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342293" w:rsidRPr="003422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Стодолищенском</w:t>
      </w:r>
      <w:proofErr w:type="spellEnd"/>
      <w:r w:rsidR="00342293" w:rsidRPr="003422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>Стодолищенском</w:t>
      </w:r>
      <w:proofErr w:type="spellEnd"/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6513F4">
        <w:rPr>
          <w:rFonts w:ascii="Times New Roman" w:hAnsi="Times New Roman"/>
          <w:color w:val="1D1B11" w:themeColor="background2" w:themeShade="1A"/>
          <w:sz w:val="28"/>
          <w:szCs w:val="28"/>
        </w:rPr>
        <w:t>8</w:t>
      </w:r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(в редакции решения </w:t>
      </w:r>
      <w:proofErr w:type="spellStart"/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>29.04.2026 № 38</w:t>
      </w:r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>)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Стодолищенский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AB24D4" w:rsidRPr="00AB24D4">
        <w:rPr>
          <w:rFonts w:ascii="Times New Roman" w:hAnsi="Times New Roman"/>
          <w:sz w:val="28"/>
          <w:szCs w:val="28"/>
        </w:rPr>
        <w:t>поселок Стодолище; деревня Барсуки;</w:t>
      </w:r>
      <w:proofErr w:type="gramEnd"/>
      <w:r w:rsidR="00AB24D4" w:rsidRPr="00AB24D4"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Борщевка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Будянка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Владимировка;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Голаевка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Деребуж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Доброселье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Долгий Мост;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Думаничи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Емельяновка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Ефремовка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Жуковичи; деревня Заречье;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Затишино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Захаровка; деревня Ковали; деревня Комаровка;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Корбуши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Красное Знамя;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Кубарки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Кузьминичи; </w:t>
      </w:r>
      <w:r w:rsidR="00AB24D4" w:rsidRPr="00AB24D4">
        <w:rPr>
          <w:rFonts w:ascii="Times New Roman" w:hAnsi="Times New Roman"/>
          <w:sz w:val="28"/>
          <w:szCs w:val="28"/>
        </w:rPr>
        <w:lastRenderedPageBreak/>
        <w:t xml:space="preserve">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Лысовка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Льнозавод;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Ляхтовка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Мартыновка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Навины; деревня </w:t>
      </w:r>
      <w:proofErr w:type="gramStart"/>
      <w:r w:rsidR="00AB24D4" w:rsidRPr="00AB24D4">
        <w:rPr>
          <w:rFonts w:ascii="Times New Roman" w:hAnsi="Times New Roman"/>
          <w:sz w:val="28"/>
          <w:szCs w:val="28"/>
        </w:rPr>
        <w:t>Ново-Головачи</w:t>
      </w:r>
      <w:proofErr w:type="gramEnd"/>
      <w:r w:rsidR="00AB24D4" w:rsidRPr="00AB24D4">
        <w:rPr>
          <w:rFonts w:ascii="Times New Roman" w:hAnsi="Times New Roman"/>
          <w:sz w:val="28"/>
          <w:szCs w:val="28"/>
        </w:rPr>
        <w:t xml:space="preserve">; деревня Ново-Моисеевка;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Печкуры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Прилеповка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Пятое;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Рыжевка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Самолюбовка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Стариково;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Стомятка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Сяковка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Терешок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Торчиловка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Тростино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Хотулевка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Шанталово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Полномочие по регистрации решения 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Зиновьеву Любовь Владимировну - председателя 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Стодолищенского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26" w:rsidRDefault="00F60C26">
      <w:pPr>
        <w:spacing w:after="0" w:line="240" w:lineRule="auto"/>
      </w:pPr>
      <w:r>
        <w:separator/>
      </w:r>
    </w:p>
  </w:endnote>
  <w:endnote w:type="continuationSeparator" w:id="0">
    <w:p w:rsidR="00F60C26" w:rsidRDefault="00F6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9" w:rsidRDefault="00C823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9" w:rsidRDefault="00C823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9" w:rsidRDefault="00C823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26" w:rsidRDefault="00F60C26">
      <w:pPr>
        <w:spacing w:after="0" w:line="240" w:lineRule="auto"/>
      </w:pPr>
      <w:r>
        <w:separator/>
      </w:r>
    </w:p>
  </w:footnote>
  <w:footnote w:type="continuationSeparator" w:id="0">
    <w:p w:rsidR="00F60C26" w:rsidRDefault="00F6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9" w:rsidRDefault="00C823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23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9" w:rsidRPr="00C823E9" w:rsidRDefault="00C823E9" w:rsidP="00C823E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8"/>
        <w:szCs w:val="28"/>
      </w:rPr>
    </w:pPr>
    <w:r w:rsidRPr="00C823E9">
      <w:rPr>
        <w:rFonts w:ascii="Times New Roman" w:eastAsia="Calibri" w:hAnsi="Times New Roman" w:cs="Times New Roman"/>
        <w:sz w:val="28"/>
        <w:szCs w:val="28"/>
      </w:rPr>
      <w:t>проект</w:t>
    </w:r>
  </w:p>
  <w:p w:rsidR="00C823E9" w:rsidRDefault="00C823E9">
    <w:pPr>
      <w:pStyle w:val="a6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C3EE9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37098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42293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13F4"/>
    <w:rsid w:val="006529A9"/>
    <w:rsid w:val="006539CA"/>
    <w:rsid w:val="00665215"/>
    <w:rsid w:val="00667E0C"/>
    <w:rsid w:val="00676D1B"/>
    <w:rsid w:val="006C247C"/>
    <w:rsid w:val="006D0D87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B24D4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823E9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60C26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204-953A-4B3C-A18F-0419D3F5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6</cp:revision>
  <cp:lastPrinted>2026-04-29T13:26:00Z</cp:lastPrinted>
  <dcterms:created xsi:type="dcterms:W3CDTF">2026-06-11T12:51:00Z</dcterms:created>
  <dcterms:modified xsi:type="dcterms:W3CDTF">2026-06-15T12:14:00Z</dcterms:modified>
  <dc:language>ru-RU</dc:language>
</cp:coreProperties>
</file>