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8D4" w:rsidRDefault="006808D4" w:rsidP="006808D4"/>
    <w:tbl>
      <w:tblPr>
        <w:tblW w:w="9922" w:type="dxa"/>
        <w:tblInd w:w="1101" w:type="dxa"/>
        <w:tblLook w:val="01E0" w:firstRow="1" w:lastRow="1" w:firstColumn="1" w:lastColumn="1" w:noHBand="0" w:noVBand="0"/>
      </w:tblPr>
      <w:tblGrid>
        <w:gridCol w:w="4536"/>
        <w:gridCol w:w="5386"/>
      </w:tblGrid>
      <w:tr w:rsidR="006808D4" w:rsidTr="00B750F8">
        <w:trPr>
          <w:trHeight w:val="2279"/>
        </w:trPr>
        <w:tc>
          <w:tcPr>
            <w:tcW w:w="4536" w:type="dxa"/>
          </w:tcPr>
          <w:p w:rsidR="006808D4" w:rsidRDefault="006808D4" w:rsidP="001749E8">
            <w:pPr>
              <w:ind w:left="463"/>
            </w:pPr>
          </w:p>
        </w:tc>
        <w:tc>
          <w:tcPr>
            <w:tcW w:w="5386" w:type="dxa"/>
          </w:tcPr>
          <w:p w:rsidR="006808D4" w:rsidRDefault="006808D4" w:rsidP="006808D4">
            <w:pPr>
              <w:pStyle w:val="a4"/>
              <w:tabs>
                <w:tab w:val="left" w:pos="4711"/>
              </w:tabs>
              <w:ind w:right="74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Приложение 1</w:t>
            </w:r>
            <w:r w:rsidR="0047180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808D4" w:rsidRDefault="006808D4" w:rsidP="006808D4">
            <w:pPr>
              <w:pStyle w:val="a4"/>
              <w:tabs>
                <w:tab w:val="left" w:pos="4711"/>
              </w:tabs>
              <w:ind w:right="74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6808D4" w:rsidRDefault="006808D4" w:rsidP="006808D4">
            <w:pPr>
              <w:pStyle w:val="a4"/>
              <w:tabs>
                <w:tab w:val="left" w:pos="4711"/>
              </w:tabs>
              <w:ind w:right="74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бюджете муниципального</w:t>
            </w:r>
          </w:p>
          <w:p w:rsidR="006808D4" w:rsidRDefault="006808D4" w:rsidP="006808D4">
            <w:pPr>
              <w:pStyle w:val="a4"/>
              <w:tabs>
                <w:tab w:val="left" w:pos="4711"/>
              </w:tabs>
              <w:ind w:right="74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«Починковский район»</w:t>
            </w:r>
          </w:p>
          <w:p w:rsidR="006808D4" w:rsidRDefault="006808D4" w:rsidP="006808D4">
            <w:pPr>
              <w:pStyle w:val="a4"/>
              <w:tabs>
                <w:tab w:val="left" w:pos="4711"/>
              </w:tabs>
              <w:ind w:right="74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Смоленской области </w:t>
            </w:r>
            <w:r w:rsidR="004519C3">
              <w:rPr>
                <w:rFonts w:ascii="Times New Roman" w:hAnsi="Times New Roman"/>
                <w:sz w:val="24"/>
                <w:szCs w:val="24"/>
              </w:rPr>
              <w:t>на 2023 год и на плановый период 2024 и 2025 годов</w:t>
            </w:r>
            <w:r w:rsidR="002B2C9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808D4" w:rsidRDefault="006808D4" w:rsidP="001749E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08D4" w:rsidRDefault="006808D4" w:rsidP="001749E8">
            <w:pPr>
              <w:pStyle w:val="a4"/>
            </w:pPr>
          </w:p>
        </w:tc>
      </w:tr>
    </w:tbl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 xml:space="preserve">Ведомственная структура расходов бюджета муниципального образования </w:t>
      </w:r>
    </w:p>
    <w:p w:rsidR="006808D4" w:rsidRDefault="006808D4" w:rsidP="006808D4">
      <w:pPr>
        <w:tabs>
          <w:tab w:val="left" w:pos="993"/>
        </w:tabs>
        <w:jc w:val="center"/>
        <w:rPr>
          <w:b/>
        </w:rPr>
      </w:pPr>
      <w:r w:rsidRPr="001E4A19">
        <w:rPr>
          <w:b/>
        </w:rPr>
        <w:t>«Починковский район» Смоленской области (</w:t>
      </w:r>
      <w:hyperlink r:id="rId8" w:history="1">
        <w:r w:rsidRPr="001E4A19">
          <w:rPr>
            <w:b/>
          </w:rPr>
          <w:t>распределение</w:t>
        </w:r>
      </w:hyperlink>
      <w:r w:rsidR="004220FA">
        <w:t xml:space="preserve"> </w:t>
      </w:r>
      <w:r w:rsidRPr="001E4A19">
        <w:rPr>
          <w:b/>
        </w:rPr>
        <w:t>бюджетных</w:t>
      </w:r>
      <w:r w:rsidR="004220FA">
        <w:rPr>
          <w:b/>
        </w:rPr>
        <w:t xml:space="preserve"> </w:t>
      </w:r>
      <w:r w:rsidRPr="001E4A19">
        <w:rPr>
          <w:b/>
        </w:rPr>
        <w:t>ассигнований</w:t>
      </w:r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 xml:space="preserve">по главным распорядителям бюджетных средств, разделам, подразделам, целевым </w:t>
      </w:r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 xml:space="preserve">статьям (муниципальным программам и непрограммным направлениям </w:t>
      </w:r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 xml:space="preserve">деятельности), группам (группам и подгруппам) видов расходов классификации </w:t>
      </w:r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>расходов</w:t>
      </w:r>
      <w:r>
        <w:rPr>
          <w:b/>
        </w:rPr>
        <w:t xml:space="preserve"> бюджетов) </w:t>
      </w:r>
      <w:r w:rsidR="00215605">
        <w:rPr>
          <w:b/>
        </w:rPr>
        <w:t>на 2023</w:t>
      </w:r>
      <w:r w:rsidR="00215605" w:rsidRPr="009C69E6">
        <w:rPr>
          <w:b/>
        </w:rPr>
        <w:t xml:space="preserve"> год</w:t>
      </w:r>
    </w:p>
    <w:p w:rsidR="006808D4" w:rsidRDefault="006808D4" w:rsidP="006808D4">
      <w:pPr>
        <w:jc w:val="right"/>
      </w:pPr>
      <w:r>
        <w:t xml:space="preserve">            (рублей)</w:t>
      </w:r>
    </w:p>
    <w:p w:rsidR="009C69E6" w:rsidRDefault="009C69E6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708"/>
        <w:gridCol w:w="567"/>
        <w:gridCol w:w="1701"/>
        <w:gridCol w:w="567"/>
        <w:gridCol w:w="1418"/>
      </w:tblGrid>
      <w:tr w:rsidR="000B1288" w:rsidRPr="00FB330B" w:rsidTr="00E82C1D">
        <w:trPr>
          <w:cantSplit/>
          <w:trHeight w:val="1134"/>
        </w:trPr>
        <w:tc>
          <w:tcPr>
            <w:tcW w:w="4253" w:type="dxa"/>
            <w:vAlign w:val="center"/>
          </w:tcPr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662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0B1288" w:rsidRPr="00914662" w:rsidRDefault="000B1288" w:rsidP="004C46B1">
            <w:pPr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14662">
              <w:rPr>
                <w:b/>
                <w:bCs/>
                <w:sz w:val="16"/>
                <w:szCs w:val="16"/>
              </w:rPr>
              <w:t>Код главного распорядителя средств бюджета</w:t>
            </w:r>
          </w:p>
        </w:tc>
        <w:tc>
          <w:tcPr>
            <w:tcW w:w="708" w:type="dxa"/>
            <w:textDirection w:val="btLr"/>
            <w:vAlign w:val="cente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Вид</w:t>
            </w:r>
          </w:p>
          <w:p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418" w:type="dxa"/>
          </w:tcPr>
          <w:p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  <w:r w:rsidRPr="00914662">
              <w:rPr>
                <w:b/>
                <w:sz w:val="22"/>
                <w:szCs w:val="28"/>
              </w:rPr>
              <w:t>Сумма</w:t>
            </w:r>
          </w:p>
        </w:tc>
      </w:tr>
    </w:tbl>
    <w:p w:rsidR="000B1288" w:rsidRPr="00FB330B" w:rsidRDefault="000B1288" w:rsidP="000B1288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708"/>
        <w:gridCol w:w="567"/>
        <w:gridCol w:w="1701"/>
        <w:gridCol w:w="567"/>
        <w:gridCol w:w="1418"/>
      </w:tblGrid>
      <w:tr w:rsidR="005D57CB" w:rsidRPr="00A90A43" w:rsidTr="000423E2">
        <w:trPr>
          <w:cantSplit/>
          <w:tblHeader/>
        </w:trPr>
        <w:tc>
          <w:tcPr>
            <w:tcW w:w="4253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bookmarkStart w:id="0" w:name="_GoBack" w:colFirst="0" w:colLast="6"/>
            <w:r w:rsidRPr="00A90A43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57CB" w:rsidRPr="00A90A43" w:rsidRDefault="005D57CB" w:rsidP="004D5384">
            <w:pPr>
              <w:jc w:val="center"/>
              <w:rPr>
                <w:bCs/>
                <w:iCs/>
                <w:sz w:val="20"/>
                <w:szCs w:val="20"/>
              </w:rPr>
            </w:pPr>
            <w:r w:rsidRPr="00A90A43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7</w:t>
            </w:r>
          </w:p>
        </w:tc>
      </w:tr>
      <w:bookmarkEnd w:id="0"/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78 657 769,55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51 500 317,41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27 063 370,00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27 063 370,00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26 166 770,00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26 166 770,00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22 701 800,00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22 701 800,00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3 362 670,00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3 362 670,00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102 300,00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102 300,00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896 600,00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448 500,00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430 555,70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430 555,70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17 944,30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17 944,30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448 100,00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430 496,07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430 496,07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17 603,93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17 603,93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lastRenderedPageBreak/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1 070 040,00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1 070 040,00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1 070 040,00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за счет средств резервного фонда Администрации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1 070 040,00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1 070 040,00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1 070 040,00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21 163 497,41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19 267 127,41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19 187 477,41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19 187 477,41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16 492 700,00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16 492 700,00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2 648 777,41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2 648 777,41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lastRenderedPageBreak/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П8280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78 650,00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78 650,00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78 650,00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78 650,00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04 4 02 20420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04 4 02 20420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04 4 02 20420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1 388 370,00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1 388 370,00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1 388 370,00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1 377 370,00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1 377 370,00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8 814 300,00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5 504 384,00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5 443 000,00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5 443 000,00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5 443 000,00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5 443 000,00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5 443 000,00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61 384,00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61 384,00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61 384,00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61 384,00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61 384,00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3 139 916,00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3 135 300,00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формирования безопасного поведения участников дорожного движения и предупреждение детского дорожно- транспортного травматизма"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предупреждению детского дорожно-транспортного травматизма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3 105 300,00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сооружений, являющихся технологической частью (искусственных дорожных сооружений)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3 105 300,00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3 105 300,00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3 105 300,00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4 616,00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4 616,00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4 616,00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4 616,00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4 616,00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29 400,00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П6280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1 118 070,00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17 194 682,14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5 961 398,64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5 961 398,64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5 961 398,64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5 961 398,64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5 961 398,64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5 961 398,64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10 766 083,50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10 552 500,00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10 552 500,00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10 552 500,00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10 552 500,00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10 552 500,00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"Обеспечение жильем молодых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213 583,50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213 583,50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213 583,50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213 583,50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213 583,50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461 200,00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Выплаты почетным гражданам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49 805 091,75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10 226 200,00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10 226 200,00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Починковского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10 226 200,00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10 224 200,00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10 224 200,00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9 934 400,00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9 934 400,00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289 750,00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289 750,00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03 П1280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Починковского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Процентные платежи по муниципальному долгу муниципального образования "Починковский район" Смоленской области за счет средств бюджета муниципального района, за исключением доходов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13 291,75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39 565 600,00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23 770 400,00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23 770 400,00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23 770 400,00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07 4 01 80980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3 770 400,00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07 4 01 80980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3 770 400,00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07 4 01 80980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3 770 400,00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Д0710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20 000 000,00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Д0710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20 000 000,00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01 Д0710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20 000 000,00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15 795 200,00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15 795 200,00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"Предоставление иных межбюджетных трансфертов из бюджета муниципального образования "Починковский район" Смоленской области бюджетам поселений Починковского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15 795 200,00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07 4 02 90160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15 795 200,00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07 4 02 90160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15 795 200,00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07 4 02 90160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15 795 200,00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3 901 600,00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3 731 600,00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3 344 300,00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3 344 300,00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3 344 300,00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3 344 300,00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3 344 300,00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3 344 300,00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387 300,00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377 300,00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147 300,00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42 400,00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42 400,00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42 400,00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Совет депутатов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1 331 290,00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1 331 290,00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1 331 290,00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1 331 290,00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1 331 290,00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916 300,00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556 300,00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556 300,00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360 000,00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360 000,00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414 990,00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414 990,00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414 990,00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431 599 671,29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развитие жилищного строительства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129 473,38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409 868 897,91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88 498 760,00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88 498 760,00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88 498 760,00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41 066 660,00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41 066 660,00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41 066 660,00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5 394 100,00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5 394 100,00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5 394 100,00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42 038 000,00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42 038 000,00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42 038 000,00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306 803 087,91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306 803 087,91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7 155 800,00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7 130 800,00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781 200,00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781 200,00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6 349 600,00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6 349 600,00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3 684,21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3 684,21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21 315,79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21 315,79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299 647 287,91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4 450 850,00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2 470 110,00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2 470 110,00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1 965 340,00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1 965 340,00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25 994 823,00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25 994 823,00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25 994 823,00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16 405 200,00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1 015 560,00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1 015 560,00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15 389 640,00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15 389 640,00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250 448 200,00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13 431 214,00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13 431 214,00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17 928,00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17 928,00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236 999 058,00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236 999 058,00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2 103 400,00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45 309,00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45 309,00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2 058 091,00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2 058 091,00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119 814,91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1 188,26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1 188,26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118 626,65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118 626,65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14 567 050,00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14 567 050,00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651 700,00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651 700,00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651 700,00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651 700,00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13 695 350,00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6 550 500,00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5 798 600,00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5 798 600,00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750 400,00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750 400,00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7 144 850,00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6 626 200,00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6 626 200,00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518 650,00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518 650,00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21 601 300,00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8 971 100,00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8 971 100,00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8 971 100,00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8 971 100,00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8 769 600,00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8 769 600,00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9 608 100,00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9 608 100,00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1 805 500,00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1 805 500,00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1 754 500,00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1 754 500,00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7 802 600,00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1 836 000,00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43 200,00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1 792 800,00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1 792 800,00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581 000,00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581 000,00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581 000,00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5 385 600,00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96 000,00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5 289 600,00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5 289 600,00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3 022 100,00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3 022 100,00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3 022 100,00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3 022 100,00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2 854 400,00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2 854 400,00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167 700,00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167 700,00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94 636 727,41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28 226 561,96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27 976 761,96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27 976 761,96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41 395,96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41 395,96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41 395,96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41 395,96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27 935 366,00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27 006 866,00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27 006 866,00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27 006 866,00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928 500,00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928 500,00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928 500,00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249 800,00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45 000,00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"Молодежная политика"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37 800,00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37 800,00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37 800,00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37 800,00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37 800,00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"Патриотическое воспитание"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86 600,00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 Починковского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86 600,00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71 600,00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16 4 01 21620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15 000,00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50 400,00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57 070 265,45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54 551 865,45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54 421 865,45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10 845,25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Софинансирование расходов бюджетов муниципальных образований Смоленской области в рамках реализации областной государственной программы "Развитие культуры в Смоленской области" на техническое оснащение муниципальных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10 845,25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10 845,25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1 A1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10 845,25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1 770 815,00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1 715 415,00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1 715 415,00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1 715 415,00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55 400,00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55 400,00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55 400,00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18 130 751,20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17 408 765,00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17 408 765,00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17 408 765,00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721 200,00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721 200,00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721 200,00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786,20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786,20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03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786,20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34 508 454,00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28 911 254,00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28 911 254,00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28 911 254,00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5 597 200,00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5 597 200,00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5 597 200,00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06 П4280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"Доступная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20 4 01 55027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20 4 01 55027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20 4 01 55027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2 518 400,00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2 518 400,00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2 518 400,00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2 518 400,00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2 415 600,00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2 415 600,00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102 800,00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102 800,00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"Демографическое развитие муниципального образования "Починковский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19 4 01 21510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19 4 01 21510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19 4 01 21510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9 329 900,00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9 329 617,00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9 329 617,00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9 329 617,00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8 808 117,00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8 808 117,00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8 808 117,00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311 500,00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311 500,00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311 500,00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 в Починковском районе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1 P5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1 P5 50811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1 P5 50811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14 1 P5 50811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283,00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1 837 100,00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1 837 100,00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1 837 100,00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1 837 100,00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1 159 400,00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1 159 400,00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1 159 400,00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1 159 400,00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540 500,00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540 500,00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510 500,00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510 500,00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30 000,00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Обеспечение реализации переданных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137 200,00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Починковского городского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27 900,00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21 300,00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  <w:tr w:rsidR="000423E2" w:rsidRPr="000423E2" w:rsidTr="000423E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bCs/>
                <w:iCs/>
                <w:sz w:val="20"/>
                <w:szCs w:val="20"/>
              </w:rPr>
            </w:pPr>
            <w:r w:rsidRPr="000423E2">
              <w:rPr>
                <w:bCs/>
                <w:iCs/>
                <w:sz w:val="20"/>
                <w:szCs w:val="20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73 0 03 П5280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3E2" w:rsidRPr="000423E2" w:rsidRDefault="000423E2" w:rsidP="000423E2">
            <w:pPr>
              <w:jc w:val="center"/>
              <w:rPr>
                <w:iCs/>
                <w:sz w:val="20"/>
                <w:szCs w:val="20"/>
              </w:rPr>
            </w:pPr>
            <w:r w:rsidRPr="000423E2">
              <w:rPr>
                <w:iCs/>
                <w:sz w:val="20"/>
                <w:szCs w:val="20"/>
              </w:rPr>
              <w:t>22 000,00</w:t>
            </w:r>
          </w:p>
        </w:tc>
      </w:tr>
    </w:tbl>
    <w:p w:rsidR="007A076E" w:rsidRPr="00FD28C7" w:rsidRDefault="007A076E" w:rsidP="00FD28C7"/>
    <w:sectPr w:rsidR="007A076E" w:rsidRPr="00FD28C7" w:rsidSect="007F2E48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96B" w:rsidRDefault="0077396B" w:rsidP="00542D26">
      <w:r>
        <w:separator/>
      </w:r>
    </w:p>
  </w:endnote>
  <w:endnote w:type="continuationSeparator" w:id="0">
    <w:p w:rsidR="0077396B" w:rsidRDefault="0077396B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96B" w:rsidRDefault="0077396B" w:rsidP="00542D26">
      <w:r>
        <w:separator/>
      </w:r>
    </w:p>
  </w:footnote>
  <w:footnote w:type="continuationSeparator" w:id="0">
    <w:p w:rsidR="0077396B" w:rsidRDefault="0077396B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8C7" w:rsidRDefault="005B6458">
    <w:pPr>
      <w:pStyle w:val="a5"/>
      <w:jc w:val="center"/>
    </w:pPr>
    <w:r>
      <w:fldChar w:fldCharType="begin"/>
    </w:r>
    <w:r w:rsidR="00B750F8">
      <w:instrText xml:space="preserve"> PAGE   \* MERGEFORMAT </w:instrText>
    </w:r>
    <w:r>
      <w:fldChar w:fldCharType="separate"/>
    </w:r>
    <w:r w:rsidR="000423E2">
      <w:rPr>
        <w:noProof/>
      </w:rPr>
      <w:t>2</w:t>
    </w:r>
    <w:r>
      <w:rPr>
        <w:noProof/>
      </w:rPr>
      <w:fldChar w:fldCharType="end"/>
    </w:r>
  </w:p>
  <w:p w:rsidR="00FD28C7" w:rsidRDefault="00FD28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23E2"/>
    <w:rsid w:val="00046FCB"/>
    <w:rsid w:val="00047655"/>
    <w:rsid w:val="000539E3"/>
    <w:rsid w:val="00060BC6"/>
    <w:rsid w:val="00065E1F"/>
    <w:rsid w:val="0007018F"/>
    <w:rsid w:val="0007785C"/>
    <w:rsid w:val="000822B6"/>
    <w:rsid w:val="00083190"/>
    <w:rsid w:val="000919D4"/>
    <w:rsid w:val="00091C85"/>
    <w:rsid w:val="00092ACE"/>
    <w:rsid w:val="000948F0"/>
    <w:rsid w:val="000A0759"/>
    <w:rsid w:val="000A6716"/>
    <w:rsid w:val="000B1288"/>
    <w:rsid w:val="000B1DEE"/>
    <w:rsid w:val="000B6D0D"/>
    <w:rsid w:val="000B6FD5"/>
    <w:rsid w:val="000C1436"/>
    <w:rsid w:val="000C2265"/>
    <w:rsid w:val="000C4B12"/>
    <w:rsid w:val="000D157D"/>
    <w:rsid w:val="000E3369"/>
    <w:rsid w:val="000E33E8"/>
    <w:rsid w:val="000E5F13"/>
    <w:rsid w:val="000E7C3A"/>
    <w:rsid w:val="000F243D"/>
    <w:rsid w:val="000F50E8"/>
    <w:rsid w:val="000F6880"/>
    <w:rsid w:val="00124103"/>
    <w:rsid w:val="00131270"/>
    <w:rsid w:val="00131811"/>
    <w:rsid w:val="00133B49"/>
    <w:rsid w:val="00136CD3"/>
    <w:rsid w:val="00141F36"/>
    <w:rsid w:val="001473E5"/>
    <w:rsid w:val="00147E0C"/>
    <w:rsid w:val="001544BD"/>
    <w:rsid w:val="00170FD6"/>
    <w:rsid w:val="0017102B"/>
    <w:rsid w:val="00177721"/>
    <w:rsid w:val="001917B7"/>
    <w:rsid w:val="0019243C"/>
    <w:rsid w:val="001C02DF"/>
    <w:rsid w:val="001D4E0A"/>
    <w:rsid w:val="001E4A19"/>
    <w:rsid w:val="0020013B"/>
    <w:rsid w:val="0020393A"/>
    <w:rsid w:val="002072CD"/>
    <w:rsid w:val="00210803"/>
    <w:rsid w:val="0021409C"/>
    <w:rsid w:val="00215605"/>
    <w:rsid w:val="0021688A"/>
    <w:rsid w:val="0022642D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F8E"/>
    <w:rsid w:val="00282AA1"/>
    <w:rsid w:val="00283FB7"/>
    <w:rsid w:val="00284DB6"/>
    <w:rsid w:val="00297D5F"/>
    <w:rsid w:val="002B2857"/>
    <w:rsid w:val="002B2C92"/>
    <w:rsid w:val="002D4902"/>
    <w:rsid w:val="002E12B2"/>
    <w:rsid w:val="002F0289"/>
    <w:rsid w:val="002F3990"/>
    <w:rsid w:val="002F407E"/>
    <w:rsid w:val="002F7B54"/>
    <w:rsid w:val="00305626"/>
    <w:rsid w:val="003122B0"/>
    <w:rsid w:val="0032045D"/>
    <w:rsid w:val="00321380"/>
    <w:rsid w:val="00325F49"/>
    <w:rsid w:val="00330B74"/>
    <w:rsid w:val="0033225A"/>
    <w:rsid w:val="00334519"/>
    <w:rsid w:val="00335A01"/>
    <w:rsid w:val="003448EB"/>
    <w:rsid w:val="00347194"/>
    <w:rsid w:val="00356512"/>
    <w:rsid w:val="00366C21"/>
    <w:rsid w:val="00385002"/>
    <w:rsid w:val="003901B2"/>
    <w:rsid w:val="00392747"/>
    <w:rsid w:val="00394DCC"/>
    <w:rsid w:val="003A0561"/>
    <w:rsid w:val="003A5447"/>
    <w:rsid w:val="003B3268"/>
    <w:rsid w:val="003B3A60"/>
    <w:rsid w:val="003B5B5B"/>
    <w:rsid w:val="003D6442"/>
    <w:rsid w:val="003E27FC"/>
    <w:rsid w:val="003E3370"/>
    <w:rsid w:val="003E5980"/>
    <w:rsid w:val="003E635A"/>
    <w:rsid w:val="004220FA"/>
    <w:rsid w:val="00423D8D"/>
    <w:rsid w:val="00425EE9"/>
    <w:rsid w:val="00434565"/>
    <w:rsid w:val="0044448E"/>
    <w:rsid w:val="0044670F"/>
    <w:rsid w:val="004519C3"/>
    <w:rsid w:val="0047180A"/>
    <w:rsid w:val="004876A3"/>
    <w:rsid w:val="00493362"/>
    <w:rsid w:val="00496F4A"/>
    <w:rsid w:val="004B2A96"/>
    <w:rsid w:val="004B63CB"/>
    <w:rsid w:val="004C0B82"/>
    <w:rsid w:val="004C46B1"/>
    <w:rsid w:val="004F3AD8"/>
    <w:rsid w:val="004F4FE4"/>
    <w:rsid w:val="004F66BD"/>
    <w:rsid w:val="00501A7C"/>
    <w:rsid w:val="00502D06"/>
    <w:rsid w:val="00505530"/>
    <w:rsid w:val="00521745"/>
    <w:rsid w:val="00524559"/>
    <w:rsid w:val="00536FDA"/>
    <w:rsid w:val="00542D26"/>
    <w:rsid w:val="00543A10"/>
    <w:rsid w:val="0055159C"/>
    <w:rsid w:val="00582B97"/>
    <w:rsid w:val="00584C74"/>
    <w:rsid w:val="005873B4"/>
    <w:rsid w:val="005957A0"/>
    <w:rsid w:val="005A1417"/>
    <w:rsid w:val="005A3D92"/>
    <w:rsid w:val="005A6255"/>
    <w:rsid w:val="005A7AFF"/>
    <w:rsid w:val="005B63D6"/>
    <w:rsid w:val="005B6458"/>
    <w:rsid w:val="005C62CA"/>
    <w:rsid w:val="005D57CB"/>
    <w:rsid w:val="005E3FA5"/>
    <w:rsid w:val="005F0FF5"/>
    <w:rsid w:val="005F5CD6"/>
    <w:rsid w:val="00600B6B"/>
    <w:rsid w:val="00606936"/>
    <w:rsid w:val="00610144"/>
    <w:rsid w:val="00613315"/>
    <w:rsid w:val="00617AC6"/>
    <w:rsid w:val="00627D70"/>
    <w:rsid w:val="006376E9"/>
    <w:rsid w:val="0065357B"/>
    <w:rsid w:val="00656D66"/>
    <w:rsid w:val="0066148B"/>
    <w:rsid w:val="00661AFC"/>
    <w:rsid w:val="00677B04"/>
    <w:rsid w:val="006808D4"/>
    <w:rsid w:val="0068440E"/>
    <w:rsid w:val="0068721B"/>
    <w:rsid w:val="006A41AD"/>
    <w:rsid w:val="006A44AB"/>
    <w:rsid w:val="006B1E2A"/>
    <w:rsid w:val="006B2113"/>
    <w:rsid w:val="006B4D37"/>
    <w:rsid w:val="006C26D5"/>
    <w:rsid w:val="006D5788"/>
    <w:rsid w:val="006D639E"/>
    <w:rsid w:val="006E05D8"/>
    <w:rsid w:val="006F1B05"/>
    <w:rsid w:val="006F298A"/>
    <w:rsid w:val="006F6BA4"/>
    <w:rsid w:val="0070389A"/>
    <w:rsid w:val="00707DFE"/>
    <w:rsid w:val="00710663"/>
    <w:rsid w:val="00711DB6"/>
    <w:rsid w:val="00713633"/>
    <w:rsid w:val="00715CFB"/>
    <w:rsid w:val="00717F76"/>
    <w:rsid w:val="00727E22"/>
    <w:rsid w:val="0074413A"/>
    <w:rsid w:val="0074420D"/>
    <w:rsid w:val="00750DA3"/>
    <w:rsid w:val="007558E6"/>
    <w:rsid w:val="0075736B"/>
    <w:rsid w:val="00762930"/>
    <w:rsid w:val="0077396B"/>
    <w:rsid w:val="00785F3D"/>
    <w:rsid w:val="0078695F"/>
    <w:rsid w:val="00791120"/>
    <w:rsid w:val="00794D6D"/>
    <w:rsid w:val="007A076E"/>
    <w:rsid w:val="007B0744"/>
    <w:rsid w:val="007B1589"/>
    <w:rsid w:val="007B7AD1"/>
    <w:rsid w:val="007C1EB8"/>
    <w:rsid w:val="007C57C0"/>
    <w:rsid w:val="007C5B43"/>
    <w:rsid w:val="007C7AED"/>
    <w:rsid w:val="007D7A81"/>
    <w:rsid w:val="007E0865"/>
    <w:rsid w:val="007E5198"/>
    <w:rsid w:val="007E5C45"/>
    <w:rsid w:val="007E7071"/>
    <w:rsid w:val="007F2E48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5112D"/>
    <w:rsid w:val="00860911"/>
    <w:rsid w:val="00873336"/>
    <w:rsid w:val="0087774C"/>
    <w:rsid w:val="00877D12"/>
    <w:rsid w:val="00890B89"/>
    <w:rsid w:val="008B244E"/>
    <w:rsid w:val="008B3E62"/>
    <w:rsid w:val="008B473E"/>
    <w:rsid w:val="008C6F9C"/>
    <w:rsid w:val="008D4845"/>
    <w:rsid w:val="00912638"/>
    <w:rsid w:val="00914662"/>
    <w:rsid w:val="00921748"/>
    <w:rsid w:val="00922059"/>
    <w:rsid w:val="0093440E"/>
    <w:rsid w:val="00934B5D"/>
    <w:rsid w:val="009371F0"/>
    <w:rsid w:val="0094269E"/>
    <w:rsid w:val="00955ACC"/>
    <w:rsid w:val="0096229F"/>
    <w:rsid w:val="00973253"/>
    <w:rsid w:val="00981B96"/>
    <w:rsid w:val="009848E9"/>
    <w:rsid w:val="00984A55"/>
    <w:rsid w:val="009A0C6E"/>
    <w:rsid w:val="009A18B2"/>
    <w:rsid w:val="009A1E73"/>
    <w:rsid w:val="009A53B1"/>
    <w:rsid w:val="009B18AE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E2B88"/>
    <w:rsid w:val="009E34AC"/>
    <w:rsid w:val="009E36BB"/>
    <w:rsid w:val="009F0432"/>
    <w:rsid w:val="009F3115"/>
    <w:rsid w:val="009F39BD"/>
    <w:rsid w:val="00A23A4C"/>
    <w:rsid w:val="00A24E19"/>
    <w:rsid w:val="00A27313"/>
    <w:rsid w:val="00A33917"/>
    <w:rsid w:val="00A3497C"/>
    <w:rsid w:val="00A41920"/>
    <w:rsid w:val="00A4389A"/>
    <w:rsid w:val="00A44235"/>
    <w:rsid w:val="00A51324"/>
    <w:rsid w:val="00A632FB"/>
    <w:rsid w:val="00A63372"/>
    <w:rsid w:val="00A83DBF"/>
    <w:rsid w:val="00A87EFE"/>
    <w:rsid w:val="00A90A43"/>
    <w:rsid w:val="00A917E4"/>
    <w:rsid w:val="00AA32A3"/>
    <w:rsid w:val="00AB0158"/>
    <w:rsid w:val="00AB312E"/>
    <w:rsid w:val="00AB5411"/>
    <w:rsid w:val="00AB7660"/>
    <w:rsid w:val="00AD5847"/>
    <w:rsid w:val="00AD5AE8"/>
    <w:rsid w:val="00AF2906"/>
    <w:rsid w:val="00AF6C8A"/>
    <w:rsid w:val="00B04337"/>
    <w:rsid w:val="00B04F63"/>
    <w:rsid w:val="00B10D72"/>
    <w:rsid w:val="00B128D8"/>
    <w:rsid w:val="00B260B5"/>
    <w:rsid w:val="00B26F8E"/>
    <w:rsid w:val="00B3524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0F8"/>
    <w:rsid w:val="00B75D63"/>
    <w:rsid w:val="00B77825"/>
    <w:rsid w:val="00B97509"/>
    <w:rsid w:val="00BA0113"/>
    <w:rsid w:val="00BA35B6"/>
    <w:rsid w:val="00BA590C"/>
    <w:rsid w:val="00BB3781"/>
    <w:rsid w:val="00BB5BAB"/>
    <w:rsid w:val="00BB5C54"/>
    <w:rsid w:val="00BC4710"/>
    <w:rsid w:val="00BC764F"/>
    <w:rsid w:val="00BD553D"/>
    <w:rsid w:val="00BE2C36"/>
    <w:rsid w:val="00BE3515"/>
    <w:rsid w:val="00BE3B24"/>
    <w:rsid w:val="00BE44C1"/>
    <w:rsid w:val="00C005DB"/>
    <w:rsid w:val="00C023AC"/>
    <w:rsid w:val="00C127C4"/>
    <w:rsid w:val="00C13D95"/>
    <w:rsid w:val="00C21976"/>
    <w:rsid w:val="00C43A50"/>
    <w:rsid w:val="00C66185"/>
    <w:rsid w:val="00C852B3"/>
    <w:rsid w:val="00CB0C61"/>
    <w:rsid w:val="00CB1446"/>
    <w:rsid w:val="00CB28ED"/>
    <w:rsid w:val="00CB4FD7"/>
    <w:rsid w:val="00CC1955"/>
    <w:rsid w:val="00CC3671"/>
    <w:rsid w:val="00CC60A5"/>
    <w:rsid w:val="00CD55D1"/>
    <w:rsid w:val="00CF4F3E"/>
    <w:rsid w:val="00CF6BED"/>
    <w:rsid w:val="00D0258B"/>
    <w:rsid w:val="00D037E8"/>
    <w:rsid w:val="00D065B0"/>
    <w:rsid w:val="00D1362E"/>
    <w:rsid w:val="00D27589"/>
    <w:rsid w:val="00D326B4"/>
    <w:rsid w:val="00D33AE1"/>
    <w:rsid w:val="00D33E42"/>
    <w:rsid w:val="00D4518F"/>
    <w:rsid w:val="00D5213C"/>
    <w:rsid w:val="00D55D1B"/>
    <w:rsid w:val="00D61037"/>
    <w:rsid w:val="00D645FD"/>
    <w:rsid w:val="00D64C36"/>
    <w:rsid w:val="00D76770"/>
    <w:rsid w:val="00D804B4"/>
    <w:rsid w:val="00D811E9"/>
    <w:rsid w:val="00D873BD"/>
    <w:rsid w:val="00D90449"/>
    <w:rsid w:val="00D9073D"/>
    <w:rsid w:val="00DA3C62"/>
    <w:rsid w:val="00DB30E7"/>
    <w:rsid w:val="00DB6482"/>
    <w:rsid w:val="00DB690B"/>
    <w:rsid w:val="00DC1CB3"/>
    <w:rsid w:val="00DC50A4"/>
    <w:rsid w:val="00DD29C4"/>
    <w:rsid w:val="00DD49C1"/>
    <w:rsid w:val="00DE1D0D"/>
    <w:rsid w:val="00DE415D"/>
    <w:rsid w:val="00DE695D"/>
    <w:rsid w:val="00DF004B"/>
    <w:rsid w:val="00DF00BD"/>
    <w:rsid w:val="00DF010F"/>
    <w:rsid w:val="00DF221B"/>
    <w:rsid w:val="00E02645"/>
    <w:rsid w:val="00E05ED1"/>
    <w:rsid w:val="00E1554E"/>
    <w:rsid w:val="00E31691"/>
    <w:rsid w:val="00E456D2"/>
    <w:rsid w:val="00E51EEB"/>
    <w:rsid w:val="00E52725"/>
    <w:rsid w:val="00E53F4B"/>
    <w:rsid w:val="00E57B1B"/>
    <w:rsid w:val="00E64C5D"/>
    <w:rsid w:val="00E650E1"/>
    <w:rsid w:val="00E707DF"/>
    <w:rsid w:val="00E77FC0"/>
    <w:rsid w:val="00E82C1D"/>
    <w:rsid w:val="00E82DD6"/>
    <w:rsid w:val="00E90F29"/>
    <w:rsid w:val="00EC0662"/>
    <w:rsid w:val="00EC0948"/>
    <w:rsid w:val="00EC5E9B"/>
    <w:rsid w:val="00EC7F9F"/>
    <w:rsid w:val="00EE3EA5"/>
    <w:rsid w:val="00EE5CB3"/>
    <w:rsid w:val="00EE773A"/>
    <w:rsid w:val="00EE7E0D"/>
    <w:rsid w:val="00EF0520"/>
    <w:rsid w:val="00EF4DEF"/>
    <w:rsid w:val="00EF54AB"/>
    <w:rsid w:val="00EF7FA5"/>
    <w:rsid w:val="00F00392"/>
    <w:rsid w:val="00F03739"/>
    <w:rsid w:val="00F32931"/>
    <w:rsid w:val="00F365E3"/>
    <w:rsid w:val="00F45909"/>
    <w:rsid w:val="00F464FD"/>
    <w:rsid w:val="00F476E0"/>
    <w:rsid w:val="00F57C98"/>
    <w:rsid w:val="00F60FEC"/>
    <w:rsid w:val="00F6216E"/>
    <w:rsid w:val="00F63187"/>
    <w:rsid w:val="00F7339F"/>
    <w:rsid w:val="00F960C6"/>
    <w:rsid w:val="00FC35C5"/>
    <w:rsid w:val="00FC54C7"/>
    <w:rsid w:val="00FC70B3"/>
    <w:rsid w:val="00FD00AE"/>
    <w:rsid w:val="00FD2197"/>
    <w:rsid w:val="00FD28C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5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EE7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8">
    <w:name w:val="xl78"/>
    <w:basedOn w:val="a"/>
    <w:rsid w:val="00DD49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1A81-FB9D-40E6-8707-9A3D081E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35</Pages>
  <Words>13434</Words>
  <Characters>76580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89835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subject/>
  <dc:creator>Marina</dc:creator>
  <cp:keywords/>
  <cp:lastModifiedBy>USER</cp:lastModifiedBy>
  <cp:revision>21</cp:revision>
  <cp:lastPrinted>2019-12-10T11:25:00Z</cp:lastPrinted>
  <dcterms:created xsi:type="dcterms:W3CDTF">2019-12-09T10:56:00Z</dcterms:created>
  <dcterms:modified xsi:type="dcterms:W3CDTF">2022-11-10T11:00:00Z</dcterms:modified>
</cp:coreProperties>
</file>