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9C69E6" w:rsidTr="00BF1520">
        <w:trPr>
          <w:trHeight w:val="286"/>
        </w:trPr>
        <w:tc>
          <w:tcPr>
            <w:tcW w:w="4820" w:type="dxa"/>
          </w:tcPr>
          <w:p w:rsidR="009C69E6" w:rsidRDefault="009C69E6"/>
        </w:tc>
        <w:tc>
          <w:tcPr>
            <w:tcW w:w="5528" w:type="dxa"/>
          </w:tcPr>
          <w:p w:rsidR="007B0246" w:rsidRDefault="007B0246" w:rsidP="007B024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83E43">
              <w:rPr>
                <w:rFonts w:ascii="Times New Roman" w:hAnsi="Times New Roman"/>
                <w:sz w:val="24"/>
                <w:szCs w:val="24"/>
              </w:rPr>
              <w:t>1</w:t>
            </w:r>
            <w:r w:rsidR="008F364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C41AB" w:rsidRDefault="003C41AB" w:rsidP="003C41A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3C41AB" w:rsidRDefault="003C41AB" w:rsidP="003C41A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бюджете муниципального</w:t>
            </w:r>
          </w:p>
          <w:p w:rsidR="003C41AB" w:rsidRDefault="003C41AB" w:rsidP="003C41A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«Починковский район»</w:t>
            </w:r>
          </w:p>
          <w:p w:rsidR="003C41AB" w:rsidRDefault="00036DD5" w:rsidP="003C41A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Смоленской области </w:t>
            </w:r>
            <w:r w:rsidR="00570D15">
              <w:rPr>
                <w:rFonts w:ascii="Times New Roman" w:hAnsi="Times New Roman"/>
                <w:sz w:val="24"/>
                <w:szCs w:val="24"/>
              </w:rPr>
              <w:t>на 2023 год и на плановый период 2024 и 2025 годов</w:t>
            </w:r>
            <w:r w:rsidR="00113B5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D67F9" w:rsidRDefault="006D67F9" w:rsidP="006D67F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22E97" w:rsidRPr="007C4F97" w:rsidRDefault="00D22E97" w:rsidP="00525E2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F97" w:rsidRDefault="00D901D8" w:rsidP="007C4F97">
      <w:pPr>
        <w:jc w:val="center"/>
        <w:rPr>
          <w:b/>
        </w:rPr>
      </w:pPr>
      <w:r>
        <w:rPr>
          <w:b/>
        </w:rPr>
        <w:t>Распр</w:t>
      </w:r>
      <w:r w:rsidR="0003076C">
        <w:rPr>
          <w:b/>
        </w:rPr>
        <w:t xml:space="preserve">еделение бюджетных ассигнований </w:t>
      </w:r>
      <w:r>
        <w:rPr>
          <w:b/>
        </w:rPr>
        <w:t xml:space="preserve">по муниципальным программам и непрограммным направлениям деятельности </w:t>
      </w:r>
      <w:r w:rsidR="00783E43" w:rsidRPr="00783E43">
        <w:rPr>
          <w:b/>
        </w:rPr>
        <w:t xml:space="preserve">на плановый период </w:t>
      </w:r>
      <w:r w:rsidR="00085B46" w:rsidRPr="00B904AC">
        <w:rPr>
          <w:b/>
        </w:rPr>
        <w:t>202</w:t>
      </w:r>
      <w:r w:rsidR="00085B46">
        <w:rPr>
          <w:b/>
        </w:rPr>
        <w:t>4</w:t>
      </w:r>
      <w:r w:rsidR="00085B46" w:rsidRPr="00B904AC">
        <w:rPr>
          <w:b/>
        </w:rPr>
        <w:t xml:space="preserve"> и 202</w:t>
      </w:r>
      <w:r w:rsidR="00085B46">
        <w:rPr>
          <w:b/>
        </w:rPr>
        <w:t>5</w:t>
      </w:r>
      <w:r w:rsidR="00085B46" w:rsidRPr="00B904AC">
        <w:rPr>
          <w:b/>
        </w:rPr>
        <w:t xml:space="preserve"> годов</w:t>
      </w:r>
    </w:p>
    <w:p w:rsidR="007C4F97" w:rsidRDefault="007C4F97" w:rsidP="007C4F97">
      <w:pPr>
        <w:rPr>
          <w:b/>
        </w:rPr>
      </w:pPr>
    </w:p>
    <w:p w:rsidR="009C69E6" w:rsidRDefault="00C669E1" w:rsidP="00C90B16">
      <w:pPr>
        <w:jc w:val="right"/>
      </w:pPr>
      <w:r>
        <w:t xml:space="preserve">  </w:t>
      </w:r>
      <w:r w:rsidR="009C69E6">
        <w:t>(рублей)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709"/>
        <w:gridCol w:w="425"/>
        <w:gridCol w:w="425"/>
        <w:gridCol w:w="567"/>
        <w:gridCol w:w="1418"/>
        <w:gridCol w:w="1417"/>
      </w:tblGrid>
      <w:tr w:rsidR="00780570" w:rsidRPr="00056F9A" w:rsidTr="00BF1520">
        <w:trPr>
          <w:cantSplit/>
          <w:trHeight w:val="1928"/>
        </w:trPr>
        <w:tc>
          <w:tcPr>
            <w:tcW w:w="3686" w:type="dxa"/>
            <w:vAlign w:val="center"/>
          </w:tcPr>
          <w:p w:rsidR="00780570" w:rsidRPr="00115512" w:rsidRDefault="00780570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extDirection w:val="btLr"/>
            <w:vAlign w:val="center"/>
          </w:tcPr>
          <w:p w:rsidR="00780570" w:rsidRPr="00115512" w:rsidRDefault="00780570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:rsidR="00780570" w:rsidRPr="00115512" w:rsidRDefault="00780570" w:rsidP="00056F9A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115512">
              <w:rPr>
                <w:b/>
                <w:sz w:val="17"/>
                <w:szCs w:val="17"/>
              </w:rPr>
              <w:t>Код главного распорядителя средств бюджета</w:t>
            </w:r>
          </w:p>
        </w:tc>
        <w:tc>
          <w:tcPr>
            <w:tcW w:w="425" w:type="dxa"/>
            <w:textDirection w:val="btLr"/>
            <w:vAlign w:val="center"/>
          </w:tcPr>
          <w:p w:rsidR="00780570" w:rsidRPr="00115512" w:rsidRDefault="00780570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780570" w:rsidRPr="00115512" w:rsidRDefault="00780570" w:rsidP="00056F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780570" w:rsidRPr="00115512" w:rsidRDefault="00780570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vAlign w:val="center"/>
          </w:tcPr>
          <w:p w:rsidR="00780570" w:rsidRPr="00115512" w:rsidRDefault="00780570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780570" w:rsidRPr="00115512" w:rsidRDefault="00780570" w:rsidP="008309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202</w:t>
            </w:r>
            <w:r w:rsidR="006B33D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780570" w:rsidRPr="00115512" w:rsidRDefault="00780570" w:rsidP="00044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780570" w:rsidRPr="00115512" w:rsidRDefault="00780570" w:rsidP="008309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202</w:t>
            </w:r>
            <w:r w:rsidR="006B33DC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</w:tbl>
    <w:p w:rsidR="00C90B16" w:rsidRPr="007C4F97" w:rsidRDefault="00C90B16" w:rsidP="00857D60">
      <w:pPr>
        <w:spacing w:line="20" w:lineRule="exact"/>
        <w:jc w:val="right"/>
        <w:rPr>
          <w:b/>
        </w:rPr>
      </w:pPr>
    </w:p>
    <w:tbl>
      <w:tblPr>
        <w:tblW w:w="10064" w:type="dxa"/>
        <w:tblInd w:w="250" w:type="dxa"/>
        <w:shd w:val="clear" w:color="auto" w:fill="FFFFFF"/>
        <w:tblLook w:val="0000" w:firstRow="0" w:lastRow="0" w:firstColumn="0" w:lastColumn="0" w:noHBand="0" w:noVBand="0"/>
      </w:tblPr>
      <w:tblGrid>
        <w:gridCol w:w="3686"/>
        <w:gridCol w:w="1417"/>
        <w:gridCol w:w="709"/>
        <w:gridCol w:w="425"/>
        <w:gridCol w:w="425"/>
        <w:gridCol w:w="567"/>
        <w:gridCol w:w="1418"/>
        <w:gridCol w:w="1417"/>
      </w:tblGrid>
      <w:tr w:rsidR="00D96AD0" w:rsidRPr="00BF2501" w:rsidTr="00CA1522">
        <w:trPr>
          <w:trHeight w:val="267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0" w:name="_GoBack" w:colFirst="0" w:colLast="7"/>
            <w:r w:rsidRPr="00BF250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bookmarkEnd w:id="0"/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52 038 477,41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52 074 677,41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40 545 477,41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40 545 477,41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23 590 300,00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22 701 800,00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22 701 800,00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22 701 800,00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22 701 800,00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888 400,00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888 400,00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888 400,00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888 400,00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</w:t>
            </w: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lastRenderedPageBreak/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16 949 177,41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16 492 700,00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16 492 700,00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16 492 700,00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16 492 700,00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456 477,41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456 477,41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456 477,41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456 477,41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11 493 000,00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11 529 200,00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lastRenderedPageBreak/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470 568,10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470 568,10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18 000,09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18 031,90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18 000,09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18 031,90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488 100,00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470 568,10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470 568,10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17 500,09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17 531,90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17 500,09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17 531,90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1 785 901,13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"Развитие дорожно-транспортного комплекса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8 735 500,00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3 464 200,00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формирования безопасного поведения участников дорожного движения и предупреждение детского дорожно- транспортного травматизма"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предупреждению детского дорожно-транспортного травматизма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сооружений, являющихся технологической частью (искусственных дорожных сооружений)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3 434 200,00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Починковского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10 237 491,75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10 237 341,07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9 934 400,00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9 934 400,00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9 934 400,00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9 934 400,00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район" Смоленской области за счет средств бюджета муниципального района, за исключением доходов дорожного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3 262 800,00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иных межбюджетных трансфертов из бюджета муниципального образования "Починковский район" Смоленской области бюджетам поселений Починковского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170 866,80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3 627 500,00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3 627 500,00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418 900 327,40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430 445 107,92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8 705 300,00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9 922 900,00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8 677 300,00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9 891 900,00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8 677 300,00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9 891 900,00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8 677 300,00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9 891 900,00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8 677 300,00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9 891 900,00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1 041 600,00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1 041 600,00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7 765 900,00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8 850 300,00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7 765 900,00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8 850 300,00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24 315,79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27 315,79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24 315,79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27 315,79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Региональный проект "Успех каждого ребенка"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1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87 971 360,00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89 708 860,00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1 324 500,00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45 512 200,00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45 512 200,00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45 512 200,00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45 512 200,00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45 512 200,00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45 512 200,00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1 754 500,00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1 754 500,00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1 754 500,00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1 754 500,00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288 266 739,37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296 799 497,92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2 464 350,00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498 010,00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498 010,00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498 010,00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498 010,00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1 965 340,00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1 965 340,00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1 965 340,00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1 965 340,00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4 065 000,00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4 065 000,00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4 065 000,00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4 065 000,00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4 065 000,00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4 065 000,00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1 015 560,00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1 015 560,00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1 015 560,00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1 015 560,00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15 389 640,00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15 389 640,00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15 389 640,00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15 389 640,00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262 884 700,00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271 561 900,00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262 884 700,00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271 561 900,00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262 884 700,00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271 561 900,00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262 884 700,00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271 561 900,00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14 100 819,00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14 621 106,00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14 100 819,00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14 621 106,00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17 928,00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17 928,00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248 765 953,00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256 922 866,00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248 765 953,00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256 922 866,00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45 309,00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45 309,00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45 309,00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45 309,00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2 058 091,00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2 058 091,00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2 058 091,00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2 058 091,00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121 445,71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129 647,92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121 445,71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129 647,92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121 445,71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129 647,92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121 445,71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129 647,92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1 152,63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1 152,63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119 972,89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128 495,29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119 972,89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128 495,29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7 802 600,00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7 802 600,00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1 792 800,00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1 792 800,00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1 792 800,00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1 792 800,00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96 000,00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5 289 600,00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5 289 600,00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5 289 600,00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5 289 600,00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13 300 450,00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13 300 450,00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6 155 600,00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5 798 600,00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5 798 600,00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5 798 600,00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5 798 600,00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355 500,00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355 500,00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355 500,00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355 500,00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6 626 200,00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6 626 200,00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6 626 200,00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6 626 200,00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518 650,00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518 650,00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518 650,00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518 650,00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12 139 100,00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12 259 100,00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3 288 000,00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3 288 000,00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3 288 000,00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3 288 000,00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3 000 300,00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3 120 300,00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3 000 300,00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3 120 300,00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201 500,00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201 500,00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8 769 600,00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8 769 600,00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8 769 600,00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8 769 600,00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80 029 700,00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79 429 700,00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Региональный проект "Культурная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1 720 515,00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1 720 515,00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27 217 266,00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27 217 266,00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17 574 865,00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17 574 865,00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166 100,00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30 398 654,00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30 398 654,00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1 487 400,00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2 415 600,00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2 415 600,00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2 415 600,00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2 415 600,00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102 800,00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Починковском районе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9 148 800,00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9 148 800,00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Региональный проект "Спорт - норма жизни"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9 148 517,00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9 148 800,00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8 808 400,00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"Патриотическое воспитание"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 Починковского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"Демографическое развитие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2 142 720,00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Обеспечение организационных условий для реализации непрограммных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Совет депутатов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616 300,00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556 300,00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556 300,00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556 300,00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556 300,00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1 699 900,00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1 699 900,00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510 500,00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1 375 320,00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1 375 280,00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1 375 320,00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1 375 280,00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390,00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1 374 890,00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CA1522" w:rsidRPr="00CA1522" w:rsidTr="00CA152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color w:val="000000"/>
                <w:sz w:val="18"/>
                <w:szCs w:val="18"/>
              </w:rPr>
            </w:pPr>
            <w:r w:rsidRPr="00CA152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22" w:rsidRPr="00CA1522" w:rsidRDefault="00CA1522" w:rsidP="00CA15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A152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</w:tbl>
    <w:p w:rsidR="0040292E" w:rsidRPr="00661AFC" w:rsidRDefault="0040292E" w:rsidP="00EB673D">
      <w:pPr>
        <w:ind w:firstLine="708"/>
        <w:rPr>
          <w:sz w:val="20"/>
          <w:szCs w:val="20"/>
        </w:rPr>
      </w:pPr>
    </w:p>
    <w:sectPr w:rsidR="0040292E" w:rsidRPr="00661AFC" w:rsidSect="00E648BD">
      <w:headerReference w:type="default" r:id="rId7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18" w:rsidRDefault="00DA7018" w:rsidP="00F16E53">
      <w:r>
        <w:separator/>
      </w:r>
    </w:p>
  </w:endnote>
  <w:endnote w:type="continuationSeparator" w:id="0">
    <w:p w:rsidR="00DA7018" w:rsidRDefault="00DA7018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18" w:rsidRDefault="00DA7018" w:rsidP="00F16E53">
      <w:r>
        <w:separator/>
      </w:r>
    </w:p>
  </w:footnote>
  <w:footnote w:type="continuationSeparator" w:id="0">
    <w:p w:rsidR="00DA7018" w:rsidRDefault="00DA7018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01" w:rsidRDefault="00BC743D">
    <w:pPr>
      <w:pStyle w:val="a5"/>
      <w:jc w:val="center"/>
    </w:pPr>
    <w:r>
      <w:fldChar w:fldCharType="begin"/>
    </w:r>
    <w:r w:rsidR="004D4421">
      <w:instrText xml:space="preserve"> PAGE   \* MERGEFORMAT </w:instrText>
    </w:r>
    <w:r>
      <w:fldChar w:fldCharType="separate"/>
    </w:r>
    <w:r w:rsidR="00CA1522">
      <w:rPr>
        <w:noProof/>
      </w:rPr>
      <w:t>2</w:t>
    </w:r>
    <w:r>
      <w:rPr>
        <w:noProof/>
      </w:rPr>
      <w:fldChar w:fldCharType="end"/>
    </w:r>
  </w:p>
  <w:p w:rsidR="00BF2501" w:rsidRDefault="00BF25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36DD5"/>
    <w:rsid w:val="00042165"/>
    <w:rsid w:val="00044F4C"/>
    <w:rsid w:val="00056F9A"/>
    <w:rsid w:val="00061CFA"/>
    <w:rsid w:val="00070BED"/>
    <w:rsid w:val="00072D7D"/>
    <w:rsid w:val="00074C4B"/>
    <w:rsid w:val="0007527F"/>
    <w:rsid w:val="000772DB"/>
    <w:rsid w:val="00085B46"/>
    <w:rsid w:val="0008736A"/>
    <w:rsid w:val="00091C85"/>
    <w:rsid w:val="00097815"/>
    <w:rsid w:val="000B4BAE"/>
    <w:rsid w:val="000C043E"/>
    <w:rsid w:val="000C5268"/>
    <w:rsid w:val="000D00F5"/>
    <w:rsid w:val="000D669F"/>
    <w:rsid w:val="000E099E"/>
    <w:rsid w:val="000E73DE"/>
    <w:rsid w:val="000E74E1"/>
    <w:rsid w:val="000F0F76"/>
    <w:rsid w:val="00104A35"/>
    <w:rsid w:val="001070A4"/>
    <w:rsid w:val="00110448"/>
    <w:rsid w:val="0011180A"/>
    <w:rsid w:val="00113B58"/>
    <w:rsid w:val="0011436C"/>
    <w:rsid w:val="00115512"/>
    <w:rsid w:val="0011711B"/>
    <w:rsid w:val="00136495"/>
    <w:rsid w:val="00141BC1"/>
    <w:rsid w:val="00163FC3"/>
    <w:rsid w:val="00164452"/>
    <w:rsid w:val="001754FF"/>
    <w:rsid w:val="001819BD"/>
    <w:rsid w:val="001918DE"/>
    <w:rsid w:val="00194FA2"/>
    <w:rsid w:val="001A23BB"/>
    <w:rsid w:val="001B321F"/>
    <w:rsid w:val="001B3AE2"/>
    <w:rsid w:val="001C3290"/>
    <w:rsid w:val="001C6EFB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4E15"/>
    <w:rsid w:val="002066A5"/>
    <w:rsid w:val="00221A08"/>
    <w:rsid w:val="00223032"/>
    <w:rsid w:val="00227BD6"/>
    <w:rsid w:val="00241139"/>
    <w:rsid w:val="00247437"/>
    <w:rsid w:val="00265ECF"/>
    <w:rsid w:val="002711A4"/>
    <w:rsid w:val="00275B35"/>
    <w:rsid w:val="00283FC5"/>
    <w:rsid w:val="00284BE0"/>
    <w:rsid w:val="0028726C"/>
    <w:rsid w:val="002907C7"/>
    <w:rsid w:val="002A2ADB"/>
    <w:rsid w:val="002A69CD"/>
    <w:rsid w:val="002B2CFC"/>
    <w:rsid w:val="002B56C9"/>
    <w:rsid w:val="002B713F"/>
    <w:rsid w:val="002C7E0B"/>
    <w:rsid w:val="002D1393"/>
    <w:rsid w:val="002E695D"/>
    <w:rsid w:val="002F0C21"/>
    <w:rsid w:val="002F52CE"/>
    <w:rsid w:val="003061FD"/>
    <w:rsid w:val="00324441"/>
    <w:rsid w:val="003328C3"/>
    <w:rsid w:val="003576DA"/>
    <w:rsid w:val="003605BE"/>
    <w:rsid w:val="00363803"/>
    <w:rsid w:val="00372D55"/>
    <w:rsid w:val="003826C5"/>
    <w:rsid w:val="00391FE8"/>
    <w:rsid w:val="00394E1E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41AB"/>
    <w:rsid w:val="003C596D"/>
    <w:rsid w:val="003C6C3E"/>
    <w:rsid w:val="003F4E4E"/>
    <w:rsid w:val="003F6BD7"/>
    <w:rsid w:val="0040143D"/>
    <w:rsid w:val="0040292E"/>
    <w:rsid w:val="0040638A"/>
    <w:rsid w:val="0040690C"/>
    <w:rsid w:val="00425C75"/>
    <w:rsid w:val="00425F11"/>
    <w:rsid w:val="00427AE3"/>
    <w:rsid w:val="00460392"/>
    <w:rsid w:val="004634FB"/>
    <w:rsid w:val="004742DE"/>
    <w:rsid w:val="004836C9"/>
    <w:rsid w:val="00483FF5"/>
    <w:rsid w:val="00487068"/>
    <w:rsid w:val="0049761E"/>
    <w:rsid w:val="004A2BB0"/>
    <w:rsid w:val="004B4D9F"/>
    <w:rsid w:val="004C42E0"/>
    <w:rsid w:val="004D4421"/>
    <w:rsid w:val="004D5F5B"/>
    <w:rsid w:val="004E17EB"/>
    <w:rsid w:val="004E2BB1"/>
    <w:rsid w:val="004E39C1"/>
    <w:rsid w:val="004F0AB1"/>
    <w:rsid w:val="004F14F3"/>
    <w:rsid w:val="005000D2"/>
    <w:rsid w:val="005136A6"/>
    <w:rsid w:val="00515EFC"/>
    <w:rsid w:val="00525E2B"/>
    <w:rsid w:val="005358D8"/>
    <w:rsid w:val="00563C74"/>
    <w:rsid w:val="00563F10"/>
    <w:rsid w:val="00566168"/>
    <w:rsid w:val="00566B11"/>
    <w:rsid w:val="00570D15"/>
    <w:rsid w:val="0058014E"/>
    <w:rsid w:val="0058413E"/>
    <w:rsid w:val="00586070"/>
    <w:rsid w:val="0059570B"/>
    <w:rsid w:val="005A4BD9"/>
    <w:rsid w:val="005B66D9"/>
    <w:rsid w:val="005C2E48"/>
    <w:rsid w:val="005C3174"/>
    <w:rsid w:val="005C39ED"/>
    <w:rsid w:val="005D2853"/>
    <w:rsid w:val="005D647A"/>
    <w:rsid w:val="005E127F"/>
    <w:rsid w:val="005F3084"/>
    <w:rsid w:val="006027E9"/>
    <w:rsid w:val="006047EF"/>
    <w:rsid w:val="00607859"/>
    <w:rsid w:val="006132B3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33DC"/>
    <w:rsid w:val="006B5742"/>
    <w:rsid w:val="006B7746"/>
    <w:rsid w:val="006D171B"/>
    <w:rsid w:val="006D67F9"/>
    <w:rsid w:val="006E3B27"/>
    <w:rsid w:val="006F0E2B"/>
    <w:rsid w:val="006F3D01"/>
    <w:rsid w:val="006F4D40"/>
    <w:rsid w:val="0070383F"/>
    <w:rsid w:val="007054CB"/>
    <w:rsid w:val="0070779E"/>
    <w:rsid w:val="00710FCA"/>
    <w:rsid w:val="00715F53"/>
    <w:rsid w:val="00720ED8"/>
    <w:rsid w:val="007224B1"/>
    <w:rsid w:val="0072411F"/>
    <w:rsid w:val="0073277F"/>
    <w:rsid w:val="00741D27"/>
    <w:rsid w:val="007423BD"/>
    <w:rsid w:val="00753927"/>
    <w:rsid w:val="00755EF8"/>
    <w:rsid w:val="00763EF7"/>
    <w:rsid w:val="00765A84"/>
    <w:rsid w:val="00765AEF"/>
    <w:rsid w:val="00780570"/>
    <w:rsid w:val="00783E43"/>
    <w:rsid w:val="00791E50"/>
    <w:rsid w:val="007930BD"/>
    <w:rsid w:val="007B0246"/>
    <w:rsid w:val="007B2A16"/>
    <w:rsid w:val="007C4F97"/>
    <w:rsid w:val="007C54CB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30991"/>
    <w:rsid w:val="00842861"/>
    <w:rsid w:val="0085078D"/>
    <w:rsid w:val="00857D60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C4DB9"/>
    <w:rsid w:val="008D7F2B"/>
    <w:rsid w:val="008E5526"/>
    <w:rsid w:val="008E694E"/>
    <w:rsid w:val="008F3648"/>
    <w:rsid w:val="008F7F47"/>
    <w:rsid w:val="009122E4"/>
    <w:rsid w:val="009134FC"/>
    <w:rsid w:val="00915B83"/>
    <w:rsid w:val="009200C6"/>
    <w:rsid w:val="00932769"/>
    <w:rsid w:val="00944842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E5FBD"/>
    <w:rsid w:val="009F23B7"/>
    <w:rsid w:val="00A00410"/>
    <w:rsid w:val="00A0130C"/>
    <w:rsid w:val="00A11D71"/>
    <w:rsid w:val="00A16394"/>
    <w:rsid w:val="00A268AA"/>
    <w:rsid w:val="00A308B3"/>
    <w:rsid w:val="00A32C51"/>
    <w:rsid w:val="00A33AE1"/>
    <w:rsid w:val="00A423DB"/>
    <w:rsid w:val="00A4339E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2B58"/>
    <w:rsid w:val="00AB6152"/>
    <w:rsid w:val="00AD7513"/>
    <w:rsid w:val="00AE4B49"/>
    <w:rsid w:val="00B02207"/>
    <w:rsid w:val="00B200CF"/>
    <w:rsid w:val="00B20DCF"/>
    <w:rsid w:val="00B22304"/>
    <w:rsid w:val="00B2526D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C743D"/>
    <w:rsid w:val="00BD1C1B"/>
    <w:rsid w:val="00BE323C"/>
    <w:rsid w:val="00BE4A23"/>
    <w:rsid w:val="00BF1520"/>
    <w:rsid w:val="00BF2501"/>
    <w:rsid w:val="00BF6A18"/>
    <w:rsid w:val="00C00840"/>
    <w:rsid w:val="00C12EDB"/>
    <w:rsid w:val="00C17E1B"/>
    <w:rsid w:val="00C401D7"/>
    <w:rsid w:val="00C51B93"/>
    <w:rsid w:val="00C54473"/>
    <w:rsid w:val="00C64D5C"/>
    <w:rsid w:val="00C669E1"/>
    <w:rsid w:val="00C66EC9"/>
    <w:rsid w:val="00C77E54"/>
    <w:rsid w:val="00C81C56"/>
    <w:rsid w:val="00C853CB"/>
    <w:rsid w:val="00C90B16"/>
    <w:rsid w:val="00C940F6"/>
    <w:rsid w:val="00C952FB"/>
    <w:rsid w:val="00C95C05"/>
    <w:rsid w:val="00C96C64"/>
    <w:rsid w:val="00CA1522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7CCB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37D70"/>
    <w:rsid w:val="00D40147"/>
    <w:rsid w:val="00D4103C"/>
    <w:rsid w:val="00D54CA9"/>
    <w:rsid w:val="00D61703"/>
    <w:rsid w:val="00D62052"/>
    <w:rsid w:val="00D72B51"/>
    <w:rsid w:val="00D7444F"/>
    <w:rsid w:val="00D84B12"/>
    <w:rsid w:val="00D901D8"/>
    <w:rsid w:val="00D96AD0"/>
    <w:rsid w:val="00DA7018"/>
    <w:rsid w:val="00DB7AFF"/>
    <w:rsid w:val="00DD1983"/>
    <w:rsid w:val="00DD67F9"/>
    <w:rsid w:val="00DE2DD7"/>
    <w:rsid w:val="00DF00BD"/>
    <w:rsid w:val="00DF41A1"/>
    <w:rsid w:val="00E17494"/>
    <w:rsid w:val="00E2644D"/>
    <w:rsid w:val="00E2652F"/>
    <w:rsid w:val="00E50204"/>
    <w:rsid w:val="00E535C0"/>
    <w:rsid w:val="00E549E2"/>
    <w:rsid w:val="00E648BD"/>
    <w:rsid w:val="00E7575D"/>
    <w:rsid w:val="00E75BBA"/>
    <w:rsid w:val="00E80508"/>
    <w:rsid w:val="00E82C8B"/>
    <w:rsid w:val="00E92CAB"/>
    <w:rsid w:val="00EB0058"/>
    <w:rsid w:val="00EB0D24"/>
    <w:rsid w:val="00EB2E6F"/>
    <w:rsid w:val="00EB673D"/>
    <w:rsid w:val="00EC5A14"/>
    <w:rsid w:val="00ED7108"/>
    <w:rsid w:val="00ED7F9C"/>
    <w:rsid w:val="00EE1312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2FCC"/>
    <w:rsid w:val="00F636F2"/>
    <w:rsid w:val="00F646BE"/>
    <w:rsid w:val="00F730A7"/>
    <w:rsid w:val="00F75DE2"/>
    <w:rsid w:val="00F81188"/>
    <w:rsid w:val="00F834C8"/>
    <w:rsid w:val="00F907D6"/>
    <w:rsid w:val="00F90F4E"/>
    <w:rsid w:val="00F92ED1"/>
    <w:rsid w:val="00F94E6A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E80508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E80508"/>
    <w:rPr>
      <w:color w:val="800080"/>
      <w:u w:val="single"/>
    </w:rPr>
  </w:style>
  <w:style w:type="paragraph" w:customStyle="1" w:styleId="xl68">
    <w:name w:val="xl68"/>
    <w:basedOn w:val="a"/>
    <w:rsid w:val="00E805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80508"/>
    <w:pPr>
      <w:spacing w:before="100" w:beforeAutospacing="1" w:after="100" w:afterAutospacing="1"/>
    </w:pPr>
  </w:style>
  <w:style w:type="paragraph" w:customStyle="1" w:styleId="xl70">
    <w:name w:val="xl70"/>
    <w:basedOn w:val="a"/>
    <w:rsid w:val="00E8050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E80508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27</Pages>
  <Words>11737</Words>
  <Characters>66906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78487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USER</cp:lastModifiedBy>
  <cp:revision>29</cp:revision>
  <cp:lastPrinted>2019-12-10T06:32:00Z</cp:lastPrinted>
  <dcterms:created xsi:type="dcterms:W3CDTF">2019-11-13T06:08:00Z</dcterms:created>
  <dcterms:modified xsi:type="dcterms:W3CDTF">2022-11-10T11:09:00Z</dcterms:modified>
</cp:coreProperties>
</file>