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959" w:type="dxa"/>
        <w:tblLook w:val="01E0" w:firstRow="1" w:lastRow="1" w:firstColumn="1" w:lastColumn="1" w:noHBand="0" w:noVBand="0"/>
      </w:tblPr>
      <w:tblGrid>
        <w:gridCol w:w="4678"/>
        <w:gridCol w:w="5244"/>
      </w:tblGrid>
      <w:tr w:rsidR="00AF24F0" w:rsidTr="00BF6C8C">
        <w:trPr>
          <w:trHeight w:val="2279"/>
        </w:trPr>
        <w:tc>
          <w:tcPr>
            <w:tcW w:w="4678" w:type="dxa"/>
          </w:tcPr>
          <w:p w:rsidR="00AF24F0" w:rsidRDefault="00AF24F0" w:rsidP="001749E8">
            <w:pPr>
              <w:ind w:left="463"/>
            </w:pPr>
          </w:p>
        </w:tc>
        <w:tc>
          <w:tcPr>
            <w:tcW w:w="5244" w:type="dxa"/>
          </w:tcPr>
          <w:p w:rsidR="00AF24F0" w:rsidRDefault="00AF24F0" w:rsidP="00AF24F0">
            <w:pPr>
              <w:pStyle w:val="a4"/>
              <w:ind w:right="6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Приложение 1</w:t>
            </w:r>
            <w:r w:rsidR="00672E1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F24F0" w:rsidRDefault="00AF24F0" w:rsidP="00AF24F0">
            <w:pPr>
              <w:pStyle w:val="a4"/>
              <w:ind w:right="6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AF24F0" w:rsidRDefault="00AF24F0" w:rsidP="00AF24F0">
            <w:pPr>
              <w:pStyle w:val="a4"/>
              <w:ind w:right="6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бюджете муниципального</w:t>
            </w:r>
          </w:p>
          <w:p w:rsidR="00AF24F0" w:rsidRDefault="00AF24F0" w:rsidP="00AF24F0">
            <w:pPr>
              <w:pStyle w:val="a4"/>
              <w:ind w:right="6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«Починковский район»</w:t>
            </w:r>
          </w:p>
          <w:p w:rsidR="00AF24F0" w:rsidRDefault="00AF24F0" w:rsidP="00AF24F0">
            <w:pPr>
              <w:pStyle w:val="a4"/>
              <w:ind w:right="6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Смоленской области </w:t>
            </w:r>
            <w:r w:rsidR="009134F6">
              <w:rPr>
                <w:rFonts w:ascii="Times New Roman" w:hAnsi="Times New Roman"/>
                <w:sz w:val="24"/>
                <w:szCs w:val="24"/>
              </w:rPr>
              <w:t>на 2023 год и на плановый период 2024 и 2025 годов</w:t>
            </w:r>
            <w:r w:rsidR="00C60C1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24F0" w:rsidRDefault="00AF24F0" w:rsidP="001749E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F24F0" w:rsidRDefault="00AF24F0" w:rsidP="001749E8">
            <w:pPr>
              <w:pStyle w:val="a4"/>
            </w:pPr>
          </w:p>
        </w:tc>
      </w:tr>
    </w:tbl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Ведомственная структура расходов бюджета муниципального образования 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>«Починковский район» Смоленской области (</w:t>
      </w:r>
      <w:hyperlink r:id="rId8" w:history="1">
        <w:r w:rsidRPr="001E4A19">
          <w:rPr>
            <w:b/>
          </w:rPr>
          <w:t>распределение</w:t>
        </w:r>
      </w:hyperlink>
      <w:r w:rsidR="00340853">
        <w:t xml:space="preserve"> </w:t>
      </w:r>
      <w:r w:rsidRPr="001E4A19">
        <w:rPr>
          <w:b/>
        </w:rPr>
        <w:t>бюджетных</w:t>
      </w:r>
      <w:r w:rsidR="00340853">
        <w:rPr>
          <w:b/>
        </w:rPr>
        <w:t xml:space="preserve"> </w:t>
      </w:r>
      <w:r w:rsidRPr="001E4A19">
        <w:rPr>
          <w:b/>
        </w:rPr>
        <w:t>ассигнований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по главным распорядителям бюджетных средств, разделам, подразделам, целевым 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статьям (муниципальным программам и непрограммным направлениям 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деятельности), группам (группам и подгруппам) видов расходов классификации 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>расходов</w:t>
      </w:r>
      <w:r w:rsidR="00340853">
        <w:rPr>
          <w:b/>
        </w:rPr>
        <w:t xml:space="preserve"> </w:t>
      </w:r>
      <w:r w:rsidRPr="001E4A19">
        <w:rPr>
          <w:b/>
        </w:rPr>
        <w:t xml:space="preserve">бюджетов) </w:t>
      </w:r>
      <w:r w:rsidRPr="00186EB3">
        <w:rPr>
          <w:b/>
        </w:rPr>
        <w:t xml:space="preserve">на плановый период </w:t>
      </w:r>
      <w:r w:rsidR="006C7570" w:rsidRPr="00B904AC">
        <w:rPr>
          <w:b/>
        </w:rPr>
        <w:t>202</w:t>
      </w:r>
      <w:r w:rsidR="006C7570">
        <w:rPr>
          <w:b/>
        </w:rPr>
        <w:t>4</w:t>
      </w:r>
      <w:r w:rsidR="006C7570" w:rsidRPr="00B904AC">
        <w:rPr>
          <w:b/>
        </w:rPr>
        <w:t xml:space="preserve"> и 202</w:t>
      </w:r>
      <w:r w:rsidR="006C7570">
        <w:rPr>
          <w:b/>
        </w:rPr>
        <w:t>5</w:t>
      </w:r>
      <w:r w:rsidR="006C7570" w:rsidRPr="00B904AC">
        <w:rPr>
          <w:b/>
        </w:rPr>
        <w:t xml:space="preserve"> годов</w:t>
      </w:r>
    </w:p>
    <w:p w:rsidR="003D13A8" w:rsidRDefault="003D13A8" w:rsidP="00AF24F0">
      <w:pPr>
        <w:jc w:val="center"/>
        <w:rPr>
          <w:b/>
        </w:rPr>
      </w:pPr>
    </w:p>
    <w:p w:rsidR="009C69E6" w:rsidRDefault="00AF24F0" w:rsidP="003D13A8">
      <w:pPr>
        <w:jc w:val="right"/>
      </w:pPr>
      <w:r>
        <w:t xml:space="preserve">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560"/>
        <w:gridCol w:w="567"/>
        <w:gridCol w:w="1559"/>
        <w:gridCol w:w="1417"/>
      </w:tblGrid>
      <w:tr w:rsidR="00186EB3" w:rsidTr="00090BA8">
        <w:trPr>
          <w:cantSplit/>
          <w:trHeight w:val="2172"/>
        </w:trPr>
        <w:tc>
          <w:tcPr>
            <w:tcW w:w="3828" w:type="dxa"/>
            <w:vAlign w:val="center"/>
          </w:tcPr>
          <w:p w:rsidR="00186EB3" w:rsidRPr="00BA3381" w:rsidRDefault="00870F98" w:rsidP="00870F98">
            <w:pPr>
              <w:ind w:left="-81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</w:t>
            </w:r>
            <w:r w:rsidR="00186EB3"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186EB3" w:rsidRPr="00224142" w:rsidRDefault="00186EB3" w:rsidP="00846F77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224142">
              <w:rPr>
                <w:b/>
                <w:sz w:val="18"/>
                <w:szCs w:val="18"/>
              </w:rPr>
              <w:t xml:space="preserve">Код главного распорядителя средств бюджета </w:t>
            </w:r>
          </w:p>
        </w:tc>
        <w:tc>
          <w:tcPr>
            <w:tcW w:w="425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60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Align w:val="center"/>
          </w:tcPr>
          <w:p w:rsidR="00186EB3" w:rsidRPr="00BA3381" w:rsidRDefault="00186EB3" w:rsidP="00846F7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Сумма</w:t>
            </w:r>
          </w:p>
          <w:p w:rsidR="00186EB3" w:rsidRPr="00BA3381" w:rsidRDefault="00186EB3" w:rsidP="00672E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202</w:t>
            </w:r>
            <w:r w:rsidR="001569EB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86EB3" w:rsidRPr="00BA3381" w:rsidRDefault="00186EB3" w:rsidP="00E960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Сумма</w:t>
            </w:r>
          </w:p>
          <w:p w:rsidR="00186EB3" w:rsidRPr="00BA3381" w:rsidRDefault="00186EB3" w:rsidP="00672E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202</w:t>
            </w:r>
            <w:r w:rsidR="001569EB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2815CA" w:rsidRDefault="002815CA" w:rsidP="006F298A">
      <w:pPr>
        <w:spacing w:line="20" w:lineRule="exact"/>
        <w:jc w:val="right"/>
      </w:pPr>
    </w:p>
    <w:tbl>
      <w:tblPr>
        <w:tblW w:w="10348" w:type="dxa"/>
        <w:tblInd w:w="-34" w:type="dxa"/>
        <w:tblLook w:val="0000" w:firstRow="0" w:lastRow="0" w:firstColumn="0" w:lastColumn="0" w:noHBand="0" w:noVBand="0"/>
      </w:tblPr>
      <w:tblGrid>
        <w:gridCol w:w="3828"/>
        <w:gridCol w:w="567"/>
        <w:gridCol w:w="425"/>
        <w:gridCol w:w="425"/>
        <w:gridCol w:w="1560"/>
        <w:gridCol w:w="567"/>
        <w:gridCol w:w="1559"/>
        <w:gridCol w:w="1417"/>
      </w:tblGrid>
      <w:tr w:rsidR="005700F3" w:rsidRPr="00FC35C5" w:rsidTr="00AB6F89">
        <w:trPr>
          <w:trHeight w:val="26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 w:colFirst="0" w:colLast="7"/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bookmarkEnd w:id="0"/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69 108 522,85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63 704 645,34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45 366 297,41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45 402 457,41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lastRenderedPageBreak/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24 530 800,00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24 567 000,00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24 530 800,00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24 567 000,00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23 590 300,00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22 701 800,00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888 400,00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976 700,00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488 600,00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18 000,09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18 031,90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18 000,09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18 031,90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 xml:space="preserve">Создание и организация деятельности комиссий по делам несовершеннолетних </w:t>
            </w: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lastRenderedPageBreak/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488 100,00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452 499,91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470 568,10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17 531,90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17 531,90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18 632 067,41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18 632 067,41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16 949 177,41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16 492 700,00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lastRenderedPageBreak/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456 477,41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04 4 02 20420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91 0 01 59301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1 374 890,00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3 634 200,00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5 443 000,00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3 292 500,00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3 464 200,00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3 292 500,00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3 464 200,00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формирования безопасного поведения участников дорожного движения и предупреждение детского дорожно- транспортного травматизма"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предупреждению детского дорожно-транспортного травматизма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сооружений, являющихся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3 434 200,00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23 4 01 23210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2 135 960,00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2 142 720,00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12 690 765,44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12 515 267,93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1 961 398,64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1 785 901,13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10 723 366,80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10 723 366,80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10 552 500,00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170 866,80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43 648 891,75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43 500 141,07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10 224 200,00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9 934 400,00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Починковского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район" Смоленской области за счет средств бюджета муниципального района,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13 291,75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07 4 01 80980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3 411 400,00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3 262 800,00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01 Д0710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иных межбюджетных трансфертов из бюджета муниципального образования "Починковский район" Смоленской области бюджетам поселений Починковского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07 4 02 90160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Отдел по экономике и управлению муниципальным имуществом Администрации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3 632 500,00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3 632 500,00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3 632 500,00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3 632 500,00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3 344 300,00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288 200,00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288 200,00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Совет депутатов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616 300,00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556 300,00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Отдел образования Администрации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418 900 327,40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430 445 107,92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397 153 127,40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408 577 907,92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86 165 860,00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87 903 360,00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86 165 860,00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87 903 360,00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86 165 860,00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87 903 360,00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41 066 660,00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1 324 500,00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43 774 700,00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45 512 200,00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296 954 096,74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306 652 397,92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296 954 096,74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306 652 397,92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8 705 300,00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9 922 900,00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8 677 300,00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9 891 900,00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1 041 600,00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1 041 600,00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7 765 900,00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8 850 300,00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7 765 900,00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8 850 300,00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24 315,79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27 315,79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24 315,79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27 315,79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1 E2 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63 078,03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288 185 718,71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296 729 497,92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2 464 350,00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2 464 350,00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498 010,00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1 965 340,00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4 206 623,00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4 065 000,00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16 405 200,00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16 405 200,00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1 015 560,00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15 389 640,00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262 884 700,00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271 561 900,00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14 100 819,00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14 621 106,00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14 100 819,00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14 621 106,00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17 928,00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248 765 953,00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256 922 866,00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248 765 953,00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256 922 866,00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2 103 400,00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2 103 400,00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45 309,00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2 058 091,00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121 445,71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129 647,92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1 152,63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1 152,63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119 972,89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128 495,29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119 972,89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128 495,29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14 033 170,66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14 022 150,00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14 033 170,66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14 022 150,00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11 020,66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651 700,00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13 300 450,00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13 300 450,00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6 155 600,00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6 155 600,00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5 798 600,00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355 500,00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7 144 850,00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7 144 850,00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6 626 200,00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518 650,00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21 747 200,00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21 867 200,00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8 971 100,00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201 500,00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8 769 600,00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9 608 100,00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9 608 100,00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9 608 100,00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9 608 100,00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1 805 500,00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12 4 01 80260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1 754 500,00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7 802 600,00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7 802 600,00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1 836 000,00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1 836 000,00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43 200,00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1 792 800,00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581 000,00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5 385 600,00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5 385 600,00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5 289 600,00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3 288 000,00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3 288 000,00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3 288 000,00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3 168 000,00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3 288 000,00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3 000 300,00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3 120 300,00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3 000 300,00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3 120 300,00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Отдел культуры Администрации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89 568 300,00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88 968 300,00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27 467 066,00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27 467 066,00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27 217 266,00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27 006 866,00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 Починковского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16 4 01 21620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52 942 434,00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52 342 434,00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50 424 034,00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49 824 034,00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50 294 034,00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49 694 034,00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1 A1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1 720 515,00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1 720 515,00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1 715 415,00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17 574 865,00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17 574 865,00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17 408 765,00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166 100,00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30 398 654,00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30 398 654,00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28 911 254,00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1 487 400,00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"Доступная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20 4 01 55027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2 518 400,00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2 415 600,00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102 800,00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"Демографическое развитие муниципального образования "Починковский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19 4 01 21510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9 148 800,00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8 808 400,00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130 400,00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в Починковском районе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1 P5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14 1 P5 50811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Контрольно-ревизионная комиссия муниципального образования "Починковский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1 699 900,00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1 159 400,00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540 500,00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510 500,00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AB6F89" w:rsidRPr="00AB6F89" w:rsidTr="00AB6F89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color w:val="000000"/>
                <w:sz w:val="20"/>
                <w:szCs w:val="20"/>
              </w:rPr>
            </w:pPr>
            <w:r w:rsidRPr="00AB6F8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F89" w:rsidRPr="00AB6F89" w:rsidRDefault="00AB6F89" w:rsidP="00AB6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6F89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</w:tbl>
    <w:p w:rsidR="00D326B4" w:rsidRPr="002E12B2" w:rsidRDefault="00D326B4" w:rsidP="00CB04A6">
      <w:pPr>
        <w:ind w:firstLine="708"/>
        <w:rPr>
          <w:sz w:val="20"/>
          <w:szCs w:val="20"/>
        </w:rPr>
      </w:pPr>
    </w:p>
    <w:sectPr w:rsidR="00D326B4" w:rsidRPr="002E12B2" w:rsidSect="005D50D0">
      <w:headerReference w:type="default" r:id="rId9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373" w:rsidRDefault="00300373" w:rsidP="00542D26">
      <w:r>
        <w:separator/>
      </w:r>
    </w:p>
  </w:endnote>
  <w:endnote w:type="continuationSeparator" w:id="0">
    <w:p w:rsidR="00300373" w:rsidRDefault="00300373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373" w:rsidRDefault="00300373" w:rsidP="00542D26">
      <w:r>
        <w:separator/>
      </w:r>
    </w:p>
  </w:footnote>
  <w:footnote w:type="continuationSeparator" w:id="0">
    <w:p w:rsidR="00300373" w:rsidRDefault="00300373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FB" w:rsidRDefault="002E0589">
    <w:pPr>
      <w:pStyle w:val="a5"/>
      <w:jc w:val="center"/>
    </w:pPr>
    <w:r>
      <w:fldChar w:fldCharType="begin"/>
    </w:r>
    <w:r w:rsidR="007F16E2">
      <w:instrText xml:space="preserve"> PAGE   \* MERGEFORMAT </w:instrText>
    </w:r>
    <w:r>
      <w:fldChar w:fldCharType="separate"/>
    </w:r>
    <w:r w:rsidR="00AB6F89">
      <w:rPr>
        <w:noProof/>
      </w:rPr>
      <w:t>2</w:t>
    </w:r>
    <w:r>
      <w:rPr>
        <w:noProof/>
      </w:rPr>
      <w:fldChar w:fldCharType="end"/>
    </w:r>
  </w:p>
  <w:p w:rsidR="00A632FB" w:rsidRDefault="00A63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061"/>
    <w:rsid w:val="00047655"/>
    <w:rsid w:val="000539E3"/>
    <w:rsid w:val="00060BC6"/>
    <w:rsid w:val="00065E1F"/>
    <w:rsid w:val="0007018F"/>
    <w:rsid w:val="0007785C"/>
    <w:rsid w:val="000822B6"/>
    <w:rsid w:val="00083190"/>
    <w:rsid w:val="000866F4"/>
    <w:rsid w:val="00090BA8"/>
    <w:rsid w:val="000919D4"/>
    <w:rsid w:val="00091C85"/>
    <w:rsid w:val="00092ACE"/>
    <w:rsid w:val="000948F0"/>
    <w:rsid w:val="000A0759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50E8"/>
    <w:rsid w:val="000F6880"/>
    <w:rsid w:val="00103D74"/>
    <w:rsid w:val="00124103"/>
    <w:rsid w:val="00131270"/>
    <w:rsid w:val="00131811"/>
    <w:rsid w:val="00133B49"/>
    <w:rsid w:val="00136CD3"/>
    <w:rsid w:val="00141F36"/>
    <w:rsid w:val="001473E5"/>
    <w:rsid w:val="00147E0C"/>
    <w:rsid w:val="001569EB"/>
    <w:rsid w:val="0017102B"/>
    <w:rsid w:val="00177721"/>
    <w:rsid w:val="00186EB3"/>
    <w:rsid w:val="001917B7"/>
    <w:rsid w:val="001A01D5"/>
    <w:rsid w:val="001C02DF"/>
    <w:rsid w:val="001C6CC5"/>
    <w:rsid w:val="001D4E0A"/>
    <w:rsid w:val="001E4A19"/>
    <w:rsid w:val="001E6CB0"/>
    <w:rsid w:val="0020013B"/>
    <w:rsid w:val="0020393A"/>
    <w:rsid w:val="002072CD"/>
    <w:rsid w:val="0021409C"/>
    <w:rsid w:val="002154AA"/>
    <w:rsid w:val="0021688A"/>
    <w:rsid w:val="0022262E"/>
    <w:rsid w:val="00224142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868"/>
    <w:rsid w:val="00282AA1"/>
    <w:rsid w:val="00283FB7"/>
    <w:rsid w:val="00284DB6"/>
    <w:rsid w:val="00297D5F"/>
    <w:rsid w:val="002A7966"/>
    <w:rsid w:val="002B2857"/>
    <w:rsid w:val="002C4450"/>
    <w:rsid w:val="002D4902"/>
    <w:rsid w:val="002E0589"/>
    <w:rsid w:val="002E12B2"/>
    <w:rsid w:val="002F0289"/>
    <w:rsid w:val="002F3990"/>
    <w:rsid w:val="002F407E"/>
    <w:rsid w:val="002F7B54"/>
    <w:rsid w:val="00300373"/>
    <w:rsid w:val="003122B0"/>
    <w:rsid w:val="0032045D"/>
    <w:rsid w:val="00321380"/>
    <w:rsid w:val="00325F49"/>
    <w:rsid w:val="00330B74"/>
    <w:rsid w:val="0033225A"/>
    <w:rsid w:val="00335A01"/>
    <w:rsid w:val="00340853"/>
    <w:rsid w:val="003448EB"/>
    <w:rsid w:val="00347194"/>
    <w:rsid w:val="00356512"/>
    <w:rsid w:val="00381550"/>
    <w:rsid w:val="00385002"/>
    <w:rsid w:val="003901B2"/>
    <w:rsid w:val="00392747"/>
    <w:rsid w:val="003A352C"/>
    <w:rsid w:val="003A5108"/>
    <w:rsid w:val="003A5447"/>
    <w:rsid w:val="003B3268"/>
    <w:rsid w:val="003B3CD3"/>
    <w:rsid w:val="003B5B5B"/>
    <w:rsid w:val="003D13A8"/>
    <w:rsid w:val="003D6442"/>
    <w:rsid w:val="003E27FC"/>
    <w:rsid w:val="003E3370"/>
    <w:rsid w:val="003E5980"/>
    <w:rsid w:val="003E635A"/>
    <w:rsid w:val="00423D8D"/>
    <w:rsid w:val="00425EE9"/>
    <w:rsid w:val="00434565"/>
    <w:rsid w:val="0044670F"/>
    <w:rsid w:val="004734E6"/>
    <w:rsid w:val="004876A3"/>
    <w:rsid w:val="00493362"/>
    <w:rsid w:val="00496F4A"/>
    <w:rsid w:val="004A4839"/>
    <w:rsid w:val="004B2A96"/>
    <w:rsid w:val="004B63CB"/>
    <w:rsid w:val="004C0B82"/>
    <w:rsid w:val="004C66AE"/>
    <w:rsid w:val="004F3AD8"/>
    <w:rsid w:val="004F66BD"/>
    <w:rsid w:val="00501A7C"/>
    <w:rsid w:val="00502D06"/>
    <w:rsid w:val="00505530"/>
    <w:rsid w:val="00524559"/>
    <w:rsid w:val="00540CC1"/>
    <w:rsid w:val="00542D26"/>
    <w:rsid w:val="00543A10"/>
    <w:rsid w:val="0055159C"/>
    <w:rsid w:val="005700F3"/>
    <w:rsid w:val="00582B97"/>
    <w:rsid w:val="00584C74"/>
    <w:rsid w:val="005873B4"/>
    <w:rsid w:val="005957A0"/>
    <w:rsid w:val="005A1417"/>
    <w:rsid w:val="005A3D92"/>
    <w:rsid w:val="005A6255"/>
    <w:rsid w:val="005A7AFF"/>
    <w:rsid w:val="005B63D6"/>
    <w:rsid w:val="005C62CA"/>
    <w:rsid w:val="005D50D0"/>
    <w:rsid w:val="005E3FA5"/>
    <w:rsid w:val="005F0FF5"/>
    <w:rsid w:val="005F5CD6"/>
    <w:rsid w:val="00606936"/>
    <w:rsid w:val="00610144"/>
    <w:rsid w:val="00613315"/>
    <w:rsid w:val="00617AC6"/>
    <w:rsid w:val="0062315D"/>
    <w:rsid w:val="00627D70"/>
    <w:rsid w:val="00633DAB"/>
    <w:rsid w:val="006376E9"/>
    <w:rsid w:val="0065357B"/>
    <w:rsid w:val="00656D66"/>
    <w:rsid w:val="0066148B"/>
    <w:rsid w:val="00661AFC"/>
    <w:rsid w:val="00667E01"/>
    <w:rsid w:val="00672E10"/>
    <w:rsid w:val="00677B04"/>
    <w:rsid w:val="0068440E"/>
    <w:rsid w:val="006A44AB"/>
    <w:rsid w:val="006B1E2A"/>
    <w:rsid w:val="006B2113"/>
    <w:rsid w:val="006B4D37"/>
    <w:rsid w:val="006C26D5"/>
    <w:rsid w:val="006C7570"/>
    <w:rsid w:val="006D4E71"/>
    <w:rsid w:val="006D639E"/>
    <w:rsid w:val="006E05D8"/>
    <w:rsid w:val="006F1B05"/>
    <w:rsid w:val="006F298A"/>
    <w:rsid w:val="0070389A"/>
    <w:rsid w:val="00710663"/>
    <w:rsid w:val="00711DB6"/>
    <w:rsid w:val="00715CFB"/>
    <w:rsid w:val="00717F76"/>
    <w:rsid w:val="0074413A"/>
    <w:rsid w:val="0074420D"/>
    <w:rsid w:val="00750DA3"/>
    <w:rsid w:val="007558E6"/>
    <w:rsid w:val="00762930"/>
    <w:rsid w:val="00785F3D"/>
    <w:rsid w:val="0078695F"/>
    <w:rsid w:val="00791120"/>
    <w:rsid w:val="00794D6D"/>
    <w:rsid w:val="007A076E"/>
    <w:rsid w:val="007B0744"/>
    <w:rsid w:val="007B1589"/>
    <w:rsid w:val="007B7AD1"/>
    <w:rsid w:val="007C1EB8"/>
    <w:rsid w:val="007C5B43"/>
    <w:rsid w:val="007C7AED"/>
    <w:rsid w:val="007D7A81"/>
    <w:rsid w:val="007E5198"/>
    <w:rsid w:val="007E5C45"/>
    <w:rsid w:val="007E7071"/>
    <w:rsid w:val="007F16E2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60911"/>
    <w:rsid w:val="00870F98"/>
    <w:rsid w:val="00873336"/>
    <w:rsid w:val="0087774C"/>
    <w:rsid w:val="00877D12"/>
    <w:rsid w:val="008B244E"/>
    <w:rsid w:val="008B3E62"/>
    <w:rsid w:val="008B473E"/>
    <w:rsid w:val="008C6F9C"/>
    <w:rsid w:val="008D440E"/>
    <w:rsid w:val="008D4845"/>
    <w:rsid w:val="00912638"/>
    <w:rsid w:val="009134F6"/>
    <w:rsid w:val="00933D3D"/>
    <w:rsid w:val="0093440E"/>
    <w:rsid w:val="00934B5D"/>
    <w:rsid w:val="009371F0"/>
    <w:rsid w:val="0094269E"/>
    <w:rsid w:val="00955ACC"/>
    <w:rsid w:val="0096229F"/>
    <w:rsid w:val="00963945"/>
    <w:rsid w:val="00966C14"/>
    <w:rsid w:val="00973253"/>
    <w:rsid w:val="00981B96"/>
    <w:rsid w:val="00984A55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53728"/>
    <w:rsid w:val="00A632FB"/>
    <w:rsid w:val="00A63372"/>
    <w:rsid w:val="00A83DBF"/>
    <w:rsid w:val="00A84054"/>
    <w:rsid w:val="00A85959"/>
    <w:rsid w:val="00A87EFE"/>
    <w:rsid w:val="00A917E4"/>
    <w:rsid w:val="00AA32A3"/>
    <w:rsid w:val="00AB0158"/>
    <w:rsid w:val="00AB312E"/>
    <w:rsid w:val="00AB5411"/>
    <w:rsid w:val="00AB6F89"/>
    <w:rsid w:val="00AB7660"/>
    <w:rsid w:val="00AD5847"/>
    <w:rsid w:val="00AD5AE8"/>
    <w:rsid w:val="00AE1810"/>
    <w:rsid w:val="00AF24F0"/>
    <w:rsid w:val="00AF2906"/>
    <w:rsid w:val="00AF6C8A"/>
    <w:rsid w:val="00B04F63"/>
    <w:rsid w:val="00B0504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9210B"/>
    <w:rsid w:val="00BA0113"/>
    <w:rsid w:val="00BA3381"/>
    <w:rsid w:val="00BA35B6"/>
    <w:rsid w:val="00BA590C"/>
    <w:rsid w:val="00BB3781"/>
    <w:rsid w:val="00BB5BAB"/>
    <w:rsid w:val="00BC4710"/>
    <w:rsid w:val="00BC764F"/>
    <w:rsid w:val="00BD553D"/>
    <w:rsid w:val="00BE3515"/>
    <w:rsid w:val="00BE3B24"/>
    <w:rsid w:val="00BE44C1"/>
    <w:rsid w:val="00BF6C8C"/>
    <w:rsid w:val="00C005DB"/>
    <w:rsid w:val="00C023AC"/>
    <w:rsid w:val="00C127C4"/>
    <w:rsid w:val="00C13D95"/>
    <w:rsid w:val="00C43A50"/>
    <w:rsid w:val="00C47F27"/>
    <w:rsid w:val="00C57E0B"/>
    <w:rsid w:val="00C60C1E"/>
    <w:rsid w:val="00C66185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37E8"/>
    <w:rsid w:val="00D065B0"/>
    <w:rsid w:val="00D068A0"/>
    <w:rsid w:val="00D1362E"/>
    <w:rsid w:val="00D27589"/>
    <w:rsid w:val="00D326B4"/>
    <w:rsid w:val="00D33AE1"/>
    <w:rsid w:val="00D33E42"/>
    <w:rsid w:val="00D4518F"/>
    <w:rsid w:val="00D5213C"/>
    <w:rsid w:val="00D61037"/>
    <w:rsid w:val="00D645FD"/>
    <w:rsid w:val="00D64C36"/>
    <w:rsid w:val="00D76770"/>
    <w:rsid w:val="00D811E9"/>
    <w:rsid w:val="00D873BD"/>
    <w:rsid w:val="00D90449"/>
    <w:rsid w:val="00D9073D"/>
    <w:rsid w:val="00DA3C62"/>
    <w:rsid w:val="00DA5633"/>
    <w:rsid w:val="00DB30E7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DF54D5"/>
    <w:rsid w:val="00DF7781"/>
    <w:rsid w:val="00E02645"/>
    <w:rsid w:val="00E05ED1"/>
    <w:rsid w:val="00E1554E"/>
    <w:rsid w:val="00E31691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90F29"/>
    <w:rsid w:val="00E9602E"/>
    <w:rsid w:val="00EC050E"/>
    <w:rsid w:val="00EC0662"/>
    <w:rsid w:val="00EC0948"/>
    <w:rsid w:val="00EC5E9B"/>
    <w:rsid w:val="00EC7F9F"/>
    <w:rsid w:val="00EE3EA5"/>
    <w:rsid w:val="00EE5CB3"/>
    <w:rsid w:val="00EE7E0D"/>
    <w:rsid w:val="00EF4DEF"/>
    <w:rsid w:val="00EF54AB"/>
    <w:rsid w:val="00EF7FA5"/>
    <w:rsid w:val="00F270F9"/>
    <w:rsid w:val="00F32931"/>
    <w:rsid w:val="00F365E3"/>
    <w:rsid w:val="00F45909"/>
    <w:rsid w:val="00F464FD"/>
    <w:rsid w:val="00F53A3F"/>
    <w:rsid w:val="00F576A0"/>
    <w:rsid w:val="00F60FEC"/>
    <w:rsid w:val="00F6216E"/>
    <w:rsid w:val="00F7339F"/>
    <w:rsid w:val="00F960C6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9">
    <w:name w:val="xl79"/>
    <w:basedOn w:val="a"/>
    <w:rsid w:val="00AF24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506F-1BC2-461A-8598-AF20AC62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25</Pages>
  <Words>9537</Words>
  <Characters>54363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63773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34</cp:revision>
  <cp:lastPrinted>2019-12-10T06:20:00Z</cp:lastPrinted>
  <dcterms:created xsi:type="dcterms:W3CDTF">2019-09-25T06:00:00Z</dcterms:created>
  <dcterms:modified xsi:type="dcterms:W3CDTF">2022-11-10T11:02:00Z</dcterms:modified>
</cp:coreProperties>
</file>