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8E" w:rsidRDefault="0091478E" w:rsidP="0091478E">
      <w:pPr>
        <w:pStyle w:val="aa"/>
        <w:tabs>
          <w:tab w:val="left" w:pos="6930"/>
        </w:tabs>
        <w:ind w:left="480" w:hanging="54"/>
        <w:jc w:val="center"/>
        <w:rPr>
          <w:noProof/>
        </w:rPr>
      </w:pPr>
    </w:p>
    <w:p w:rsidR="00AB5E25" w:rsidRDefault="00AB5E25" w:rsidP="0091478E">
      <w:pPr>
        <w:pStyle w:val="aa"/>
        <w:tabs>
          <w:tab w:val="left" w:pos="6930"/>
        </w:tabs>
        <w:ind w:left="480" w:hanging="54"/>
        <w:jc w:val="center"/>
        <w:rPr>
          <w:noProof/>
        </w:rPr>
      </w:pPr>
    </w:p>
    <w:p w:rsidR="00AB5E25" w:rsidRDefault="00AB5E25" w:rsidP="0091478E">
      <w:pPr>
        <w:pStyle w:val="aa"/>
        <w:tabs>
          <w:tab w:val="left" w:pos="6930"/>
        </w:tabs>
        <w:ind w:left="480" w:hanging="54"/>
        <w:jc w:val="center"/>
        <w:rPr>
          <w:noProof/>
        </w:rPr>
      </w:pPr>
    </w:p>
    <w:p w:rsidR="00AB5E25" w:rsidRPr="0091478E" w:rsidRDefault="00AB5E25" w:rsidP="0091478E">
      <w:pPr>
        <w:pStyle w:val="aa"/>
        <w:tabs>
          <w:tab w:val="left" w:pos="6930"/>
        </w:tabs>
        <w:ind w:left="480" w:hanging="54"/>
        <w:jc w:val="center"/>
      </w:pPr>
    </w:p>
    <w:p w:rsidR="0091478E" w:rsidRPr="0091478E" w:rsidRDefault="0091478E" w:rsidP="0091478E">
      <w:pPr>
        <w:pStyle w:val="aa"/>
        <w:ind w:left="480" w:hanging="54"/>
        <w:jc w:val="center"/>
      </w:pPr>
    </w:p>
    <w:p w:rsidR="0091478E" w:rsidRDefault="001D49C4" w:rsidP="0091478E">
      <w:pPr>
        <w:pStyle w:val="aa"/>
        <w:ind w:left="480" w:hanging="54"/>
        <w:jc w:val="center"/>
        <w:rPr>
          <w:b/>
        </w:rPr>
      </w:pPr>
      <w:r>
        <w:rPr>
          <w:b/>
        </w:rPr>
        <w:t>ПОЧИНКОВСКИЙ ОКРУЖНОЙ СОВЕТ ДЕПУТАТОВ</w:t>
      </w:r>
    </w:p>
    <w:p w:rsidR="001D49C4" w:rsidRPr="0091478E" w:rsidRDefault="001D49C4" w:rsidP="0091478E">
      <w:pPr>
        <w:pStyle w:val="aa"/>
        <w:ind w:left="480" w:hanging="54"/>
        <w:jc w:val="center"/>
        <w:rPr>
          <w:b/>
        </w:rPr>
      </w:pPr>
    </w:p>
    <w:p w:rsidR="0091478E" w:rsidRPr="0091478E" w:rsidRDefault="0091478E" w:rsidP="0091478E">
      <w:pPr>
        <w:spacing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91478E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proofErr w:type="gramStart"/>
      <w:r w:rsidRPr="0091478E">
        <w:rPr>
          <w:rFonts w:ascii="Times New Roman" w:hAnsi="Times New Roman" w:cs="Times New Roman"/>
          <w:b/>
          <w:sz w:val="28"/>
        </w:rPr>
        <w:t>Р</w:t>
      </w:r>
      <w:proofErr w:type="gramEnd"/>
      <w:r w:rsidRPr="0091478E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91478E" w:rsidRPr="0091478E" w:rsidRDefault="0091478E" w:rsidP="0091478E">
      <w:pPr>
        <w:spacing w:line="360" w:lineRule="auto"/>
        <w:rPr>
          <w:rFonts w:ascii="Times New Roman" w:hAnsi="Times New Roman" w:cs="Times New Roman"/>
          <w:sz w:val="28"/>
        </w:rPr>
      </w:pPr>
      <w:r w:rsidRPr="0091478E">
        <w:rPr>
          <w:rFonts w:ascii="Times New Roman" w:hAnsi="Times New Roman" w:cs="Times New Roman"/>
          <w:sz w:val="28"/>
        </w:rPr>
        <w:t xml:space="preserve">от  </w:t>
      </w:r>
      <w:r w:rsidR="00E1438A">
        <w:rPr>
          <w:rFonts w:ascii="Times New Roman" w:hAnsi="Times New Roman" w:cs="Times New Roman"/>
          <w:sz w:val="28"/>
        </w:rPr>
        <w:t>01.11.2024</w:t>
      </w:r>
      <w:r w:rsidRPr="0091478E">
        <w:rPr>
          <w:rFonts w:ascii="Times New Roman" w:hAnsi="Times New Roman" w:cs="Times New Roman"/>
          <w:sz w:val="28"/>
        </w:rPr>
        <w:t xml:space="preserve">  №  </w:t>
      </w:r>
      <w:r w:rsidR="00E1438A">
        <w:rPr>
          <w:rFonts w:ascii="Times New Roman" w:hAnsi="Times New Roman" w:cs="Times New Roman"/>
          <w:sz w:val="28"/>
        </w:rPr>
        <w:t>36</w:t>
      </w:r>
    </w:p>
    <w:tbl>
      <w:tblPr>
        <w:tblW w:w="238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50"/>
        <w:gridCol w:w="6096"/>
        <w:gridCol w:w="7374"/>
      </w:tblGrid>
      <w:tr w:rsidR="0091478E" w:rsidRPr="0091478E" w:rsidTr="0091478E">
        <w:tc>
          <w:tcPr>
            <w:tcW w:w="10348" w:type="dxa"/>
          </w:tcPr>
          <w:p w:rsidR="0091478E" w:rsidRPr="0091478E" w:rsidRDefault="0091478E" w:rsidP="0091478E">
            <w:pPr>
              <w:tabs>
                <w:tab w:val="left" w:pos="2591"/>
                <w:tab w:val="left" w:pos="4003"/>
              </w:tabs>
              <w:spacing w:line="240" w:lineRule="auto"/>
              <w:ind w:right="6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1478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графика приема избирателей депутатами </w:t>
            </w:r>
            <w:proofErr w:type="spellStart"/>
            <w:r w:rsidR="00B90146"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 w:rsidR="00B90146">
              <w:rPr>
                <w:rFonts w:ascii="Times New Roman" w:hAnsi="Times New Roman" w:cs="Times New Roman"/>
                <w:sz w:val="28"/>
                <w:szCs w:val="28"/>
              </w:rPr>
              <w:t xml:space="preserve"> окружного </w:t>
            </w:r>
            <w:r w:rsidRPr="0091478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на </w:t>
            </w:r>
            <w:r w:rsidR="00B90146">
              <w:rPr>
                <w:rFonts w:ascii="Times New Roman" w:hAnsi="Times New Roman" w:cs="Times New Roman"/>
                <w:sz w:val="28"/>
                <w:szCs w:val="28"/>
              </w:rPr>
              <w:t xml:space="preserve">ноябрь, декабрь </w:t>
            </w:r>
            <w:r w:rsidRPr="009147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10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47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bookmarkEnd w:id="0"/>
          <w:p w:rsidR="0091478E" w:rsidRPr="0091478E" w:rsidRDefault="0091478E">
            <w:pPr>
              <w:tabs>
                <w:tab w:val="left" w:pos="2591"/>
              </w:tabs>
              <w:ind w:right="-6203" w:firstLine="8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1478E" w:rsidRPr="0091478E" w:rsidRDefault="00914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2" w:type="dxa"/>
            <w:hideMark/>
          </w:tcPr>
          <w:p w:rsidR="0091478E" w:rsidRPr="0091478E" w:rsidRDefault="0091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</w:tbl>
    <w:p w:rsidR="0091478E" w:rsidRPr="0091478E" w:rsidRDefault="0091478E" w:rsidP="0091478E">
      <w:pPr>
        <w:pStyle w:val="a8"/>
        <w:rPr>
          <w:szCs w:val="28"/>
        </w:rPr>
      </w:pPr>
      <w:r w:rsidRPr="0091478E">
        <w:t xml:space="preserve">     </w:t>
      </w:r>
      <w:r w:rsidRPr="0091478E">
        <w:tab/>
      </w:r>
      <w:r w:rsidRPr="0091478E">
        <w:rPr>
          <w:szCs w:val="28"/>
        </w:rPr>
        <w:t>В соответствии со статьей 4</w:t>
      </w:r>
      <w:r w:rsidR="00B90146">
        <w:rPr>
          <w:szCs w:val="28"/>
        </w:rPr>
        <w:t>3</w:t>
      </w:r>
      <w:r w:rsidRPr="0091478E">
        <w:rPr>
          <w:szCs w:val="28"/>
        </w:rPr>
        <w:t xml:space="preserve"> Регламента </w:t>
      </w:r>
      <w:proofErr w:type="spellStart"/>
      <w:r w:rsidR="00B90146" w:rsidRPr="00B90146">
        <w:rPr>
          <w:szCs w:val="28"/>
        </w:rPr>
        <w:t>Починковского</w:t>
      </w:r>
      <w:proofErr w:type="spellEnd"/>
      <w:r w:rsidR="00B90146" w:rsidRPr="00B90146">
        <w:rPr>
          <w:szCs w:val="28"/>
        </w:rPr>
        <w:t xml:space="preserve"> окружного </w:t>
      </w:r>
      <w:r w:rsidRPr="0091478E">
        <w:rPr>
          <w:szCs w:val="28"/>
        </w:rPr>
        <w:t xml:space="preserve">Совета </w:t>
      </w:r>
      <w:r w:rsidR="00B90146">
        <w:rPr>
          <w:szCs w:val="28"/>
        </w:rPr>
        <w:t>депутатов</w:t>
      </w:r>
      <w:r w:rsidRPr="0091478E">
        <w:rPr>
          <w:szCs w:val="28"/>
        </w:rPr>
        <w:t xml:space="preserve">, утвержденного решением </w:t>
      </w:r>
      <w:proofErr w:type="spellStart"/>
      <w:r w:rsidR="00B90146" w:rsidRPr="00B90146">
        <w:rPr>
          <w:szCs w:val="28"/>
        </w:rPr>
        <w:t>Починковского</w:t>
      </w:r>
      <w:proofErr w:type="spellEnd"/>
      <w:r w:rsidR="00B90146" w:rsidRPr="00B90146">
        <w:rPr>
          <w:szCs w:val="28"/>
        </w:rPr>
        <w:t xml:space="preserve"> окружного </w:t>
      </w:r>
      <w:r w:rsidRPr="0091478E">
        <w:rPr>
          <w:szCs w:val="28"/>
        </w:rPr>
        <w:t xml:space="preserve">Совета депутатов от </w:t>
      </w:r>
      <w:r w:rsidR="00B90146">
        <w:rPr>
          <w:szCs w:val="28"/>
        </w:rPr>
        <w:t>23.10.2024 № 6</w:t>
      </w:r>
      <w:r w:rsidRPr="0091478E">
        <w:rPr>
          <w:szCs w:val="28"/>
        </w:rPr>
        <w:t xml:space="preserve">, </w:t>
      </w:r>
      <w:proofErr w:type="spellStart"/>
      <w:r w:rsidR="00B90146" w:rsidRPr="00B90146">
        <w:rPr>
          <w:szCs w:val="28"/>
        </w:rPr>
        <w:t>Починковск</w:t>
      </w:r>
      <w:r w:rsidR="00B90146">
        <w:rPr>
          <w:szCs w:val="28"/>
        </w:rPr>
        <w:t>ий</w:t>
      </w:r>
      <w:proofErr w:type="spellEnd"/>
      <w:r w:rsidR="00B90146" w:rsidRPr="00B90146">
        <w:rPr>
          <w:szCs w:val="28"/>
        </w:rPr>
        <w:t xml:space="preserve"> окружно</w:t>
      </w:r>
      <w:r w:rsidR="00B90146">
        <w:rPr>
          <w:szCs w:val="28"/>
        </w:rPr>
        <w:t>й</w:t>
      </w:r>
      <w:r w:rsidR="00B90146" w:rsidRPr="00B90146">
        <w:rPr>
          <w:szCs w:val="28"/>
        </w:rPr>
        <w:t xml:space="preserve"> </w:t>
      </w:r>
      <w:r w:rsidRPr="0091478E">
        <w:rPr>
          <w:szCs w:val="28"/>
        </w:rPr>
        <w:t xml:space="preserve">Совет депутатов </w:t>
      </w:r>
    </w:p>
    <w:p w:rsidR="0091478E" w:rsidRPr="0091478E" w:rsidRDefault="0091478E" w:rsidP="0091478E">
      <w:pPr>
        <w:pStyle w:val="aa"/>
        <w:rPr>
          <w:szCs w:val="28"/>
        </w:rPr>
      </w:pPr>
    </w:p>
    <w:p w:rsidR="0091478E" w:rsidRPr="0091478E" w:rsidRDefault="0091478E" w:rsidP="0091478E">
      <w:pPr>
        <w:pStyle w:val="aa"/>
        <w:ind w:firstLine="0"/>
        <w:rPr>
          <w:b/>
          <w:szCs w:val="28"/>
        </w:rPr>
      </w:pPr>
      <w:r w:rsidRPr="0091478E">
        <w:rPr>
          <w:b/>
          <w:szCs w:val="28"/>
        </w:rPr>
        <w:t>РЕШИЛ:</w:t>
      </w:r>
    </w:p>
    <w:p w:rsidR="0091478E" w:rsidRPr="0091478E" w:rsidRDefault="0091478E" w:rsidP="0091478E">
      <w:pPr>
        <w:pStyle w:val="aa"/>
        <w:rPr>
          <w:b/>
          <w:szCs w:val="28"/>
        </w:rPr>
      </w:pPr>
    </w:p>
    <w:p w:rsidR="0091478E" w:rsidRPr="0091478E" w:rsidRDefault="0091478E" w:rsidP="0091478E">
      <w:pPr>
        <w:pStyle w:val="aa"/>
        <w:rPr>
          <w:szCs w:val="28"/>
        </w:rPr>
      </w:pPr>
      <w:r w:rsidRPr="0091478E">
        <w:rPr>
          <w:szCs w:val="28"/>
        </w:rPr>
        <w:t xml:space="preserve">1. Утвердить прилагаемый график приема избирателей депутатами </w:t>
      </w:r>
      <w:proofErr w:type="spellStart"/>
      <w:r w:rsidR="00B90146" w:rsidRPr="00B90146">
        <w:rPr>
          <w:szCs w:val="28"/>
        </w:rPr>
        <w:t>Починковского</w:t>
      </w:r>
      <w:proofErr w:type="spellEnd"/>
      <w:r w:rsidR="00B90146" w:rsidRPr="00B90146">
        <w:rPr>
          <w:szCs w:val="28"/>
        </w:rPr>
        <w:t xml:space="preserve"> окружного Совета депутатов на ноябрь, декабрь 2024 года</w:t>
      </w:r>
      <w:r w:rsidRPr="0091478E">
        <w:rPr>
          <w:szCs w:val="28"/>
        </w:rPr>
        <w:t>.</w:t>
      </w:r>
    </w:p>
    <w:p w:rsidR="0091478E" w:rsidRPr="00B90146" w:rsidRDefault="0091478E" w:rsidP="0091478E">
      <w:pPr>
        <w:pStyle w:val="aa"/>
        <w:rPr>
          <w:szCs w:val="28"/>
        </w:rPr>
      </w:pPr>
      <w:r w:rsidRPr="0091478E">
        <w:rPr>
          <w:szCs w:val="28"/>
        </w:rPr>
        <w:t>2. Опубликовать настоящее решение в газете «Сельская новь</w:t>
      </w:r>
      <w:r w:rsidR="00B81013">
        <w:rPr>
          <w:szCs w:val="28"/>
        </w:rPr>
        <w:t>.67</w:t>
      </w:r>
      <w:r w:rsidR="00B90146">
        <w:rPr>
          <w:szCs w:val="28"/>
        </w:rPr>
        <w:t xml:space="preserve">» и разместить </w:t>
      </w:r>
      <w:r w:rsidR="00B90146" w:rsidRPr="00B90146">
        <w:rPr>
          <w:szCs w:val="28"/>
        </w:rPr>
        <w:t>на официальном сайте Совета депутатов муниципального образования «</w:t>
      </w:r>
      <w:proofErr w:type="spellStart"/>
      <w:r w:rsidR="00B90146" w:rsidRPr="00B90146">
        <w:rPr>
          <w:szCs w:val="28"/>
        </w:rPr>
        <w:t>Починковский</w:t>
      </w:r>
      <w:proofErr w:type="spellEnd"/>
      <w:r w:rsidR="00B90146" w:rsidRPr="00B90146">
        <w:rPr>
          <w:szCs w:val="28"/>
        </w:rPr>
        <w:t xml:space="preserve"> район» Смоленской области в информационно-телекоммуникационной сети «Интернет» </w:t>
      </w:r>
      <w:hyperlink r:id="rId7" w:history="1">
        <w:r w:rsidR="00B90146" w:rsidRPr="00B90146">
          <w:rPr>
            <w:rStyle w:val="ae"/>
            <w:color w:val="auto"/>
            <w:szCs w:val="28"/>
            <w:u w:val="none"/>
          </w:rPr>
          <w:t>https://sovet-pochinok.admin-smolensk.ru/</w:t>
        </w:r>
      </w:hyperlink>
      <w:r w:rsidR="00B90146">
        <w:rPr>
          <w:szCs w:val="28"/>
        </w:rPr>
        <w:t>.</w:t>
      </w:r>
    </w:p>
    <w:p w:rsidR="0091478E" w:rsidRDefault="0091478E" w:rsidP="0091478E">
      <w:pPr>
        <w:pStyle w:val="aa"/>
        <w:rPr>
          <w:szCs w:val="28"/>
        </w:rPr>
      </w:pPr>
    </w:p>
    <w:p w:rsidR="00881DA4" w:rsidRPr="00B90146" w:rsidRDefault="00881DA4" w:rsidP="0091478E">
      <w:pPr>
        <w:pStyle w:val="aa"/>
        <w:rPr>
          <w:szCs w:val="28"/>
        </w:rPr>
      </w:pPr>
    </w:p>
    <w:p w:rsidR="0091478E" w:rsidRPr="0091478E" w:rsidRDefault="0091478E" w:rsidP="0091478E">
      <w:pPr>
        <w:pStyle w:val="aa"/>
        <w:rPr>
          <w:szCs w:val="28"/>
        </w:rPr>
      </w:pPr>
    </w:p>
    <w:p w:rsidR="0091478E" w:rsidRPr="0091478E" w:rsidRDefault="0091478E" w:rsidP="0091478E">
      <w:pPr>
        <w:pStyle w:val="aa"/>
        <w:tabs>
          <w:tab w:val="left" w:pos="4275"/>
        </w:tabs>
        <w:rPr>
          <w:szCs w:val="28"/>
        </w:rPr>
      </w:pPr>
      <w:r>
        <w:rPr>
          <w:szCs w:val="28"/>
        </w:rPr>
        <w:tab/>
      </w:r>
    </w:p>
    <w:p w:rsidR="001D49C4" w:rsidRDefault="0091478E" w:rsidP="0091478E">
      <w:pPr>
        <w:pStyle w:val="aa"/>
        <w:ind w:firstLine="0"/>
        <w:rPr>
          <w:szCs w:val="28"/>
        </w:rPr>
      </w:pPr>
      <w:r w:rsidRPr="0091478E">
        <w:rPr>
          <w:szCs w:val="28"/>
        </w:rPr>
        <w:t xml:space="preserve">Председатель </w:t>
      </w:r>
      <w:proofErr w:type="spellStart"/>
      <w:r w:rsidR="001D49C4">
        <w:rPr>
          <w:szCs w:val="28"/>
        </w:rPr>
        <w:t>Починковского</w:t>
      </w:r>
      <w:proofErr w:type="spellEnd"/>
      <w:r w:rsidR="001D49C4">
        <w:rPr>
          <w:szCs w:val="28"/>
        </w:rPr>
        <w:t xml:space="preserve"> </w:t>
      </w:r>
    </w:p>
    <w:p w:rsidR="0091478E" w:rsidRPr="0091478E" w:rsidRDefault="001D49C4" w:rsidP="0091478E">
      <w:pPr>
        <w:pStyle w:val="aa"/>
        <w:ind w:firstLine="0"/>
        <w:rPr>
          <w:szCs w:val="28"/>
        </w:rPr>
      </w:pPr>
      <w:r>
        <w:rPr>
          <w:szCs w:val="28"/>
        </w:rPr>
        <w:t xml:space="preserve">окружного </w:t>
      </w:r>
      <w:r w:rsidR="0091478E" w:rsidRPr="0091478E">
        <w:rPr>
          <w:szCs w:val="28"/>
        </w:rPr>
        <w:t>Совета депутатов</w:t>
      </w:r>
      <w:r>
        <w:rPr>
          <w:szCs w:val="28"/>
        </w:rPr>
        <w:t xml:space="preserve">                                                          </w:t>
      </w:r>
      <w:r w:rsidR="0091478E" w:rsidRPr="0091478E">
        <w:rPr>
          <w:szCs w:val="28"/>
        </w:rPr>
        <w:t xml:space="preserve">Г.А. Соколова     </w:t>
      </w:r>
    </w:p>
    <w:p w:rsidR="0091478E" w:rsidRDefault="0091478E" w:rsidP="0091478E">
      <w:pPr>
        <w:pStyle w:val="aa"/>
        <w:ind w:firstLine="0"/>
        <w:rPr>
          <w:szCs w:val="28"/>
        </w:rPr>
        <w:sectPr w:rsidR="0091478E" w:rsidSect="0091478E">
          <w:headerReference w:type="default" r:id="rId8"/>
          <w:pgSz w:w="11906" w:h="16838"/>
          <w:pgMar w:top="1134" w:right="707" w:bottom="1134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Style w:val="a3"/>
        <w:tblpPr w:leftFromText="180" w:rightFromText="180" w:horzAnchor="margin" w:tblpY="-825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80"/>
      </w:tblGrid>
      <w:tr w:rsidR="00473DE3" w:rsidTr="00473DE3">
        <w:tc>
          <w:tcPr>
            <w:tcW w:w="9606" w:type="dxa"/>
          </w:tcPr>
          <w:p w:rsidR="00473DE3" w:rsidRDefault="00473DE3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8E" w:rsidRDefault="0091478E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78E" w:rsidRDefault="0091478E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2E1398" w:rsidRDefault="002E1398" w:rsidP="00473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398" w:rsidRDefault="002E1398" w:rsidP="00473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E3" w:rsidRDefault="00473DE3" w:rsidP="00473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473DE3" w:rsidTr="00473DE3">
        <w:tc>
          <w:tcPr>
            <w:tcW w:w="9606" w:type="dxa"/>
          </w:tcPr>
          <w:p w:rsidR="00473DE3" w:rsidRDefault="00473DE3" w:rsidP="00473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B90146" w:rsidRDefault="002E1398" w:rsidP="00B9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73DE3">
              <w:rPr>
                <w:rFonts w:ascii="Times New Roman" w:hAnsi="Times New Roman" w:cs="Times New Roman"/>
                <w:sz w:val="28"/>
                <w:szCs w:val="28"/>
              </w:rPr>
              <w:t xml:space="preserve">ешением </w:t>
            </w:r>
            <w:r w:rsidR="00B90146" w:rsidRPr="00B90146">
              <w:rPr>
                <w:szCs w:val="28"/>
              </w:rPr>
              <w:t xml:space="preserve"> </w:t>
            </w:r>
            <w:proofErr w:type="spellStart"/>
            <w:r w:rsidR="00B90146" w:rsidRPr="00B90146"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 w:rsidR="00B90146" w:rsidRPr="00B90146">
              <w:rPr>
                <w:rFonts w:ascii="Times New Roman" w:hAnsi="Times New Roman" w:cs="Times New Roman"/>
                <w:sz w:val="28"/>
                <w:szCs w:val="28"/>
              </w:rPr>
              <w:t xml:space="preserve"> окружного </w:t>
            </w:r>
            <w:r w:rsidR="00473DE3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473DE3" w:rsidRDefault="00473DE3" w:rsidP="00E14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1438A"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143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0C2462" w:rsidRDefault="000C2462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DE3" w:rsidRDefault="00B51657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3DE3">
        <w:rPr>
          <w:rFonts w:ascii="Times New Roman" w:hAnsi="Times New Roman" w:cs="Times New Roman"/>
          <w:sz w:val="28"/>
          <w:szCs w:val="28"/>
        </w:rPr>
        <w:t>РАФИК</w:t>
      </w:r>
    </w:p>
    <w:p w:rsidR="003F315A" w:rsidRDefault="00473DE3" w:rsidP="00473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351B98">
        <w:rPr>
          <w:rFonts w:ascii="Times New Roman" w:hAnsi="Times New Roman" w:cs="Times New Roman"/>
          <w:sz w:val="28"/>
          <w:szCs w:val="28"/>
        </w:rPr>
        <w:t>избирателей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146" w:rsidRPr="00B90146">
        <w:rPr>
          <w:rFonts w:ascii="Times New Roman" w:hAnsi="Times New Roman" w:cs="Times New Roman"/>
          <w:sz w:val="28"/>
          <w:szCs w:val="28"/>
        </w:rPr>
        <w:t xml:space="preserve">депутатами </w:t>
      </w:r>
      <w:proofErr w:type="spellStart"/>
      <w:r w:rsidR="00B90146" w:rsidRPr="00B90146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B90146" w:rsidRPr="00B90146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на ноябрь, декабрь 2024 года</w:t>
      </w:r>
    </w:p>
    <w:p w:rsidR="00C95747" w:rsidRPr="00C95747" w:rsidRDefault="00C95747" w:rsidP="00473DE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237"/>
        <w:gridCol w:w="141"/>
        <w:gridCol w:w="5954"/>
      </w:tblGrid>
      <w:tr w:rsidR="00D413EF" w:rsidRPr="00EF3C2E" w:rsidTr="004644F2">
        <w:tc>
          <w:tcPr>
            <w:tcW w:w="2694" w:type="dxa"/>
            <w:vMerge w:val="restart"/>
          </w:tcPr>
          <w:p w:rsidR="00D413EF" w:rsidRPr="00EF3C2E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ФИО депутата</w:t>
            </w:r>
          </w:p>
        </w:tc>
        <w:tc>
          <w:tcPr>
            <w:tcW w:w="6378" w:type="dxa"/>
            <w:gridSpan w:val="2"/>
          </w:tcPr>
          <w:p w:rsidR="00D413EF" w:rsidRPr="002E1398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54" w:type="dxa"/>
          </w:tcPr>
          <w:p w:rsidR="00D413EF" w:rsidRPr="00EF3C2E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413EF" w:rsidRPr="00EF3C2E" w:rsidTr="004644F2">
        <w:tc>
          <w:tcPr>
            <w:tcW w:w="2694" w:type="dxa"/>
            <w:vMerge/>
          </w:tcPr>
          <w:p w:rsidR="00D413EF" w:rsidRPr="00EF3C2E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D413EF" w:rsidRPr="00EF3C2E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  <w:tc>
          <w:tcPr>
            <w:tcW w:w="5954" w:type="dxa"/>
          </w:tcPr>
          <w:p w:rsidR="00D413EF" w:rsidRPr="00EF3C2E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дата, место, время</w:t>
            </w:r>
          </w:p>
        </w:tc>
      </w:tr>
      <w:tr w:rsidR="003F315A" w:rsidRPr="00EF3C2E" w:rsidTr="004644F2">
        <w:tc>
          <w:tcPr>
            <w:tcW w:w="2694" w:type="dxa"/>
          </w:tcPr>
          <w:p w:rsidR="003F315A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3F315A" w:rsidRPr="00EF3C2E" w:rsidRDefault="003F315A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12332" w:type="dxa"/>
            <w:gridSpan w:val="3"/>
          </w:tcPr>
          <w:p w:rsidR="003F315A" w:rsidRPr="00EF3C2E" w:rsidRDefault="003F315A" w:rsidP="00C02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1, 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муниципального образования «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кабинет 39;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Анашкина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  <w:p w:rsidR="00D413EF" w:rsidRPr="00EF3C2E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197A8A" w:rsidRDefault="00812483" w:rsidP="0072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19.11.2024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23DBD">
              <w:t xml:space="preserve"> </w:t>
            </w:r>
            <w:proofErr w:type="spellStart"/>
            <w:r w:rsidR="00723DBD" w:rsidRPr="00723DBD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23DBD"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723DBD" w:rsidRPr="00723DBD">
              <w:rPr>
                <w:rFonts w:ascii="Arial" w:hAnsi="Arial" w:cs="Arial"/>
                <w:color w:val="353535"/>
                <w:sz w:val="21"/>
                <w:szCs w:val="21"/>
              </w:rPr>
              <w:t xml:space="preserve"> </w:t>
            </w:r>
            <w:r w:rsidR="00723DBD"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723DBD" w:rsidRPr="00723DBD">
              <w:rPr>
                <w:rFonts w:ascii="Times New Roman" w:hAnsi="Times New Roman" w:cs="Times New Roman"/>
                <w:sz w:val="24"/>
                <w:szCs w:val="24"/>
              </w:rPr>
              <w:t>Пересна</w:t>
            </w:r>
            <w:proofErr w:type="spellEnd"/>
            <w:r w:rsidR="00723DBD"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 д. 90</w:t>
            </w:r>
            <w:r w:rsidR="00723DBD">
              <w:rPr>
                <w:rFonts w:ascii="Times New Roman" w:hAnsi="Times New Roman" w:cs="Times New Roman"/>
                <w:sz w:val="24"/>
                <w:szCs w:val="24"/>
              </w:rPr>
              <w:t xml:space="preserve">, здание </w:t>
            </w:r>
            <w:r w:rsidR="00723DBD"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723DBD" w:rsidRPr="00723DBD">
              <w:rPr>
                <w:rFonts w:ascii="Times New Roman" w:hAnsi="Times New Roman" w:cs="Times New Roman"/>
                <w:sz w:val="24"/>
                <w:szCs w:val="24"/>
              </w:rPr>
              <w:t>Переснянская</w:t>
            </w:r>
            <w:proofErr w:type="spellEnd"/>
            <w:r w:rsidR="00723DBD"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723D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3DBD"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6095" w:type="dxa"/>
            <w:gridSpan w:val="2"/>
          </w:tcPr>
          <w:p w:rsidR="00D413EF" w:rsidRPr="00EF3C2E" w:rsidRDefault="00723DBD" w:rsidP="0072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17.12.2024</w:t>
            </w:r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Мурыгино, ул. </w:t>
            </w:r>
            <w:proofErr w:type="gramStart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, д. 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</w:tr>
      <w:tr w:rsidR="00D413EF" w:rsidRPr="00EF3C2E" w:rsidTr="004644F2">
        <w:trPr>
          <w:trHeight w:val="2050"/>
        </w:trPr>
        <w:tc>
          <w:tcPr>
            <w:tcW w:w="2694" w:type="dxa"/>
          </w:tcPr>
          <w:p w:rsidR="00D413EF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Антоненкова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3EF" w:rsidRPr="00EF3C2E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6237" w:type="dxa"/>
          </w:tcPr>
          <w:p w:rsidR="00144A9C" w:rsidRDefault="00144A9C" w:rsidP="000A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13.11.2024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д. 86, здание Администрации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52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E452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144A9C" w:rsidRPr="004644F2" w:rsidRDefault="00144A9C" w:rsidP="000A240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4A9C" w:rsidRPr="00144A9C" w:rsidRDefault="00184048" w:rsidP="00144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19.11.</w:t>
            </w:r>
            <w:r w:rsidR="00D413E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413EF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</w:t>
            </w:r>
            <w:r w:rsidR="007A57D4">
              <w:rPr>
                <w:rFonts w:ascii="Times New Roman" w:hAnsi="Times New Roman" w:cs="Times New Roman"/>
                <w:sz w:val="24"/>
                <w:szCs w:val="24"/>
              </w:rPr>
              <w:t>кабинет 4</w:t>
            </w:r>
            <w:r w:rsidR="00D413EF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413EF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144A9C" w:rsidRDefault="00144A9C" w:rsidP="000A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11.12.2024;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д. 86, здание Администрации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52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E452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144A9C" w:rsidRPr="004644F2" w:rsidRDefault="00144A9C" w:rsidP="000A240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44A9C" w:rsidRPr="00144A9C" w:rsidRDefault="00184048" w:rsidP="000A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  <w:r w:rsidR="00D413EF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D413EF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4</w:t>
            </w:r>
            <w:r w:rsidR="00D413EF"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413EF"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Глущук</w:t>
            </w:r>
            <w:proofErr w:type="spellEnd"/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Оксана Ивановна</w:t>
            </w:r>
          </w:p>
          <w:p w:rsidR="00D413EF" w:rsidRPr="00EF3C2E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EF3C2E" w:rsidRDefault="004E462B" w:rsidP="004E4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18.11.2024; </w:t>
            </w:r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A0CD0" w:rsidRPr="009A0C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462B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D413EF" w:rsidRPr="00EF3C2E" w:rsidRDefault="009A0CD0" w:rsidP="004E4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CD0">
              <w:rPr>
                <w:rFonts w:ascii="Times New Roman" w:hAnsi="Times New Roman" w:cs="Times New Roman"/>
                <w:b/>
                <w:sz w:val="24"/>
                <w:szCs w:val="24"/>
              </w:rPr>
              <w:t>18.12.2024</w:t>
            </w:r>
            <w:r w:rsidR="004E4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4</w:t>
            </w:r>
            <w:r w:rsidR="004E46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E462B" w:rsidRPr="009A0C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462B" w:rsidRPr="004E462B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D413EF" w:rsidRPr="00EF3C2E" w:rsidTr="004644F2">
        <w:trPr>
          <w:trHeight w:val="858"/>
        </w:trPr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Греков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Денис Владимирович</w:t>
            </w:r>
          </w:p>
          <w:p w:rsidR="00D413EF" w:rsidRPr="00EF3C2E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EF3C2E" w:rsidRDefault="00662114" w:rsidP="00662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14">
              <w:rPr>
                <w:rFonts w:ascii="Times New Roman" w:hAnsi="Times New Roman" w:cs="Times New Roman"/>
                <w:b/>
                <w:sz w:val="24"/>
                <w:szCs w:val="24"/>
              </w:rPr>
              <w:t>20.11.2024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211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662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Стодолище, ул. Ленина</w:t>
            </w:r>
            <w:r w:rsidRPr="0066211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21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офис МУП «Ресурс»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Стодолищенский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участок; </w:t>
            </w:r>
            <w:r w:rsidRPr="00662114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D413EF" w:rsidRPr="00284DDA" w:rsidRDefault="00662114" w:rsidP="00662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  <w:r w:rsidRPr="00662114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Pr="006621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211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662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Стодолище, ул. Ленина, д.9, офис МУП «Ресурс» </w:t>
            </w:r>
            <w:proofErr w:type="spellStart"/>
            <w:r w:rsidRPr="00662114">
              <w:rPr>
                <w:rFonts w:ascii="Times New Roman" w:hAnsi="Times New Roman" w:cs="Times New Roman"/>
                <w:sz w:val="24"/>
                <w:szCs w:val="24"/>
              </w:rPr>
              <w:t>Стодолищенский</w:t>
            </w:r>
            <w:proofErr w:type="spellEnd"/>
            <w:r w:rsidRPr="00662114">
              <w:rPr>
                <w:rFonts w:ascii="Times New Roman" w:hAnsi="Times New Roman" w:cs="Times New Roman"/>
                <w:sz w:val="24"/>
                <w:szCs w:val="24"/>
              </w:rPr>
              <w:t xml:space="preserve"> участок; </w:t>
            </w:r>
            <w:r w:rsidRPr="00662114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Сергей Алексеевич</w:t>
            </w:r>
          </w:p>
          <w:p w:rsidR="00D413EF" w:rsidRPr="0096601F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144A9C" w:rsidRDefault="00D87838" w:rsidP="008B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26.11.2024;</w:t>
            </w:r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Лосня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, д. 1, здание Администрации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D413EF" w:rsidRPr="0096601F" w:rsidRDefault="000452F1" w:rsidP="007F0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  <w:r w:rsidR="00D87838" w:rsidRPr="000452F1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D87838" w:rsidRPr="000452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D87838" w:rsidRPr="000452F1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D87838" w:rsidRPr="000452F1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="00D87838" w:rsidRPr="000452F1">
              <w:rPr>
                <w:rFonts w:ascii="Times New Roman" w:hAnsi="Times New Roman" w:cs="Times New Roman"/>
                <w:sz w:val="24"/>
                <w:szCs w:val="24"/>
              </w:rPr>
              <w:t>Прилепово</w:t>
            </w:r>
            <w:proofErr w:type="spellEnd"/>
            <w:r w:rsidRPr="000452F1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D87838" w:rsidRPr="000452F1">
              <w:rPr>
                <w:rFonts w:ascii="Times New Roman" w:hAnsi="Times New Roman" w:cs="Times New Roman"/>
                <w:sz w:val="24"/>
                <w:szCs w:val="24"/>
              </w:rPr>
              <w:t xml:space="preserve">, здание </w:t>
            </w:r>
            <w:proofErr w:type="spellStart"/>
            <w:r w:rsidRPr="000452F1">
              <w:rPr>
                <w:rFonts w:ascii="Times New Roman" w:hAnsi="Times New Roman" w:cs="Times New Roman"/>
                <w:sz w:val="24"/>
                <w:szCs w:val="24"/>
              </w:rPr>
              <w:t>Прилеповского</w:t>
            </w:r>
            <w:proofErr w:type="spellEnd"/>
            <w:r w:rsidRPr="000452F1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r w:rsidR="00D87838" w:rsidRPr="000452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87838" w:rsidRPr="000452F1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Кирпус</w:t>
            </w:r>
            <w:proofErr w:type="spellEnd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Вадим Евгеньевич</w:t>
            </w:r>
          </w:p>
          <w:p w:rsidR="00D413EF" w:rsidRPr="0096601F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220CC2" w:rsidRDefault="00220CC2" w:rsidP="00220C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CC2">
              <w:rPr>
                <w:rFonts w:ascii="Times New Roman" w:hAnsi="Times New Roman" w:cs="Times New Roman"/>
                <w:b/>
                <w:sz w:val="24"/>
                <w:szCs w:val="24"/>
              </w:rPr>
              <w:t>29.11.2024;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Мурыгино, ул. </w:t>
            </w:r>
            <w:proofErr w:type="gramStart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, д. 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723D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723DBD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  <w:tc>
          <w:tcPr>
            <w:tcW w:w="6095" w:type="dxa"/>
            <w:gridSpan w:val="2"/>
          </w:tcPr>
          <w:p w:rsidR="00D413EF" w:rsidRPr="0096601F" w:rsidRDefault="00220CC2" w:rsidP="00220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  <w:r w:rsidRPr="00220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.2024; </w:t>
            </w:r>
            <w:proofErr w:type="spellStart"/>
            <w:r w:rsidRPr="00220CC2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220CC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Мурыгино, ул. </w:t>
            </w:r>
            <w:proofErr w:type="gramStart"/>
            <w:r w:rsidRPr="00220CC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220CC2">
              <w:rPr>
                <w:rFonts w:ascii="Times New Roman" w:hAnsi="Times New Roman" w:cs="Times New Roman"/>
                <w:sz w:val="24"/>
                <w:szCs w:val="24"/>
              </w:rPr>
              <w:t xml:space="preserve">, д. 71, здание Администрации </w:t>
            </w:r>
            <w:proofErr w:type="spellStart"/>
            <w:r w:rsidRPr="00220CC2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220C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220CC2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Людмила Вячеславовна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E76447" w:rsidRDefault="00FF1A22" w:rsidP="00FF1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13.11.2024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4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D413EF" w:rsidRPr="00FF1A22" w:rsidRDefault="00FF1A22" w:rsidP="00FF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22">
              <w:rPr>
                <w:rFonts w:ascii="Times New Roman" w:hAnsi="Times New Roman" w:cs="Times New Roman"/>
                <w:b/>
                <w:sz w:val="24"/>
                <w:szCs w:val="24"/>
              </w:rPr>
              <w:t>11.12.2024</w:t>
            </w:r>
            <w:r w:rsidRPr="00FF1A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4</w:t>
            </w:r>
            <w:r w:rsidRPr="00FF1A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F1A22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Матюхина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Татьяна Станиславовна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E76447" w:rsidRDefault="0079045F" w:rsidP="00790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  <w:r w:rsidR="005E1782"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5E1782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5E1782" w:rsidRPr="0079045F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5E1782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Стодолище, ул. Ленина, д. 9, здание Администрации </w:t>
            </w:r>
            <w:proofErr w:type="spellStart"/>
            <w:r w:rsidR="005E1782" w:rsidRPr="0079045F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5E1782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="005E1782"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1782"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1782"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095" w:type="dxa"/>
            <w:gridSpan w:val="2"/>
          </w:tcPr>
          <w:p w:rsidR="00D413EF" w:rsidRPr="0096601F" w:rsidRDefault="00737A5A" w:rsidP="00790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79045F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79045F"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79045F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9045F" w:rsidRPr="0079045F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9045F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Стодолище, ул. Ленина, д. 9, здание Администрации </w:t>
            </w:r>
            <w:proofErr w:type="spellStart"/>
            <w:r w:rsidR="0079045F" w:rsidRPr="0079045F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79045F" w:rsidRPr="007904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="0079045F" w:rsidRPr="0079045F">
              <w:rPr>
                <w:rFonts w:ascii="Times New Roman" w:hAnsi="Times New Roman" w:cs="Times New Roman"/>
                <w:b/>
                <w:sz w:val="24"/>
                <w:szCs w:val="24"/>
              </w:rPr>
              <w:t>13.00-15.00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29416A" w:rsidRDefault="00D413EF" w:rsidP="0003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</w:p>
          <w:p w:rsidR="00D413EF" w:rsidRPr="0029416A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6237" w:type="dxa"/>
          </w:tcPr>
          <w:p w:rsidR="00144A9C" w:rsidRDefault="00144A9C" w:rsidP="00144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13.11.2024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д. 86, здание Администрации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  <w:p w:rsidR="00144A9C" w:rsidRPr="004644F2" w:rsidRDefault="00144A9C" w:rsidP="000A240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13EF" w:rsidRPr="00197A8A" w:rsidRDefault="00EC6D5B" w:rsidP="000A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</w:t>
            </w:r>
            <w:r w:rsidR="00D413E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413EF"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EC6D5B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Pr="00EC6D5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C6D5B">
              <w:rPr>
                <w:rFonts w:ascii="Times New Roman" w:hAnsi="Times New Roman" w:cs="Times New Roman"/>
                <w:sz w:val="24"/>
                <w:szCs w:val="24"/>
              </w:rPr>
              <w:t>, д. 1, здание Администрации муниципального образования «</w:t>
            </w:r>
            <w:proofErr w:type="spellStart"/>
            <w:r w:rsidRPr="00EC6D5B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C6D5B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39</w:t>
            </w:r>
            <w:r w:rsidR="00D413EF" w:rsidRPr="002941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413EF"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13EF"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13EF"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095" w:type="dxa"/>
            <w:gridSpan w:val="2"/>
          </w:tcPr>
          <w:p w:rsidR="00144A9C" w:rsidRDefault="00144A9C" w:rsidP="00144A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11.12.2024;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Плоское, д. 86, здание Администрации </w:t>
            </w:r>
            <w:proofErr w:type="spellStart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>Прудковского</w:t>
            </w:r>
            <w:proofErr w:type="spellEnd"/>
            <w:r w:rsidRPr="00144A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144A9C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  <w:p w:rsidR="00144A9C" w:rsidRPr="004644F2" w:rsidRDefault="00144A9C" w:rsidP="000A240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13EF" w:rsidRPr="00197A8A" w:rsidRDefault="00184048" w:rsidP="000A2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18.12.2024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EC6D5B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Pr="00EC6D5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C6D5B">
              <w:rPr>
                <w:rFonts w:ascii="Times New Roman" w:hAnsi="Times New Roman" w:cs="Times New Roman"/>
                <w:sz w:val="24"/>
                <w:szCs w:val="24"/>
              </w:rPr>
              <w:t>, д. 1, здание Администрации муниципального образования «</w:t>
            </w:r>
            <w:proofErr w:type="spellStart"/>
            <w:r w:rsidRPr="00EC6D5B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C6D5B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39</w:t>
            </w:r>
            <w:r w:rsidRPr="0029416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9416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  <w:p w:rsidR="00D413EF" w:rsidRPr="00EF3C2E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EF3C2E" w:rsidRDefault="00C5622E" w:rsidP="0072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2E">
              <w:rPr>
                <w:rFonts w:ascii="Times New Roman" w:hAnsi="Times New Roman" w:cs="Times New Roman"/>
                <w:b/>
                <w:sz w:val="24"/>
                <w:szCs w:val="24"/>
              </w:rPr>
              <w:t>28.11.2024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62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D413EF" w:rsidRPr="00EF3C2E" w:rsidRDefault="00C5622E" w:rsidP="00724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  <w:r w:rsidRPr="00C5622E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Pr="00C562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г. Починок, ул. </w:t>
            </w:r>
            <w:proofErr w:type="gram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, д. 1,  здание Администрации муниципального образования «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кабинет 4</w:t>
            </w:r>
            <w:r w:rsidRPr="00C56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62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Скобелева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Полина Ивановна</w:t>
            </w:r>
          </w:p>
          <w:p w:rsidR="00D413EF" w:rsidRPr="00EF3C2E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EF3C2E" w:rsidRDefault="002F1CA1" w:rsidP="002F1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15.11.2024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Шаталово</w:t>
            </w:r>
            <w:proofErr w:type="spellEnd"/>
            <w:r w:rsidRPr="00DA39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236,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Шаталовского</w:t>
            </w:r>
            <w:proofErr w:type="spellEnd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D413EF" w:rsidRPr="00EF3C2E" w:rsidRDefault="00501C4F" w:rsidP="00B77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17.12.2024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381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E738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44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Мачулы</w:t>
            </w:r>
            <w:proofErr w:type="spellEnd"/>
            <w:r w:rsidRPr="00E7644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E76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501C4F">
              <w:rPr>
                <w:rFonts w:ascii="Times New Roman" w:hAnsi="Times New Roman" w:cs="Times New Roman"/>
                <w:sz w:val="24"/>
                <w:szCs w:val="24"/>
              </w:rPr>
              <w:t>Мачулинск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501C4F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9660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71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B771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6601F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Скобляков</w:t>
            </w:r>
            <w:proofErr w:type="spellEnd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Виктор Алексеевич</w:t>
            </w:r>
          </w:p>
          <w:p w:rsidR="00D413EF" w:rsidRPr="00621F67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EF3C2E" w:rsidRDefault="008A5E85" w:rsidP="008A5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21.11.2024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Стодолище, ул. Ленина, д. 9, здание Администрации 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6095" w:type="dxa"/>
            <w:gridSpan w:val="2"/>
          </w:tcPr>
          <w:p w:rsidR="00D413EF" w:rsidRPr="00EF3C2E" w:rsidRDefault="008A5E85" w:rsidP="008A5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20.12.</w:t>
            </w:r>
            <w:r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8A5E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Стодолище, ул. Ленина, д. 9, здание Администрации </w:t>
            </w:r>
            <w:proofErr w:type="spellStart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>Стодолищенского</w:t>
            </w:r>
            <w:proofErr w:type="spellEnd"/>
            <w:r w:rsidR="007A57D4" w:rsidRPr="007A57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A5E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A5E85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Андрей Андреевич</w:t>
            </w:r>
          </w:p>
          <w:p w:rsidR="00D413EF" w:rsidRPr="00E008A9" w:rsidRDefault="00D413EF" w:rsidP="00197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EF3C2E" w:rsidRDefault="004E379F" w:rsidP="004E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9F">
              <w:rPr>
                <w:rFonts w:ascii="Times New Roman" w:hAnsi="Times New Roman" w:cs="Times New Roman"/>
                <w:b/>
                <w:sz w:val="24"/>
                <w:szCs w:val="24"/>
              </w:rPr>
              <w:t>15.11.2024</w:t>
            </w:r>
            <w:r w:rsidRPr="004E37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>Шаталово</w:t>
            </w:r>
            <w:proofErr w:type="spellEnd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 xml:space="preserve">, д. 236, здание Администрации </w:t>
            </w:r>
            <w:proofErr w:type="spellStart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>Шаталовского</w:t>
            </w:r>
            <w:proofErr w:type="spellEnd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</w:t>
            </w:r>
            <w:r w:rsidRPr="004E379F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D413EF" w:rsidRPr="00284DDA" w:rsidRDefault="004E379F" w:rsidP="004E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9F">
              <w:rPr>
                <w:rFonts w:ascii="Times New Roman" w:hAnsi="Times New Roman" w:cs="Times New Roman"/>
                <w:b/>
                <w:sz w:val="24"/>
                <w:szCs w:val="24"/>
              </w:rPr>
              <w:t>17.12.2024</w:t>
            </w:r>
            <w:r w:rsidRPr="004E379F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>Мачулы</w:t>
            </w:r>
            <w:proofErr w:type="spellEnd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 xml:space="preserve">, д.96, здание </w:t>
            </w:r>
            <w:proofErr w:type="spellStart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>Мачулинского</w:t>
            </w:r>
            <w:proofErr w:type="spellEnd"/>
            <w:r w:rsidRPr="004E379F">
              <w:rPr>
                <w:rFonts w:ascii="Times New Roman" w:hAnsi="Times New Roman" w:cs="Times New Roman"/>
                <w:sz w:val="24"/>
                <w:szCs w:val="24"/>
              </w:rPr>
              <w:t xml:space="preserve"> СДК; </w:t>
            </w:r>
            <w:r w:rsidRPr="004E379F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</w:tr>
      <w:tr w:rsidR="00D413EF" w:rsidRPr="00EF3C2E" w:rsidTr="004644F2">
        <w:tc>
          <w:tcPr>
            <w:tcW w:w="2694" w:type="dxa"/>
          </w:tcPr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EF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D413EF">
              <w:rPr>
                <w:rFonts w:ascii="Times New Roman" w:hAnsi="Times New Roman" w:cs="Times New Roman"/>
                <w:sz w:val="24"/>
                <w:szCs w:val="24"/>
              </w:rPr>
              <w:t>Темирбулатовна</w:t>
            </w:r>
            <w:proofErr w:type="spellEnd"/>
          </w:p>
          <w:p w:rsidR="00D413EF" w:rsidRPr="00D413EF" w:rsidRDefault="00D413EF" w:rsidP="00D41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3EF" w:rsidRPr="005B1CAB" w:rsidRDefault="00C95D39" w:rsidP="00C95D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9">
              <w:rPr>
                <w:rFonts w:ascii="Times New Roman" w:hAnsi="Times New Roman" w:cs="Times New Roman"/>
                <w:b/>
                <w:sz w:val="24"/>
                <w:szCs w:val="24"/>
              </w:rPr>
              <w:t>25.11.2024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1, 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муниципального образования «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кабинет 39;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6095" w:type="dxa"/>
            <w:gridSpan w:val="2"/>
          </w:tcPr>
          <w:p w:rsidR="00D413EF" w:rsidRPr="00284DDA" w:rsidRDefault="00C95D39" w:rsidP="00C95D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C95D39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95D39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г. Починок,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1, 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муниципального образования «</w:t>
            </w:r>
            <w:proofErr w:type="spellStart"/>
            <w:r w:rsidRPr="00EF3C2E">
              <w:rPr>
                <w:rFonts w:ascii="Times New Roman" w:hAnsi="Times New Roman" w:cs="Times New Roman"/>
                <w:sz w:val="24"/>
                <w:szCs w:val="24"/>
              </w:rPr>
              <w:t>Починко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</w:t>
            </w:r>
            <w:r w:rsidRPr="00EF3C2E">
              <w:rPr>
                <w:rFonts w:ascii="Times New Roman" w:hAnsi="Times New Roman" w:cs="Times New Roman"/>
                <w:sz w:val="24"/>
                <w:szCs w:val="24"/>
              </w:rPr>
              <w:t xml:space="preserve">кабинет 39; </w:t>
            </w:r>
            <w:r w:rsidRPr="00EF3C2E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</w:tr>
    </w:tbl>
    <w:p w:rsidR="009A7382" w:rsidRDefault="009A7382"/>
    <w:sectPr w:rsidR="009A7382" w:rsidSect="0091478E">
      <w:pgSz w:w="16838" w:h="11906" w:orient="landscape"/>
      <w:pgMar w:top="1134" w:right="1134" w:bottom="102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11" w:rsidRDefault="00555D11" w:rsidP="00473DE3">
      <w:pPr>
        <w:spacing w:after="0" w:line="240" w:lineRule="auto"/>
      </w:pPr>
      <w:r>
        <w:separator/>
      </w:r>
    </w:p>
  </w:endnote>
  <w:endnote w:type="continuationSeparator" w:id="0">
    <w:p w:rsidR="00555D11" w:rsidRDefault="00555D11" w:rsidP="0047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11" w:rsidRDefault="00555D11" w:rsidP="00473DE3">
      <w:pPr>
        <w:spacing w:after="0" w:line="240" w:lineRule="auto"/>
      </w:pPr>
      <w:r>
        <w:separator/>
      </w:r>
    </w:p>
  </w:footnote>
  <w:footnote w:type="continuationSeparator" w:id="0">
    <w:p w:rsidR="00555D11" w:rsidRDefault="00555D11" w:rsidP="0047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0100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478E" w:rsidRPr="003F315A" w:rsidRDefault="0091478E">
        <w:pPr>
          <w:pStyle w:val="a6"/>
          <w:jc w:val="center"/>
          <w:rPr>
            <w:sz w:val="28"/>
            <w:szCs w:val="28"/>
          </w:rPr>
        </w:pPr>
        <w:r w:rsidRPr="003F315A">
          <w:rPr>
            <w:sz w:val="28"/>
            <w:szCs w:val="28"/>
          </w:rPr>
          <w:fldChar w:fldCharType="begin"/>
        </w:r>
        <w:r w:rsidRPr="003F315A">
          <w:rPr>
            <w:sz w:val="28"/>
            <w:szCs w:val="28"/>
          </w:rPr>
          <w:instrText>PAGE   \* MERGEFORMAT</w:instrText>
        </w:r>
        <w:r w:rsidRPr="003F315A">
          <w:rPr>
            <w:sz w:val="28"/>
            <w:szCs w:val="28"/>
          </w:rPr>
          <w:fldChar w:fldCharType="separate"/>
        </w:r>
        <w:r w:rsidR="00AB5E25">
          <w:rPr>
            <w:noProof/>
            <w:sz w:val="28"/>
            <w:szCs w:val="28"/>
          </w:rPr>
          <w:t>2</w:t>
        </w:r>
        <w:r w:rsidRPr="003F315A">
          <w:rPr>
            <w:sz w:val="28"/>
            <w:szCs w:val="28"/>
          </w:rPr>
          <w:fldChar w:fldCharType="end"/>
        </w:r>
      </w:p>
    </w:sdtContent>
  </w:sdt>
  <w:p w:rsidR="002E1398" w:rsidRDefault="002E1398">
    <w:pPr>
      <w:pStyle w:val="a6"/>
    </w:pPr>
  </w:p>
  <w:p w:rsidR="00197A8A" w:rsidRDefault="00197A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3B"/>
    <w:rsid w:val="00001857"/>
    <w:rsid w:val="00014556"/>
    <w:rsid w:val="0001601D"/>
    <w:rsid w:val="00020C8B"/>
    <w:rsid w:val="00024266"/>
    <w:rsid w:val="00034638"/>
    <w:rsid w:val="000452F1"/>
    <w:rsid w:val="00050013"/>
    <w:rsid w:val="000644F9"/>
    <w:rsid w:val="00077012"/>
    <w:rsid w:val="00096D3A"/>
    <w:rsid w:val="000A2408"/>
    <w:rsid w:val="000C2462"/>
    <w:rsid w:val="000C2B74"/>
    <w:rsid w:val="000C5896"/>
    <w:rsid w:val="000D4654"/>
    <w:rsid w:val="000E29A4"/>
    <w:rsid w:val="00144A9C"/>
    <w:rsid w:val="00156475"/>
    <w:rsid w:val="00184048"/>
    <w:rsid w:val="00190FAE"/>
    <w:rsid w:val="00197A8A"/>
    <w:rsid w:val="001D37B4"/>
    <w:rsid w:val="001D49C4"/>
    <w:rsid w:val="002001A7"/>
    <w:rsid w:val="00220CC2"/>
    <w:rsid w:val="002269EF"/>
    <w:rsid w:val="002303DB"/>
    <w:rsid w:val="00234B94"/>
    <w:rsid w:val="00264BD4"/>
    <w:rsid w:val="00273BE8"/>
    <w:rsid w:val="00284DDA"/>
    <w:rsid w:val="0029416A"/>
    <w:rsid w:val="002A756C"/>
    <w:rsid w:val="002E1398"/>
    <w:rsid w:val="002E70B1"/>
    <w:rsid w:val="002F1CA1"/>
    <w:rsid w:val="0031046B"/>
    <w:rsid w:val="003471A3"/>
    <w:rsid w:val="00347FF0"/>
    <w:rsid w:val="00351B98"/>
    <w:rsid w:val="00365B1A"/>
    <w:rsid w:val="003A64F1"/>
    <w:rsid w:val="003B61B8"/>
    <w:rsid w:val="003D036C"/>
    <w:rsid w:val="003E0805"/>
    <w:rsid w:val="003E12CE"/>
    <w:rsid w:val="003F315A"/>
    <w:rsid w:val="004218AA"/>
    <w:rsid w:val="00432945"/>
    <w:rsid w:val="004644F2"/>
    <w:rsid w:val="00473DE3"/>
    <w:rsid w:val="0047660A"/>
    <w:rsid w:val="004937B8"/>
    <w:rsid w:val="004A5DFF"/>
    <w:rsid w:val="004C43EB"/>
    <w:rsid w:val="004C5233"/>
    <w:rsid w:val="004C7017"/>
    <w:rsid w:val="004D5C59"/>
    <w:rsid w:val="004D7592"/>
    <w:rsid w:val="004E379F"/>
    <w:rsid w:val="004E462B"/>
    <w:rsid w:val="0050172A"/>
    <w:rsid w:val="00501C4F"/>
    <w:rsid w:val="00502283"/>
    <w:rsid w:val="005038D6"/>
    <w:rsid w:val="00530567"/>
    <w:rsid w:val="00552767"/>
    <w:rsid w:val="00555D11"/>
    <w:rsid w:val="00560798"/>
    <w:rsid w:val="005863A7"/>
    <w:rsid w:val="00587417"/>
    <w:rsid w:val="0059731C"/>
    <w:rsid w:val="005B1CAB"/>
    <w:rsid w:val="005C4DAC"/>
    <w:rsid w:val="005D19FB"/>
    <w:rsid w:val="005D40D8"/>
    <w:rsid w:val="005E1782"/>
    <w:rsid w:val="00601CCB"/>
    <w:rsid w:val="00621F67"/>
    <w:rsid w:val="00662114"/>
    <w:rsid w:val="00671744"/>
    <w:rsid w:val="006761F1"/>
    <w:rsid w:val="006E5E3B"/>
    <w:rsid w:val="00705C56"/>
    <w:rsid w:val="00712A99"/>
    <w:rsid w:val="00723DBD"/>
    <w:rsid w:val="00724017"/>
    <w:rsid w:val="00737A5A"/>
    <w:rsid w:val="0079045F"/>
    <w:rsid w:val="007A57D4"/>
    <w:rsid w:val="007C0098"/>
    <w:rsid w:val="007C7421"/>
    <w:rsid w:val="007E21A9"/>
    <w:rsid w:val="007F05DD"/>
    <w:rsid w:val="00806D09"/>
    <w:rsid w:val="00812483"/>
    <w:rsid w:val="00881DA4"/>
    <w:rsid w:val="008A3337"/>
    <w:rsid w:val="008A57B7"/>
    <w:rsid w:val="008A5E85"/>
    <w:rsid w:val="008A724B"/>
    <w:rsid w:val="008B1618"/>
    <w:rsid w:val="0090147F"/>
    <w:rsid w:val="0091159D"/>
    <w:rsid w:val="0091478E"/>
    <w:rsid w:val="0092128B"/>
    <w:rsid w:val="00922033"/>
    <w:rsid w:val="00927FD2"/>
    <w:rsid w:val="00962E5D"/>
    <w:rsid w:val="009643E2"/>
    <w:rsid w:val="0096601F"/>
    <w:rsid w:val="009A0CD0"/>
    <w:rsid w:val="009A7382"/>
    <w:rsid w:val="009A7AB2"/>
    <w:rsid w:val="009C086F"/>
    <w:rsid w:val="009E18DB"/>
    <w:rsid w:val="00A0503C"/>
    <w:rsid w:val="00A24668"/>
    <w:rsid w:val="00A32177"/>
    <w:rsid w:val="00A82EA4"/>
    <w:rsid w:val="00AB5E25"/>
    <w:rsid w:val="00B0753C"/>
    <w:rsid w:val="00B101E1"/>
    <w:rsid w:val="00B51657"/>
    <w:rsid w:val="00B64B37"/>
    <w:rsid w:val="00B7718C"/>
    <w:rsid w:val="00B81013"/>
    <w:rsid w:val="00B82878"/>
    <w:rsid w:val="00B8593E"/>
    <w:rsid w:val="00B90146"/>
    <w:rsid w:val="00BD03BB"/>
    <w:rsid w:val="00BF767D"/>
    <w:rsid w:val="00C02A09"/>
    <w:rsid w:val="00C14996"/>
    <w:rsid w:val="00C55C28"/>
    <w:rsid w:val="00C5622E"/>
    <w:rsid w:val="00C83524"/>
    <w:rsid w:val="00C95747"/>
    <w:rsid w:val="00C95D39"/>
    <w:rsid w:val="00C96921"/>
    <w:rsid w:val="00CD2BFA"/>
    <w:rsid w:val="00CF3777"/>
    <w:rsid w:val="00D26238"/>
    <w:rsid w:val="00D33328"/>
    <w:rsid w:val="00D413EF"/>
    <w:rsid w:val="00D87838"/>
    <w:rsid w:val="00D95D26"/>
    <w:rsid w:val="00DA391C"/>
    <w:rsid w:val="00DC6EC7"/>
    <w:rsid w:val="00DE0500"/>
    <w:rsid w:val="00DF02F0"/>
    <w:rsid w:val="00E008A9"/>
    <w:rsid w:val="00E13EC0"/>
    <w:rsid w:val="00E1438A"/>
    <w:rsid w:val="00E2407C"/>
    <w:rsid w:val="00E36FC8"/>
    <w:rsid w:val="00E37F24"/>
    <w:rsid w:val="00E452B3"/>
    <w:rsid w:val="00E73814"/>
    <w:rsid w:val="00E76447"/>
    <w:rsid w:val="00EA104C"/>
    <w:rsid w:val="00EC6D5B"/>
    <w:rsid w:val="00EC7115"/>
    <w:rsid w:val="00EF7B58"/>
    <w:rsid w:val="00F10094"/>
    <w:rsid w:val="00F13CD4"/>
    <w:rsid w:val="00F21409"/>
    <w:rsid w:val="00F55429"/>
    <w:rsid w:val="00F664C1"/>
    <w:rsid w:val="00F86900"/>
    <w:rsid w:val="00FA539E"/>
    <w:rsid w:val="00FE2D46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9C"/>
  </w:style>
  <w:style w:type="paragraph" w:styleId="1">
    <w:name w:val="heading 1"/>
    <w:basedOn w:val="a"/>
    <w:next w:val="a"/>
    <w:link w:val="10"/>
    <w:uiPriority w:val="9"/>
    <w:qFormat/>
    <w:rsid w:val="00927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3DE3"/>
  </w:style>
  <w:style w:type="paragraph" w:styleId="a6">
    <w:name w:val="header"/>
    <w:basedOn w:val="a"/>
    <w:link w:val="a7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DE3"/>
  </w:style>
  <w:style w:type="paragraph" w:styleId="a8">
    <w:name w:val="Body Text"/>
    <w:basedOn w:val="a"/>
    <w:link w:val="a9"/>
    <w:semiHidden/>
    <w:unhideWhenUsed/>
    <w:rsid w:val="009147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1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9147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7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7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B90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9C"/>
  </w:style>
  <w:style w:type="paragraph" w:styleId="1">
    <w:name w:val="heading 1"/>
    <w:basedOn w:val="a"/>
    <w:next w:val="a"/>
    <w:link w:val="10"/>
    <w:uiPriority w:val="9"/>
    <w:qFormat/>
    <w:rsid w:val="00927F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3DE3"/>
  </w:style>
  <w:style w:type="paragraph" w:styleId="a6">
    <w:name w:val="header"/>
    <w:basedOn w:val="a"/>
    <w:link w:val="a7"/>
    <w:uiPriority w:val="99"/>
    <w:unhideWhenUsed/>
    <w:rsid w:val="004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DE3"/>
  </w:style>
  <w:style w:type="paragraph" w:styleId="a8">
    <w:name w:val="Body Text"/>
    <w:basedOn w:val="a"/>
    <w:link w:val="a9"/>
    <w:semiHidden/>
    <w:unhideWhenUsed/>
    <w:rsid w:val="009147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1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nhideWhenUsed/>
    <w:rsid w:val="009147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7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7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B90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48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208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vet-pochinok.admin-smole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Мудряков</dc:creator>
  <cp:lastModifiedBy>Мудряков</cp:lastModifiedBy>
  <cp:revision>45</cp:revision>
  <dcterms:created xsi:type="dcterms:W3CDTF">2024-06-17T12:13:00Z</dcterms:created>
  <dcterms:modified xsi:type="dcterms:W3CDTF">2024-11-02T08:05:00Z</dcterms:modified>
</cp:coreProperties>
</file>