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8E" w:rsidRPr="0091478E" w:rsidRDefault="004A67FB" w:rsidP="0091478E">
      <w:pPr>
        <w:pStyle w:val="aa"/>
        <w:tabs>
          <w:tab w:val="left" w:pos="6930"/>
        </w:tabs>
        <w:ind w:left="480" w:hanging="54"/>
        <w:jc w:val="center"/>
      </w:pPr>
      <w:r w:rsidRPr="00E42AAA">
        <w:rPr>
          <w:noProof/>
          <w:sz w:val="24"/>
        </w:rPr>
        <w:drawing>
          <wp:inline distT="0" distB="0" distL="0" distR="0" wp14:anchorId="2C83B931" wp14:editId="54645E2C">
            <wp:extent cx="621665" cy="10312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8E" w:rsidRPr="0091478E" w:rsidRDefault="0091478E" w:rsidP="0091478E">
      <w:pPr>
        <w:pStyle w:val="aa"/>
        <w:ind w:left="480" w:hanging="54"/>
        <w:jc w:val="center"/>
      </w:pPr>
    </w:p>
    <w:p w:rsidR="0091478E" w:rsidRPr="0091478E" w:rsidRDefault="00D852B0" w:rsidP="0091478E">
      <w:pPr>
        <w:pStyle w:val="aa"/>
        <w:ind w:left="480" w:hanging="54"/>
        <w:jc w:val="center"/>
        <w:rPr>
          <w:b/>
        </w:rPr>
      </w:pPr>
      <w:r>
        <w:rPr>
          <w:b/>
        </w:rPr>
        <w:t xml:space="preserve">ПОЧИНКОВСКИЙ ОКРУЖНОЙ </w:t>
      </w:r>
      <w:r w:rsidR="0091478E" w:rsidRPr="0091478E">
        <w:rPr>
          <w:b/>
        </w:rPr>
        <w:t>СОВЕТ ДЕПУТАТОВ</w:t>
      </w:r>
    </w:p>
    <w:p w:rsidR="0091478E" w:rsidRPr="0091478E" w:rsidRDefault="0091478E" w:rsidP="0091478E">
      <w:pPr>
        <w:pStyle w:val="aa"/>
        <w:ind w:left="480" w:hanging="54"/>
        <w:jc w:val="center"/>
        <w:rPr>
          <w:b/>
        </w:rPr>
      </w:pPr>
    </w:p>
    <w:p w:rsidR="0091478E" w:rsidRPr="0091478E" w:rsidRDefault="0091478E" w:rsidP="00D039B4">
      <w:pPr>
        <w:spacing w:line="480" w:lineRule="auto"/>
        <w:ind w:firstLine="709"/>
        <w:rPr>
          <w:rFonts w:ascii="Times New Roman" w:hAnsi="Times New Roman" w:cs="Times New Roman"/>
          <w:b/>
          <w:sz w:val="28"/>
        </w:rPr>
      </w:pPr>
      <w:r w:rsidRPr="0091478E">
        <w:rPr>
          <w:rFonts w:ascii="Times New Roman" w:hAnsi="Times New Roman" w:cs="Times New Roman"/>
          <w:b/>
          <w:sz w:val="28"/>
        </w:rPr>
        <w:t xml:space="preserve">                                                  </w:t>
      </w:r>
      <w:proofErr w:type="gramStart"/>
      <w:r w:rsidRPr="0091478E">
        <w:rPr>
          <w:rFonts w:ascii="Times New Roman" w:hAnsi="Times New Roman" w:cs="Times New Roman"/>
          <w:b/>
          <w:sz w:val="28"/>
        </w:rPr>
        <w:t>Р</w:t>
      </w:r>
      <w:proofErr w:type="gramEnd"/>
      <w:r w:rsidRPr="0091478E">
        <w:rPr>
          <w:rFonts w:ascii="Times New Roman" w:hAnsi="Times New Roman" w:cs="Times New Roman"/>
          <w:b/>
          <w:sz w:val="28"/>
        </w:rPr>
        <w:t xml:space="preserve"> Е Ш Е Н И Е</w:t>
      </w:r>
    </w:p>
    <w:p w:rsidR="0091478E" w:rsidRPr="0091478E" w:rsidRDefault="0091478E" w:rsidP="0091478E">
      <w:pPr>
        <w:spacing w:line="360" w:lineRule="auto"/>
        <w:rPr>
          <w:rFonts w:ascii="Times New Roman" w:hAnsi="Times New Roman" w:cs="Times New Roman"/>
          <w:sz w:val="28"/>
        </w:rPr>
      </w:pPr>
      <w:r w:rsidRPr="0091478E">
        <w:rPr>
          <w:rFonts w:ascii="Times New Roman" w:hAnsi="Times New Roman" w:cs="Times New Roman"/>
          <w:sz w:val="28"/>
        </w:rPr>
        <w:t xml:space="preserve">от  </w:t>
      </w:r>
      <w:r w:rsidR="002141B4">
        <w:rPr>
          <w:rFonts w:ascii="Times New Roman" w:hAnsi="Times New Roman" w:cs="Times New Roman"/>
          <w:sz w:val="28"/>
        </w:rPr>
        <w:t>25.03.2026</w:t>
      </w:r>
      <w:r w:rsidRPr="0091478E">
        <w:rPr>
          <w:rFonts w:ascii="Times New Roman" w:hAnsi="Times New Roman" w:cs="Times New Roman"/>
          <w:sz w:val="28"/>
        </w:rPr>
        <w:t xml:space="preserve">  №  </w:t>
      </w:r>
      <w:r w:rsidR="002141B4">
        <w:rPr>
          <w:rFonts w:ascii="Times New Roman" w:hAnsi="Times New Roman" w:cs="Times New Roman"/>
          <w:sz w:val="28"/>
        </w:rPr>
        <w:t>30</w:t>
      </w:r>
    </w:p>
    <w:tbl>
      <w:tblPr>
        <w:tblW w:w="23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50"/>
        <w:gridCol w:w="6096"/>
        <w:gridCol w:w="7374"/>
      </w:tblGrid>
      <w:tr w:rsidR="0091478E" w:rsidRPr="0091478E" w:rsidTr="0091478E">
        <w:tc>
          <w:tcPr>
            <w:tcW w:w="10348" w:type="dxa"/>
          </w:tcPr>
          <w:p w:rsidR="0091478E" w:rsidRPr="0091478E" w:rsidRDefault="0091478E" w:rsidP="004069EA">
            <w:pPr>
              <w:tabs>
                <w:tab w:val="left" w:pos="2591"/>
              </w:tabs>
              <w:spacing w:line="240" w:lineRule="auto"/>
              <w:ind w:right="58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78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графика приема избирателей депутатами </w:t>
            </w:r>
            <w:proofErr w:type="spellStart"/>
            <w:r w:rsidR="00B90146">
              <w:rPr>
                <w:rFonts w:ascii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="00B90146">
              <w:rPr>
                <w:rFonts w:ascii="Times New Roman" w:hAnsi="Times New Roman" w:cs="Times New Roman"/>
                <w:sz w:val="28"/>
                <w:szCs w:val="28"/>
              </w:rPr>
              <w:t xml:space="preserve"> окружного </w:t>
            </w:r>
            <w:r w:rsidRPr="0091478E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на </w:t>
            </w:r>
            <w:r w:rsidR="001C28DE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  <w:r w:rsidR="00B37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9C4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2026</w:t>
            </w:r>
            <w:r w:rsidR="00913B0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91478E" w:rsidRPr="0091478E" w:rsidRDefault="0091478E">
            <w:pPr>
              <w:tabs>
                <w:tab w:val="left" w:pos="2591"/>
              </w:tabs>
              <w:ind w:right="-6203" w:firstLine="8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1478E" w:rsidRPr="0091478E" w:rsidRDefault="00914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2" w:type="dxa"/>
            <w:hideMark/>
          </w:tcPr>
          <w:p w:rsidR="0091478E" w:rsidRPr="0091478E" w:rsidRDefault="0091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7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91478E" w:rsidRPr="0091478E" w:rsidRDefault="0091478E" w:rsidP="0091478E">
      <w:pPr>
        <w:pStyle w:val="a8"/>
        <w:rPr>
          <w:szCs w:val="28"/>
        </w:rPr>
      </w:pPr>
      <w:r w:rsidRPr="0091478E">
        <w:t xml:space="preserve">     </w:t>
      </w:r>
      <w:r w:rsidRPr="0091478E">
        <w:tab/>
      </w:r>
      <w:r w:rsidRPr="0091478E">
        <w:rPr>
          <w:szCs w:val="28"/>
        </w:rPr>
        <w:t xml:space="preserve">В соответствии со статьей </w:t>
      </w:r>
      <w:r w:rsidR="00AE3D12">
        <w:rPr>
          <w:szCs w:val="28"/>
        </w:rPr>
        <w:t>39</w:t>
      </w:r>
      <w:r w:rsidRPr="0091478E">
        <w:rPr>
          <w:szCs w:val="28"/>
        </w:rPr>
        <w:t xml:space="preserve"> Регламента </w:t>
      </w:r>
      <w:proofErr w:type="spellStart"/>
      <w:r w:rsidR="00B90146" w:rsidRPr="00B90146">
        <w:rPr>
          <w:szCs w:val="28"/>
        </w:rPr>
        <w:t>Починковского</w:t>
      </w:r>
      <w:proofErr w:type="spellEnd"/>
      <w:r w:rsidR="00B90146" w:rsidRPr="00B90146">
        <w:rPr>
          <w:szCs w:val="28"/>
        </w:rPr>
        <w:t xml:space="preserve"> окружного </w:t>
      </w:r>
      <w:r w:rsidRPr="0091478E">
        <w:rPr>
          <w:szCs w:val="28"/>
        </w:rPr>
        <w:t xml:space="preserve">Совета </w:t>
      </w:r>
      <w:r w:rsidR="00B90146">
        <w:rPr>
          <w:szCs w:val="28"/>
        </w:rPr>
        <w:t>депутатов</w:t>
      </w:r>
      <w:r w:rsidRPr="0091478E">
        <w:rPr>
          <w:szCs w:val="28"/>
        </w:rPr>
        <w:t xml:space="preserve"> </w:t>
      </w:r>
      <w:proofErr w:type="spellStart"/>
      <w:r w:rsidR="00B90146" w:rsidRPr="00B90146">
        <w:rPr>
          <w:szCs w:val="28"/>
        </w:rPr>
        <w:t>Починковск</w:t>
      </w:r>
      <w:r w:rsidR="00B90146">
        <w:rPr>
          <w:szCs w:val="28"/>
        </w:rPr>
        <w:t>ий</w:t>
      </w:r>
      <w:proofErr w:type="spellEnd"/>
      <w:r w:rsidR="00B90146" w:rsidRPr="00B90146">
        <w:rPr>
          <w:szCs w:val="28"/>
        </w:rPr>
        <w:t xml:space="preserve"> окружно</w:t>
      </w:r>
      <w:r w:rsidR="00B90146">
        <w:rPr>
          <w:szCs w:val="28"/>
        </w:rPr>
        <w:t>й</w:t>
      </w:r>
      <w:r w:rsidR="00B90146" w:rsidRPr="00B90146">
        <w:rPr>
          <w:szCs w:val="28"/>
        </w:rPr>
        <w:t xml:space="preserve"> </w:t>
      </w:r>
      <w:r w:rsidRPr="0091478E">
        <w:rPr>
          <w:szCs w:val="28"/>
        </w:rPr>
        <w:t xml:space="preserve">Совет депутатов </w:t>
      </w:r>
    </w:p>
    <w:p w:rsidR="0091478E" w:rsidRPr="0091478E" w:rsidRDefault="0091478E" w:rsidP="0091478E">
      <w:pPr>
        <w:pStyle w:val="aa"/>
        <w:rPr>
          <w:szCs w:val="28"/>
        </w:rPr>
      </w:pPr>
    </w:p>
    <w:p w:rsidR="0091478E" w:rsidRPr="0091478E" w:rsidRDefault="0091478E" w:rsidP="0091478E">
      <w:pPr>
        <w:pStyle w:val="aa"/>
        <w:ind w:firstLine="0"/>
        <w:rPr>
          <w:b/>
          <w:szCs w:val="28"/>
        </w:rPr>
      </w:pPr>
      <w:r w:rsidRPr="0091478E">
        <w:rPr>
          <w:b/>
          <w:szCs w:val="28"/>
        </w:rPr>
        <w:t>РЕШИЛ:</w:t>
      </w:r>
    </w:p>
    <w:p w:rsidR="0091478E" w:rsidRPr="0091478E" w:rsidRDefault="0091478E" w:rsidP="0091478E">
      <w:pPr>
        <w:pStyle w:val="aa"/>
        <w:rPr>
          <w:b/>
          <w:szCs w:val="28"/>
        </w:rPr>
      </w:pPr>
    </w:p>
    <w:p w:rsidR="0091478E" w:rsidRPr="0091478E" w:rsidRDefault="0091478E" w:rsidP="0091478E">
      <w:pPr>
        <w:pStyle w:val="aa"/>
        <w:rPr>
          <w:szCs w:val="28"/>
        </w:rPr>
      </w:pPr>
      <w:r w:rsidRPr="0091478E">
        <w:rPr>
          <w:szCs w:val="28"/>
        </w:rPr>
        <w:t xml:space="preserve">1. Утвердить прилагаемый график приема избирателей депутатами </w:t>
      </w:r>
      <w:proofErr w:type="spellStart"/>
      <w:r w:rsidR="00B90146" w:rsidRPr="00B90146">
        <w:rPr>
          <w:szCs w:val="28"/>
        </w:rPr>
        <w:t>Починковского</w:t>
      </w:r>
      <w:proofErr w:type="spellEnd"/>
      <w:r w:rsidR="00B90146" w:rsidRPr="00B90146">
        <w:rPr>
          <w:szCs w:val="28"/>
        </w:rPr>
        <w:t xml:space="preserve"> окружного Совета депутатов на </w:t>
      </w:r>
      <w:r w:rsidR="001C28DE">
        <w:rPr>
          <w:szCs w:val="28"/>
        </w:rPr>
        <w:t>второй</w:t>
      </w:r>
      <w:r w:rsidR="00913B04">
        <w:rPr>
          <w:szCs w:val="28"/>
        </w:rPr>
        <w:t xml:space="preserve"> квартал</w:t>
      </w:r>
      <w:r w:rsidR="00B90146" w:rsidRPr="00B90146">
        <w:rPr>
          <w:szCs w:val="28"/>
        </w:rPr>
        <w:t xml:space="preserve"> 202</w:t>
      </w:r>
      <w:r w:rsidR="004419C4">
        <w:rPr>
          <w:szCs w:val="28"/>
        </w:rPr>
        <w:t>6</w:t>
      </w:r>
      <w:r w:rsidR="00B90146" w:rsidRPr="00B90146">
        <w:rPr>
          <w:szCs w:val="28"/>
        </w:rPr>
        <w:t xml:space="preserve"> года</w:t>
      </w:r>
      <w:r w:rsidRPr="0091478E">
        <w:rPr>
          <w:szCs w:val="28"/>
        </w:rPr>
        <w:t>.</w:t>
      </w:r>
    </w:p>
    <w:p w:rsidR="0091478E" w:rsidRPr="00B90146" w:rsidRDefault="0091478E" w:rsidP="0091478E">
      <w:pPr>
        <w:pStyle w:val="aa"/>
        <w:rPr>
          <w:szCs w:val="28"/>
        </w:rPr>
      </w:pPr>
      <w:r w:rsidRPr="0091478E">
        <w:rPr>
          <w:szCs w:val="28"/>
        </w:rPr>
        <w:t>2. Опубликовать настоящее решение в газете «Сельская новь</w:t>
      </w:r>
      <w:r w:rsidR="00B81013">
        <w:rPr>
          <w:szCs w:val="28"/>
        </w:rPr>
        <w:t>.67</w:t>
      </w:r>
      <w:r w:rsidR="00B90146">
        <w:rPr>
          <w:szCs w:val="28"/>
        </w:rPr>
        <w:t xml:space="preserve">» и разместить </w:t>
      </w:r>
      <w:r w:rsidR="00B90146" w:rsidRPr="00B90146">
        <w:rPr>
          <w:szCs w:val="28"/>
        </w:rPr>
        <w:t xml:space="preserve">на официальном сайте </w:t>
      </w:r>
      <w:proofErr w:type="spellStart"/>
      <w:r w:rsidR="00AE3D12">
        <w:rPr>
          <w:szCs w:val="28"/>
        </w:rPr>
        <w:t>Починковского</w:t>
      </w:r>
      <w:proofErr w:type="spellEnd"/>
      <w:r w:rsidR="00AE3D12">
        <w:rPr>
          <w:szCs w:val="28"/>
        </w:rPr>
        <w:t xml:space="preserve"> окружного </w:t>
      </w:r>
      <w:r w:rsidR="00B90146" w:rsidRPr="00B90146">
        <w:rPr>
          <w:szCs w:val="28"/>
        </w:rPr>
        <w:t xml:space="preserve">Совета депутатов </w:t>
      </w:r>
      <w:r w:rsidR="00AE3D12">
        <w:rPr>
          <w:szCs w:val="28"/>
        </w:rPr>
        <w:t xml:space="preserve"> </w:t>
      </w:r>
      <w:r w:rsidR="00B90146" w:rsidRPr="00B90146">
        <w:rPr>
          <w:szCs w:val="28"/>
        </w:rPr>
        <w:t xml:space="preserve">в информационно-телекоммуникационной сети «Интернет» </w:t>
      </w:r>
      <w:hyperlink r:id="rId8" w:history="1">
        <w:r w:rsidR="00B90146" w:rsidRPr="00B90146">
          <w:rPr>
            <w:rStyle w:val="ae"/>
            <w:color w:val="auto"/>
            <w:szCs w:val="28"/>
            <w:u w:val="none"/>
          </w:rPr>
          <w:t>https://sovet-pochinok.admin-smolensk.ru/</w:t>
        </w:r>
      </w:hyperlink>
      <w:r w:rsidR="00B90146">
        <w:rPr>
          <w:szCs w:val="28"/>
        </w:rPr>
        <w:t>.</w:t>
      </w:r>
    </w:p>
    <w:p w:rsidR="0091478E" w:rsidRPr="00B90146" w:rsidRDefault="0091478E" w:rsidP="0091478E">
      <w:pPr>
        <w:pStyle w:val="aa"/>
        <w:rPr>
          <w:szCs w:val="28"/>
        </w:rPr>
      </w:pPr>
    </w:p>
    <w:p w:rsidR="0091478E" w:rsidRPr="0091478E" w:rsidRDefault="0091478E" w:rsidP="0091478E">
      <w:pPr>
        <w:pStyle w:val="aa"/>
        <w:rPr>
          <w:szCs w:val="28"/>
        </w:rPr>
      </w:pPr>
    </w:p>
    <w:p w:rsidR="0091478E" w:rsidRPr="0091478E" w:rsidRDefault="0091478E" w:rsidP="0091478E">
      <w:pPr>
        <w:pStyle w:val="aa"/>
        <w:tabs>
          <w:tab w:val="left" w:pos="4275"/>
        </w:tabs>
        <w:rPr>
          <w:szCs w:val="28"/>
        </w:rPr>
      </w:pPr>
      <w:r>
        <w:rPr>
          <w:szCs w:val="28"/>
        </w:rPr>
        <w:tab/>
      </w:r>
    </w:p>
    <w:p w:rsidR="00725297" w:rsidRPr="00725297" w:rsidRDefault="00725297" w:rsidP="00725297">
      <w:pPr>
        <w:pStyle w:val="aa"/>
        <w:ind w:firstLine="0"/>
        <w:rPr>
          <w:szCs w:val="28"/>
        </w:rPr>
      </w:pPr>
      <w:r w:rsidRPr="00725297">
        <w:rPr>
          <w:szCs w:val="28"/>
        </w:rPr>
        <w:t xml:space="preserve">Председатель </w:t>
      </w:r>
      <w:proofErr w:type="spellStart"/>
      <w:r w:rsidRPr="00725297">
        <w:rPr>
          <w:szCs w:val="28"/>
        </w:rPr>
        <w:t>Починковского</w:t>
      </w:r>
      <w:proofErr w:type="spellEnd"/>
      <w:r w:rsidRPr="00725297">
        <w:rPr>
          <w:szCs w:val="28"/>
        </w:rPr>
        <w:t xml:space="preserve"> </w:t>
      </w:r>
    </w:p>
    <w:p w:rsidR="0091478E" w:rsidRDefault="00725297" w:rsidP="00725297">
      <w:pPr>
        <w:pStyle w:val="aa"/>
        <w:ind w:firstLine="0"/>
        <w:rPr>
          <w:szCs w:val="28"/>
        </w:rPr>
        <w:sectPr w:rsidR="0091478E" w:rsidSect="0091478E">
          <w:headerReference w:type="default" r:id="rId9"/>
          <w:pgSz w:w="11906" w:h="16838"/>
          <w:pgMar w:top="1134" w:right="707" w:bottom="1134" w:left="1418" w:header="709" w:footer="709" w:gutter="0"/>
          <w:pgNumType w:start="2"/>
          <w:cols w:space="708"/>
          <w:titlePg/>
          <w:docGrid w:linePitch="360"/>
        </w:sectPr>
      </w:pPr>
      <w:r w:rsidRPr="00725297">
        <w:rPr>
          <w:szCs w:val="28"/>
        </w:rPr>
        <w:t xml:space="preserve">окружного Совета депутатов                                                          Г.А. Соколова   </w:t>
      </w:r>
    </w:p>
    <w:tbl>
      <w:tblPr>
        <w:tblStyle w:val="a3"/>
        <w:tblpPr w:leftFromText="180" w:rightFromText="180" w:horzAnchor="margin" w:tblpY="-825"/>
        <w:tblW w:w="1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80"/>
      </w:tblGrid>
      <w:tr w:rsidR="00473DE3" w:rsidTr="00473DE3">
        <w:tc>
          <w:tcPr>
            <w:tcW w:w="9606" w:type="dxa"/>
          </w:tcPr>
          <w:p w:rsidR="00473DE3" w:rsidRDefault="00473DE3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78E" w:rsidRDefault="0091478E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78E" w:rsidRDefault="0091478E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2E1398" w:rsidRDefault="002E1398" w:rsidP="00473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398" w:rsidRDefault="002E1398" w:rsidP="00473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DE3" w:rsidRDefault="00473DE3" w:rsidP="00AE3D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E3D12"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</w:tc>
      </w:tr>
      <w:tr w:rsidR="00473DE3" w:rsidTr="00473DE3">
        <w:tc>
          <w:tcPr>
            <w:tcW w:w="9606" w:type="dxa"/>
          </w:tcPr>
          <w:p w:rsidR="00473DE3" w:rsidRDefault="00473DE3" w:rsidP="00473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</w:tcPr>
          <w:p w:rsidR="00B90146" w:rsidRDefault="002E1398" w:rsidP="00B90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73DE3">
              <w:rPr>
                <w:rFonts w:ascii="Times New Roman" w:hAnsi="Times New Roman" w:cs="Times New Roman"/>
                <w:sz w:val="28"/>
                <w:szCs w:val="28"/>
              </w:rPr>
              <w:t xml:space="preserve">ешением </w:t>
            </w:r>
            <w:r w:rsidR="00B90146" w:rsidRPr="00B90146">
              <w:rPr>
                <w:szCs w:val="28"/>
              </w:rPr>
              <w:t xml:space="preserve"> </w:t>
            </w:r>
            <w:proofErr w:type="spellStart"/>
            <w:r w:rsidR="00B90146" w:rsidRPr="00B90146">
              <w:rPr>
                <w:rFonts w:ascii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="00B90146" w:rsidRPr="00B90146">
              <w:rPr>
                <w:rFonts w:ascii="Times New Roman" w:hAnsi="Times New Roman" w:cs="Times New Roman"/>
                <w:sz w:val="28"/>
                <w:szCs w:val="28"/>
              </w:rPr>
              <w:t xml:space="preserve"> окружного </w:t>
            </w:r>
            <w:r w:rsidR="00473DE3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</w:p>
          <w:p w:rsidR="00473DE3" w:rsidRDefault="00473DE3" w:rsidP="002141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141B4"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141B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0C2462" w:rsidRDefault="000C2462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EA7" w:rsidRDefault="00C06EA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EA7" w:rsidRDefault="00C06EA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C92" w:rsidRDefault="00B03C92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DE3" w:rsidRDefault="00B5165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73DE3">
        <w:rPr>
          <w:rFonts w:ascii="Times New Roman" w:hAnsi="Times New Roman" w:cs="Times New Roman"/>
          <w:sz w:val="28"/>
          <w:szCs w:val="28"/>
        </w:rPr>
        <w:t>РАФИК</w:t>
      </w:r>
    </w:p>
    <w:p w:rsidR="003F315A" w:rsidRDefault="00473DE3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351B98">
        <w:rPr>
          <w:rFonts w:ascii="Times New Roman" w:hAnsi="Times New Roman" w:cs="Times New Roman"/>
          <w:sz w:val="28"/>
          <w:szCs w:val="28"/>
        </w:rPr>
        <w:t>избирателей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146" w:rsidRPr="00B90146">
        <w:rPr>
          <w:rFonts w:ascii="Times New Roman" w:hAnsi="Times New Roman" w:cs="Times New Roman"/>
          <w:sz w:val="28"/>
          <w:szCs w:val="28"/>
        </w:rPr>
        <w:t xml:space="preserve">депутатами </w:t>
      </w:r>
      <w:proofErr w:type="spellStart"/>
      <w:r w:rsidR="00B90146" w:rsidRPr="00B90146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="00B90146" w:rsidRPr="00B90146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на </w:t>
      </w:r>
      <w:r w:rsidR="001C28DE">
        <w:rPr>
          <w:rFonts w:ascii="Times New Roman" w:hAnsi="Times New Roman" w:cs="Times New Roman"/>
          <w:sz w:val="28"/>
          <w:szCs w:val="28"/>
        </w:rPr>
        <w:t>второй</w:t>
      </w:r>
      <w:r w:rsidR="00913B04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B90146" w:rsidRPr="00B90146">
        <w:rPr>
          <w:rFonts w:ascii="Times New Roman" w:hAnsi="Times New Roman" w:cs="Times New Roman"/>
          <w:sz w:val="28"/>
          <w:szCs w:val="28"/>
        </w:rPr>
        <w:t xml:space="preserve"> 202</w:t>
      </w:r>
      <w:r w:rsidR="00193E93">
        <w:rPr>
          <w:rFonts w:ascii="Times New Roman" w:hAnsi="Times New Roman" w:cs="Times New Roman"/>
          <w:sz w:val="28"/>
          <w:szCs w:val="28"/>
        </w:rPr>
        <w:t>6</w:t>
      </w:r>
      <w:r w:rsidR="00B90146" w:rsidRPr="00B9014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06EA7" w:rsidRDefault="00C06EA7" w:rsidP="00473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5747" w:rsidRPr="00C95747" w:rsidRDefault="00C95747" w:rsidP="00473DE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110"/>
        <w:gridCol w:w="3544"/>
        <w:gridCol w:w="4394"/>
      </w:tblGrid>
      <w:tr w:rsidR="00CE732A" w:rsidRPr="00EF3C2E" w:rsidTr="00C06EA7">
        <w:tc>
          <w:tcPr>
            <w:tcW w:w="2694" w:type="dxa"/>
            <w:vMerge w:val="restart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ФИО депутата</w:t>
            </w:r>
          </w:p>
        </w:tc>
        <w:tc>
          <w:tcPr>
            <w:tcW w:w="4110" w:type="dxa"/>
          </w:tcPr>
          <w:p w:rsidR="00CE732A" w:rsidRPr="002E1398" w:rsidRDefault="001C28DE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:rsidR="00CE732A" w:rsidRDefault="001C28DE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</w:tcPr>
          <w:p w:rsidR="00CE732A" w:rsidRPr="00EF3C2E" w:rsidRDefault="001C28DE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CE732A" w:rsidRPr="00EF3C2E" w:rsidTr="00C06EA7">
        <w:tc>
          <w:tcPr>
            <w:tcW w:w="2694" w:type="dxa"/>
            <w:vMerge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дата, место, время</w:t>
            </w:r>
          </w:p>
        </w:tc>
        <w:tc>
          <w:tcPr>
            <w:tcW w:w="3544" w:type="dxa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2A">
              <w:rPr>
                <w:rFonts w:ascii="Times New Roman" w:hAnsi="Times New Roman" w:cs="Times New Roman"/>
                <w:sz w:val="24"/>
                <w:szCs w:val="24"/>
              </w:rPr>
              <w:t>дата, место, время</w:t>
            </w:r>
          </w:p>
        </w:tc>
        <w:tc>
          <w:tcPr>
            <w:tcW w:w="4394" w:type="dxa"/>
          </w:tcPr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дата, место, время</w:t>
            </w:r>
          </w:p>
        </w:tc>
      </w:tr>
      <w:tr w:rsidR="00CE732A" w:rsidRPr="00EF3C2E" w:rsidTr="00CE732A">
        <w:tc>
          <w:tcPr>
            <w:tcW w:w="2694" w:type="dxa"/>
          </w:tcPr>
          <w:p w:rsidR="00CE732A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CE732A" w:rsidRPr="00EF3C2E" w:rsidRDefault="00CE732A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12048" w:type="dxa"/>
            <w:gridSpan w:val="3"/>
          </w:tcPr>
          <w:p w:rsidR="00CE732A" w:rsidRPr="00EF3C2E" w:rsidRDefault="00CE732A" w:rsidP="00CE7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кажд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Советская, д. 1,  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муниципального образования «</w:t>
            </w:r>
            <w:proofErr w:type="spellStart"/>
            <w:r w:rsidRPr="00EF3C2E">
              <w:rPr>
                <w:rFonts w:ascii="Times New Roman" w:hAnsi="Times New Roman" w:cs="Times New Roman"/>
                <w:sz w:val="24"/>
                <w:szCs w:val="24"/>
              </w:rPr>
              <w:t>Починко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области, </w:t>
            </w:r>
            <w:r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39; </w:t>
            </w:r>
            <w:r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13B04">
              <w:rPr>
                <w:rFonts w:ascii="Times New Roman" w:hAnsi="Times New Roman" w:cs="Times New Roman"/>
                <w:sz w:val="24"/>
                <w:szCs w:val="24"/>
              </w:rPr>
              <w:t>тел. 4-15-66</w:t>
            </w:r>
            <w:proofErr w:type="gramEnd"/>
          </w:p>
        </w:tc>
      </w:tr>
      <w:tr w:rsidR="00443317" w:rsidRPr="00EF3C2E" w:rsidTr="00C06EA7">
        <w:tc>
          <w:tcPr>
            <w:tcW w:w="2694" w:type="dxa"/>
          </w:tcPr>
          <w:p w:rsidR="00443317" w:rsidRPr="00443317" w:rsidRDefault="00443317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43317">
              <w:rPr>
                <w:rFonts w:ascii="Times New Roman" w:hAnsi="Times New Roman" w:cs="Times New Roman"/>
                <w:sz w:val="24"/>
                <w:szCs w:val="24"/>
              </w:rPr>
              <w:t xml:space="preserve">Анашкина </w:t>
            </w:r>
          </w:p>
          <w:p w:rsidR="00443317" w:rsidRPr="00443317" w:rsidRDefault="00443317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317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  <w:p w:rsidR="00443317" w:rsidRPr="00647892" w:rsidRDefault="00443317" w:rsidP="005F69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10" w:type="dxa"/>
          </w:tcPr>
          <w:p w:rsidR="00443317" w:rsidRPr="00231289" w:rsidRDefault="00443317" w:rsidP="0012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14.04.2026;</w:t>
            </w:r>
            <w:r w:rsidRPr="00231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289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231289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Pr="00231289">
              <w:rPr>
                <w:rFonts w:ascii="Times New Roman" w:hAnsi="Times New Roman" w:cs="Times New Roman"/>
                <w:sz w:val="24"/>
                <w:szCs w:val="24"/>
              </w:rPr>
              <w:t>Княжое</w:t>
            </w:r>
            <w:proofErr w:type="gramEnd"/>
            <w:r w:rsidRPr="00231289">
              <w:rPr>
                <w:rFonts w:ascii="Times New Roman" w:hAnsi="Times New Roman" w:cs="Times New Roman"/>
                <w:sz w:val="24"/>
                <w:szCs w:val="24"/>
              </w:rPr>
              <w:t xml:space="preserve">, д. 131; </w:t>
            </w: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443317" w:rsidRPr="00231289" w:rsidRDefault="00443317" w:rsidP="001205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12.05.2026;</w:t>
            </w:r>
            <w:r w:rsidRPr="00231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289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231289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231289">
              <w:rPr>
                <w:rFonts w:ascii="Times New Roman" w:hAnsi="Times New Roman" w:cs="Times New Roman"/>
                <w:sz w:val="24"/>
                <w:szCs w:val="24"/>
              </w:rPr>
              <w:t>Лосня</w:t>
            </w:r>
            <w:proofErr w:type="spellEnd"/>
            <w:r w:rsidRPr="00231289">
              <w:rPr>
                <w:rFonts w:ascii="Times New Roman" w:hAnsi="Times New Roman" w:cs="Times New Roman"/>
                <w:sz w:val="24"/>
                <w:szCs w:val="24"/>
              </w:rPr>
              <w:t xml:space="preserve">, д. 1; </w:t>
            </w: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443317" w:rsidRPr="00231289" w:rsidRDefault="00443317" w:rsidP="00120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.2026; </w:t>
            </w:r>
            <w:proofErr w:type="spellStart"/>
            <w:r w:rsidRPr="00231289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231289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231289">
              <w:rPr>
                <w:rFonts w:ascii="Times New Roman" w:hAnsi="Times New Roman" w:cs="Times New Roman"/>
                <w:sz w:val="24"/>
                <w:szCs w:val="24"/>
              </w:rPr>
              <w:t xml:space="preserve"> Мурыгино, ул. </w:t>
            </w:r>
            <w:proofErr w:type="gramStart"/>
            <w:r w:rsidRPr="00231289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31289">
              <w:rPr>
                <w:rFonts w:ascii="Times New Roman" w:hAnsi="Times New Roman" w:cs="Times New Roman"/>
                <w:sz w:val="24"/>
                <w:szCs w:val="24"/>
              </w:rPr>
              <w:t>, д. 71;</w:t>
            </w: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5533DF" w:rsidRPr="00EF3C2E" w:rsidTr="008D2CC3">
        <w:trPr>
          <w:trHeight w:val="916"/>
        </w:trPr>
        <w:tc>
          <w:tcPr>
            <w:tcW w:w="2694" w:type="dxa"/>
          </w:tcPr>
          <w:p w:rsidR="005533DF" w:rsidRPr="00A90005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>Антоненкова</w:t>
            </w:r>
            <w:proofErr w:type="spellEnd"/>
            <w:r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3DF" w:rsidRPr="00A90005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005">
              <w:rPr>
                <w:rFonts w:ascii="Times New Roman" w:hAnsi="Times New Roman" w:cs="Times New Roman"/>
                <w:sz w:val="24"/>
                <w:szCs w:val="24"/>
              </w:rPr>
              <w:t>Людмила Викторовна</w:t>
            </w:r>
          </w:p>
        </w:tc>
        <w:tc>
          <w:tcPr>
            <w:tcW w:w="4110" w:type="dxa"/>
          </w:tcPr>
          <w:p w:rsidR="005533DF" w:rsidRPr="00A90005" w:rsidRDefault="00647892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09.04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F2777" w:rsidRPr="00DF2777">
              <w:rPr>
                <w:rFonts w:ascii="Times New Roman" w:hAnsi="Times New Roman" w:cs="Times New Roman"/>
                <w:sz w:val="24"/>
                <w:szCs w:val="24"/>
              </w:rPr>
              <w:t xml:space="preserve">Починок, ул. </w:t>
            </w:r>
            <w:proofErr w:type="gramStart"/>
            <w:r w:rsidR="00DF2777" w:rsidRPr="00DF277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DF2777" w:rsidRPr="00DF2777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  <w:p w:rsidR="005533DF" w:rsidRPr="00A90005" w:rsidRDefault="005533DF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533DF" w:rsidRPr="00A90005" w:rsidRDefault="00647892" w:rsidP="003410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>Плоское</w:t>
            </w:r>
            <w:proofErr w:type="gramEnd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, д. 86; 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4394" w:type="dxa"/>
          </w:tcPr>
          <w:p w:rsidR="005533DF" w:rsidRPr="00A90005" w:rsidRDefault="00647892" w:rsidP="006478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 г. Починок, ул. </w:t>
            </w:r>
            <w:proofErr w:type="gramStart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A90005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</w:t>
            </w:r>
            <w:r w:rsidR="005533DF" w:rsidRPr="00A90005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</w:tr>
      <w:tr w:rsidR="005533DF" w:rsidRPr="00301879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Глущук</w:t>
            </w:r>
            <w:proofErr w:type="spellEnd"/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Оксана Ивановна</w:t>
            </w:r>
          </w:p>
          <w:p w:rsidR="005533DF" w:rsidRPr="00EF3C2E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301879" w:rsidRDefault="00647892" w:rsidP="0034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  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12.00-14.00</w:t>
            </w:r>
          </w:p>
        </w:tc>
        <w:tc>
          <w:tcPr>
            <w:tcW w:w="3544" w:type="dxa"/>
          </w:tcPr>
          <w:p w:rsidR="005533DF" w:rsidRPr="00301879" w:rsidRDefault="00647892" w:rsidP="008D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  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12.00-14.00</w:t>
            </w:r>
          </w:p>
        </w:tc>
        <w:tc>
          <w:tcPr>
            <w:tcW w:w="4394" w:type="dxa"/>
          </w:tcPr>
          <w:p w:rsidR="005533DF" w:rsidRPr="00301879" w:rsidRDefault="00647892" w:rsidP="00341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15.06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301879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  </w:t>
            </w:r>
            <w:r w:rsidR="005533DF" w:rsidRPr="00301879">
              <w:rPr>
                <w:rFonts w:ascii="Times New Roman" w:hAnsi="Times New Roman" w:cs="Times New Roman"/>
                <w:b/>
                <w:sz w:val="24"/>
                <w:szCs w:val="24"/>
              </w:rPr>
              <w:t>12.00-14.00</w:t>
            </w:r>
          </w:p>
        </w:tc>
      </w:tr>
      <w:tr w:rsidR="005533DF" w:rsidRPr="00EF3C2E" w:rsidTr="00C06EA7">
        <w:trPr>
          <w:trHeight w:val="858"/>
        </w:trPr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Греков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Денис Владимирович</w:t>
            </w:r>
          </w:p>
          <w:p w:rsidR="005533DF" w:rsidRPr="00EF3C2E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EF3C2E" w:rsidRDefault="007166C2" w:rsidP="0071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п. Стодолище, ул. Ленина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3DF" w:rsidRPr="00DA4549">
              <w:rPr>
                <w:rFonts w:ascii="Times New Roman" w:hAnsi="Times New Roman" w:cs="Times New Roman"/>
                <w:sz w:val="24"/>
                <w:szCs w:val="24"/>
              </w:rPr>
              <w:t xml:space="preserve">офис МУП «Ресурс» </w:t>
            </w:r>
            <w:proofErr w:type="spellStart"/>
            <w:r w:rsidR="005533DF" w:rsidRPr="00DA4549">
              <w:rPr>
                <w:rFonts w:ascii="Times New Roman" w:hAnsi="Times New Roman" w:cs="Times New Roman"/>
                <w:sz w:val="24"/>
                <w:szCs w:val="24"/>
              </w:rPr>
              <w:t>Стодолищенский</w:t>
            </w:r>
            <w:proofErr w:type="spellEnd"/>
            <w:r w:rsidR="005533DF" w:rsidRPr="00DA4549">
              <w:rPr>
                <w:rFonts w:ascii="Times New Roman" w:hAnsi="Times New Roman" w:cs="Times New Roman"/>
                <w:sz w:val="24"/>
                <w:szCs w:val="24"/>
              </w:rPr>
              <w:t xml:space="preserve"> участок;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Default="007166C2" w:rsidP="003410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п. Стодолище, ул. Ленина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офис МУП «Ресурс» </w:t>
            </w:r>
            <w:proofErr w:type="spellStart"/>
            <w:r w:rsidR="005533DF">
              <w:rPr>
                <w:rFonts w:ascii="Times New Roman" w:hAnsi="Times New Roman" w:cs="Times New Roman"/>
                <w:sz w:val="24"/>
                <w:szCs w:val="24"/>
              </w:rPr>
              <w:t>Стодолищенский</w:t>
            </w:r>
            <w:proofErr w:type="spellEnd"/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участок; 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5533DF" w:rsidRPr="00284DDA" w:rsidRDefault="003410CF" w:rsidP="00716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166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7166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д.9, офис МУП «Ресурс» </w:t>
            </w:r>
            <w:proofErr w:type="spellStart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>Стодолищенский</w:t>
            </w:r>
            <w:proofErr w:type="spellEnd"/>
            <w:r w:rsidR="005533DF" w:rsidRPr="00662114">
              <w:rPr>
                <w:rFonts w:ascii="Times New Roman" w:hAnsi="Times New Roman" w:cs="Times New Roman"/>
                <w:sz w:val="24"/>
                <w:szCs w:val="24"/>
              </w:rPr>
              <w:t xml:space="preserve"> участок; </w:t>
            </w:r>
            <w:r w:rsidR="005533DF" w:rsidRPr="00662114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  <w:tr w:rsidR="005C7AD7" w:rsidRPr="00EF3C2E" w:rsidTr="00B03C92">
        <w:trPr>
          <w:trHeight w:val="392"/>
        </w:trPr>
        <w:tc>
          <w:tcPr>
            <w:tcW w:w="2694" w:type="dxa"/>
          </w:tcPr>
          <w:p w:rsidR="005C7AD7" w:rsidRPr="00231289" w:rsidRDefault="005C7AD7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89">
              <w:rPr>
                <w:rFonts w:ascii="Times New Roman" w:hAnsi="Times New Roman" w:cs="Times New Roman"/>
                <w:sz w:val="24"/>
                <w:szCs w:val="24"/>
              </w:rPr>
              <w:t>Давыдов</w:t>
            </w:r>
          </w:p>
          <w:p w:rsidR="005C7AD7" w:rsidRPr="00231289" w:rsidRDefault="005C7AD7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89">
              <w:rPr>
                <w:rFonts w:ascii="Times New Roman" w:hAnsi="Times New Roman" w:cs="Times New Roman"/>
                <w:sz w:val="24"/>
                <w:szCs w:val="24"/>
              </w:rPr>
              <w:t>Сергей Алексеевич</w:t>
            </w:r>
          </w:p>
          <w:p w:rsidR="005C7AD7" w:rsidRPr="00231289" w:rsidRDefault="005C7AD7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C7AD7" w:rsidRPr="00231289" w:rsidRDefault="00231289" w:rsidP="00231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  <w:r w:rsidR="005C7AD7"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.2026;</w:t>
            </w:r>
            <w:r w:rsidR="005C7AD7" w:rsidRPr="00231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7AD7" w:rsidRPr="00231289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C7AD7" w:rsidRPr="00231289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Pr="00231289">
              <w:rPr>
                <w:rFonts w:ascii="Times New Roman" w:hAnsi="Times New Roman" w:cs="Times New Roman"/>
                <w:sz w:val="24"/>
                <w:szCs w:val="24"/>
              </w:rPr>
              <w:t>Княжое</w:t>
            </w:r>
            <w:proofErr w:type="gramEnd"/>
            <w:r w:rsidR="005C7AD7" w:rsidRPr="00231289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  <w:r w:rsidRPr="002312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C7AD7" w:rsidRPr="0023128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C7AD7"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C7AD7"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3544" w:type="dxa"/>
          </w:tcPr>
          <w:p w:rsidR="005C7AD7" w:rsidRPr="00231289" w:rsidRDefault="005C7AD7" w:rsidP="00D60B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12.0</w:t>
            </w:r>
            <w:r w:rsidR="00231289"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.2026;</w:t>
            </w:r>
            <w:r w:rsidRPr="00231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289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231289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="00231289" w:rsidRPr="00231289">
              <w:rPr>
                <w:rFonts w:ascii="Times New Roman" w:hAnsi="Times New Roman" w:cs="Times New Roman"/>
                <w:sz w:val="24"/>
                <w:szCs w:val="24"/>
              </w:rPr>
              <w:t>Лосня</w:t>
            </w:r>
            <w:proofErr w:type="spellEnd"/>
            <w:r w:rsidRPr="00231289">
              <w:rPr>
                <w:rFonts w:ascii="Times New Roman" w:hAnsi="Times New Roman" w:cs="Times New Roman"/>
                <w:sz w:val="24"/>
                <w:szCs w:val="24"/>
              </w:rPr>
              <w:t xml:space="preserve">, д. 1; </w:t>
            </w: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31289"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0.00-12</w:t>
            </w: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231289" w:rsidRPr="00231289" w:rsidRDefault="00231289" w:rsidP="00D60B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C7AD7" w:rsidRPr="00231289" w:rsidRDefault="005C7AD7" w:rsidP="00AB7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B7E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221C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.2026; </w:t>
            </w:r>
            <w:proofErr w:type="spellStart"/>
            <w:r w:rsidRPr="00231289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231289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3274F3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231289" w:rsidRPr="00231289">
              <w:rPr>
                <w:rFonts w:ascii="Times New Roman" w:hAnsi="Times New Roman" w:cs="Times New Roman"/>
                <w:sz w:val="24"/>
                <w:szCs w:val="24"/>
              </w:rPr>
              <w:t xml:space="preserve"> Мурыгино, ул. </w:t>
            </w:r>
            <w:proofErr w:type="gramStart"/>
            <w:r w:rsidR="00231289" w:rsidRPr="00231289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231289" w:rsidRPr="00231289">
              <w:rPr>
                <w:rFonts w:ascii="Times New Roman" w:hAnsi="Times New Roman" w:cs="Times New Roman"/>
                <w:sz w:val="24"/>
                <w:szCs w:val="24"/>
              </w:rPr>
              <w:t>, д. 71</w:t>
            </w:r>
            <w:r w:rsidRPr="002312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23128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2312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31289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Кирпус</w:t>
            </w:r>
            <w:proofErr w:type="spellEnd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Вадим Евгеньевич</w:t>
            </w:r>
          </w:p>
          <w:p w:rsidR="005533DF" w:rsidRPr="0096601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7E0733" w:rsidRDefault="00CC015E" w:rsidP="00CC01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Мурыгино, ул. </w:t>
            </w:r>
            <w:proofErr w:type="gram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, д. 71; 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  <w:tc>
          <w:tcPr>
            <w:tcW w:w="3544" w:type="dxa"/>
          </w:tcPr>
          <w:p w:rsidR="005533DF" w:rsidRPr="007E0733" w:rsidRDefault="00CC015E" w:rsidP="002524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Мурыгино, ул. </w:t>
            </w:r>
            <w:proofErr w:type="gram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, д. 71;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15.00-17.00</w:t>
            </w:r>
          </w:p>
        </w:tc>
        <w:tc>
          <w:tcPr>
            <w:tcW w:w="4394" w:type="dxa"/>
          </w:tcPr>
          <w:p w:rsidR="005533DF" w:rsidRPr="007E0733" w:rsidRDefault="00CC015E" w:rsidP="008F5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26.06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Мурыгино, ул. </w:t>
            </w:r>
            <w:proofErr w:type="gramStart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5533DF" w:rsidRPr="007E0733">
              <w:rPr>
                <w:rFonts w:ascii="Times New Roman" w:hAnsi="Times New Roman" w:cs="Times New Roman"/>
                <w:sz w:val="24"/>
                <w:szCs w:val="24"/>
              </w:rPr>
              <w:t xml:space="preserve">, д. 71; </w:t>
            </w:r>
            <w:r w:rsidR="005533DF" w:rsidRPr="007E0733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Людмила Вячеславовна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E76447" w:rsidRDefault="00CC015E" w:rsidP="004127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Pr="00FF1A22" w:rsidRDefault="00CC015E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4394" w:type="dxa"/>
          </w:tcPr>
          <w:p w:rsidR="005533DF" w:rsidRPr="00FF1A22" w:rsidRDefault="00CC015E" w:rsidP="008D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03.06</w:t>
            </w:r>
            <w:r w:rsidR="003410C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proofErr w:type="gramStart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7A57D4">
              <w:rPr>
                <w:rFonts w:ascii="Times New Roman" w:hAnsi="Times New Roman" w:cs="Times New Roman"/>
                <w:sz w:val="24"/>
                <w:szCs w:val="24"/>
              </w:rPr>
              <w:t>, д. 1,  кабинет 4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 w:rsidR="005533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Матюхина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Татьяна Станиславовна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E76447" w:rsidRDefault="00CC015E" w:rsidP="00F731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  <w:r w:rsidR="00F731A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п. Стодолище, ул. Ленина, д. 9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  <w:tc>
          <w:tcPr>
            <w:tcW w:w="3544" w:type="dxa"/>
          </w:tcPr>
          <w:p w:rsidR="005533DF" w:rsidRDefault="00CC015E" w:rsidP="004127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</w:t>
            </w:r>
            <w:r w:rsidR="00F731A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п. Стодолище, ул. Ленина, д. 9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  <w:tc>
          <w:tcPr>
            <w:tcW w:w="4394" w:type="dxa"/>
          </w:tcPr>
          <w:p w:rsidR="005533DF" w:rsidRPr="0096601F" w:rsidRDefault="00CC015E" w:rsidP="004127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26.06</w:t>
            </w:r>
            <w:r w:rsidR="00F731A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 п. Стодолище, ул. Ленина, д. 9</w:t>
            </w:r>
            <w:r w:rsidR="005533DF" w:rsidRPr="0079045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79045F">
              <w:rPr>
                <w:rFonts w:ascii="Times New Roman" w:hAnsi="Times New Roman" w:cs="Times New Roman"/>
                <w:b/>
                <w:sz w:val="24"/>
                <w:szCs w:val="24"/>
              </w:rPr>
              <w:t>13.00-15.00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29416A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16A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  <w:p w:rsidR="005533DF" w:rsidRPr="0029416A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16A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16A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4110" w:type="dxa"/>
          </w:tcPr>
          <w:p w:rsidR="005533DF" w:rsidRPr="009C18A8" w:rsidRDefault="00CC015E" w:rsidP="00C258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  <w:r w:rsidR="005533DF"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507E3"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gramStart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>Плоское</w:t>
            </w:r>
            <w:proofErr w:type="gramEnd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, д. 86; </w:t>
            </w:r>
            <w:r w:rsidR="005533DF"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  <w:p w:rsidR="005533DF" w:rsidRPr="009C18A8" w:rsidRDefault="005533DF" w:rsidP="005F6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533DF" w:rsidRPr="009C18A8" w:rsidRDefault="00CC015E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  <w:r w:rsidR="00A507E3"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</w:t>
            </w:r>
            <w:r w:rsidR="005533DF"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4394" w:type="dxa"/>
          </w:tcPr>
          <w:p w:rsidR="005533DF" w:rsidRPr="009C18A8" w:rsidRDefault="00CC015E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09.06</w:t>
            </w:r>
            <w:r w:rsidR="00A507E3"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 w:rsidRPr="009C18A8">
              <w:rPr>
                <w:rFonts w:ascii="Times New Roman" w:hAnsi="Times New Roman" w:cs="Times New Roman"/>
                <w:sz w:val="24"/>
                <w:szCs w:val="24"/>
              </w:rPr>
              <w:t xml:space="preserve">, д. 1,  кабинет 40; </w:t>
            </w:r>
            <w:r w:rsidR="005533DF" w:rsidRPr="009C18A8"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F0568D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Скобелева </w:t>
            </w:r>
          </w:p>
          <w:p w:rsidR="005533DF" w:rsidRPr="00F0568D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68D">
              <w:rPr>
                <w:rFonts w:ascii="Times New Roman" w:hAnsi="Times New Roman" w:cs="Times New Roman"/>
                <w:sz w:val="24"/>
                <w:szCs w:val="24"/>
              </w:rPr>
              <w:t>Полина Ивановна</w:t>
            </w:r>
          </w:p>
          <w:p w:rsidR="005533DF" w:rsidRPr="00F0568D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F0568D" w:rsidRDefault="00CC015E" w:rsidP="000178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06.04</w:t>
            </w:r>
            <w:r w:rsidR="005865FA"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F0568D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="00F0568D" w:rsidRPr="00F0568D">
              <w:rPr>
                <w:rFonts w:ascii="Times New Roman" w:hAnsi="Times New Roman" w:cs="Times New Roman"/>
                <w:sz w:val="24"/>
                <w:szCs w:val="24"/>
              </w:rPr>
              <w:t>Мачулы</w:t>
            </w:r>
            <w:proofErr w:type="spellEnd"/>
            <w:r w:rsidR="00F0568D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64A1">
              <w:rPr>
                <w:rFonts w:ascii="Times New Roman" w:hAnsi="Times New Roman" w:cs="Times New Roman"/>
                <w:sz w:val="24"/>
                <w:szCs w:val="24"/>
              </w:rPr>
              <w:t xml:space="preserve">д. 96, </w:t>
            </w:r>
            <w:r w:rsidR="00F0568D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="00F0568D" w:rsidRPr="00F0568D">
              <w:rPr>
                <w:rFonts w:ascii="Times New Roman" w:hAnsi="Times New Roman" w:cs="Times New Roman"/>
                <w:sz w:val="24"/>
                <w:szCs w:val="24"/>
              </w:rPr>
              <w:t>Мачулинского</w:t>
            </w:r>
            <w:proofErr w:type="spellEnd"/>
            <w:r w:rsidR="00F0568D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СК;</w:t>
            </w:r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3DF"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Pr="00F0568D" w:rsidRDefault="00CC015E" w:rsidP="00F05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04.05</w:t>
            </w:r>
            <w:r w:rsidR="005533DF"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865FA"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F0568D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="00F0568D" w:rsidRPr="00F0568D">
              <w:rPr>
                <w:rFonts w:ascii="Times New Roman" w:hAnsi="Times New Roman" w:cs="Times New Roman"/>
                <w:sz w:val="24"/>
                <w:szCs w:val="24"/>
              </w:rPr>
              <w:t>Шаталово</w:t>
            </w:r>
            <w:proofErr w:type="spellEnd"/>
            <w:r w:rsidR="00F0568D" w:rsidRPr="00F0568D">
              <w:rPr>
                <w:rFonts w:ascii="Times New Roman" w:hAnsi="Times New Roman" w:cs="Times New Roman"/>
                <w:sz w:val="24"/>
                <w:szCs w:val="24"/>
              </w:rPr>
              <w:t>, д. 236;</w:t>
            </w:r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3DF"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5533DF" w:rsidRPr="00F0568D" w:rsidRDefault="00CC015E" w:rsidP="00F05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01.06</w:t>
            </w:r>
            <w:r w:rsidR="005865FA"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="00F0568D" w:rsidRPr="00F0568D">
              <w:rPr>
                <w:rFonts w:ascii="Times New Roman" w:hAnsi="Times New Roman" w:cs="Times New Roman"/>
                <w:sz w:val="24"/>
                <w:szCs w:val="24"/>
              </w:rPr>
              <w:t>Даньково</w:t>
            </w:r>
            <w:proofErr w:type="spellEnd"/>
            <w:r w:rsidR="00F0568D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64A1">
              <w:rPr>
                <w:rFonts w:ascii="Times New Roman" w:hAnsi="Times New Roman" w:cs="Times New Roman"/>
                <w:sz w:val="24"/>
                <w:szCs w:val="24"/>
              </w:rPr>
              <w:t xml:space="preserve">д. 94, </w:t>
            </w:r>
            <w:r w:rsidR="00F0568D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="00F0568D" w:rsidRPr="00F0568D">
              <w:rPr>
                <w:rFonts w:ascii="Times New Roman" w:hAnsi="Times New Roman" w:cs="Times New Roman"/>
                <w:sz w:val="24"/>
                <w:szCs w:val="24"/>
              </w:rPr>
              <w:t>Даньковского</w:t>
            </w:r>
            <w:proofErr w:type="spellEnd"/>
            <w:r w:rsidR="00F0568D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r w:rsidR="005533DF"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0B36D8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6D8">
              <w:rPr>
                <w:rFonts w:ascii="Times New Roman" w:hAnsi="Times New Roman" w:cs="Times New Roman"/>
                <w:sz w:val="24"/>
                <w:szCs w:val="24"/>
              </w:rPr>
              <w:t>Скобляков</w:t>
            </w:r>
            <w:proofErr w:type="spellEnd"/>
            <w:r w:rsidRPr="000B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3DF" w:rsidRPr="000B36D8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D8">
              <w:rPr>
                <w:rFonts w:ascii="Times New Roman" w:hAnsi="Times New Roman" w:cs="Times New Roman"/>
                <w:sz w:val="24"/>
                <w:szCs w:val="24"/>
              </w:rPr>
              <w:t>Виктор Алексеевич</w:t>
            </w:r>
          </w:p>
          <w:p w:rsidR="005533DF" w:rsidRPr="000B36D8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533DF" w:rsidRPr="000B36D8" w:rsidRDefault="000B36D8" w:rsidP="000B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17.04</w:t>
            </w:r>
            <w:r w:rsidR="00BD2AA5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0B36D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5533DF" w:rsidRPr="000B36D8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0B36D8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 21а; </w:t>
            </w:r>
            <w:r w:rsidR="005533DF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1E73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533DF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A51E73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533DF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533DF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5533DF" w:rsidRPr="000B36D8" w:rsidRDefault="000B36D8" w:rsidP="000B36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F734B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BD2AA5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 w:rsidR="005533DF" w:rsidRPr="000B36D8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0B36D8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 </w:t>
            </w:r>
            <w:r w:rsidR="00BD2AA5" w:rsidRPr="000B36D8">
              <w:rPr>
                <w:rFonts w:ascii="Times New Roman" w:hAnsi="Times New Roman" w:cs="Times New Roman"/>
                <w:sz w:val="24"/>
                <w:szCs w:val="24"/>
              </w:rPr>
              <w:t>21а</w:t>
            </w:r>
            <w:r w:rsidR="005533DF" w:rsidRPr="000B36D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1E73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="005533DF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A51E73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533DF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533DF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5533DF" w:rsidRPr="000B36D8" w:rsidRDefault="006F734B" w:rsidP="000B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B36D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BD2AA5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.2026;</w:t>
            </w:r>
            <w:r w:rsidR="005533DF" w:rsidRPr="000B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3DF" w:rsidRPr="000B36D8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="005533DF" w:rsidRPr="000B36D8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Стодолище, ул. Ленина, д. 21а; </w:t>
            </w:r>
            <w:r w:rsidR="000B36D8">
              <w:rPr>
                <w:rFonts w:ascii="Times New Roman" w:hAnsi="Times New Roman" w:cs="Times New Roman"/>
                <w:b/>
                <w:sz w:val="24"/>
                <w:szCs w:val="24"/>
              </w:rPr>
              <w:t>16.3</w:t>
            </w:r>
            <w:r w:rsidR="005533DF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0-18.</w:t>
            </w:r>
            <w:r w:rsidR="000B36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533DF" w:rsidRPr="000B36D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B9201F" w:rsidRPr="00EF3C2E" w:rsidTr="00C06EA7">
        <w:tc>
          <w:tcPr>
            <w:tcW w:w="2694" w:type="dxa"/>
          </w:tcPr>
          <w:p w:rsidR="00B9201F" w:rsidRPr="000571BE" w:rsidRDefault="00B9201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1BE">
              <w:rPr>
                <w:rFonts w:ascii="Times New Roman" w:hAnsi="Times New Roman" w:cs="Times New Roman"/>
                <w:sz w:val="24"/>
                <w:szCs w:val="24"/>
              </w:rPr>
              <w:t>Тишкевич</w:t>
            </w:r>
            <w:proofErr w:type="spellEnd"/>
            <w:r w:rsidRPr="00057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201F" w:rsidRPr="000571BE" w:rsidRDefault="00B9201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1BE">
              <w:rPr>
                <w:rFonts w:ascii="Times New Roman" w:hAnsi="Times New Roman" w:cs="Times New Roman"/>
                <w:sz w:val="24"/>
                <w:szCs w:val="24"/>
              </w:rPr>
              <w:t>Андрей Андреевич</w:t>
            </w:r>
          </w:p>
          <w:p w:rsidR="00B9201F" w:rsidRPr="000571BE" w:rsidRDefault="00B9201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B9201F" w:rsidRPr="00F0568D" w:rsidRDefault="00B9201F" w:rsidP="007D1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06.04.2026</w:t>
            </w:r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>Мачулы</w:t>
            </w:r>
            <w:proofErr w:type="spellEnd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96, </w:t>
            </w:r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>Мачулинского</w:t>
            </w:r>
            <w:proofErr w:type="spellEnd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СК; </w:t>
            </w:r>
            <w:r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B9201F" w:rsidRPr="00F0568D" w:rsidRDefault="00B9201F" w:rsidP="007D1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04.05.2026</w:t>
            </w:r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>Шаталово</w:t>
            </w:r>
            <w:proofErr w:type="spellEnd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, д. 236; </w:t>
            </w:r>
            <w:r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B9201F" w:rsidRPr="00F0568D" w:rsidRDefault="00B9201F" w:rsidP="007D1B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01.06.2026</w:t>
            </w:r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>Починковский</w:t>
            </w:r>
            <w:proofErr w:type="spellEnd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район, д. </w:t>
            </w:r>
            <w:proofErr w:type="spellStart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>Даньково</w:t>
            </w:r>
            <w:proofErr w:type="spellEnd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94, </w:t>
            </w:r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>Даньковского</w:t>
            </w:r>
            <w:proofErr w:type="spellEnd"/>
            <w:r w:rsidRPr="00F0568D">
              <w:rPr>
                <w:rFonts w:ascii="Times New Roman" w:hAnsi="Times New Roman" w:cs="Times New Roman"/>
                <w:sz w:val="24"/>
                <w:szCs w:val="24"/>
              </w:rPr>
              <w:t xml:space="preserve"> СДК; </w:t>
            </w:r>
            <w:r w:rsidRPr="00F0568D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  <w:tr w:rsidR="005533DF" w:rsidRPr="00EF3C2E" w:rsidTr="00C06EA7">
        <w:tc>
          <w:tcPr>
            <w:tcW w:w="2694" w:type="dxa"/>
          </w:tcPr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Якубова </w:t>
            </w:r>
          </w:p>
          <w:p w:rsidR="005533DF" w:rsidRPr="00D413EF" w:rsidRDefault="005533DF" w:rsidP="005F6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EF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Pr="00D413EF">
              <w:rPr>
                <w:rFonts w:ascii="Times New Roman" w:hAnsi="Times New Roman" w:cs="Times New Roman"/>
                <w:sz w:val="24"/>
                <w:szCs w:val="24"/>
              </w:rPr>
              <w:t>Темирбулатовна</w:t>
            </w:r>
            <w:proofErr w:type="spellEnd"/>
          </w:p>
        </w:tc>
        <w:tc>
          <w:tcPr>
            <w:tcW w:w="4110" w:type="dxa"/>
          </w:tcPr>
          <w:p w:rsidR="005533DF" w:rsidRPr="005B1CAB" w:rsidRDefault="006F734B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  <w:r w:rsidR="00F731A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, д. 1, 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3544" w:type="dxa"/>
          </w:tcPr>
          <w:p w:rsidR="005533DF" w:rsidRDefault="006F734B" w:rsidP="008D2C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</w:t>
            </w:r>
            <w:r w:rsidR="00F731A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, д. 1, 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  <w:tc>
          <w:tcPr>
            <w:tcW w:w="4394" w:type="dxa"/>
          </w:tcPr>
          <w:p w:rsidR="005533DF" w:rsidRPr="00284DDA" w:rsidRDefault="006F734B" w:rsidP="00993D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29.06</w:t>
            </w:r>
            <w:r w:rsidR="004728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533DF" w:rsidRPr="00C95D3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93D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; г. Починок, ул. </w:t>
            </w:r>
            <w:proofErr w:type="gramStart"/>
            <w:r w:rsidR="005533DF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="005533DF">
              <w:rPr>
                <w:rFonts w:ascii="Times New Roman" w:hAnsi="Times New Roman" w:cs="Times New Roman"/>
                <w:sz w:val="24"/>
                <w:szCs w:val="24"/>
              </w:rPr>
              <w:t xml:space="preserve">, д. 1,  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5533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533DF" w:rsidRPr="00EF3C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33DF" w:rsidRPr="00EF3C2E">
              <w:rPr>
                <w:rFonts w:ascii="Times New Roman" w:hAnsi="Times New Roman" w:cs="Times New Roman"/>
                <w:b/>
                <w:sz w:val="24"/>
                <w:szCs w:val="24"/>
              </w:rPr>
              <w:t>10.00-12.00</w:t>
            </w:r>
          </w:p>
        </w:tc>
      </w:tr>
    </w:tbl>
    <w:p w:rsidR="009A7382" w:rsidRDefault="009A7382"/>
    <w:sectPr w:rsidR="009A7382" w:rsidSect="0091478E">
      <w:pgSz w:w="16838" w:h="11906" w:orient="landscape"/>
      <w:pgMar w:top="1134" w:right="1134" w:bottom="102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F0C" w:rsidRDefault="00B66F0C" w:rsidP="00473DE3">
      <w:pPr>
        <w:spacing w:after="0" w:line="240" w:lineRule="auto"/>
      </w:pPr>
      <w:r>
        <w:separator/>
      </w:r>
    </w:p>
  </w:endnote>
  <w:endnote w:type="continuationSeparator" w:id="0">
    <w:p w:rsidR="00B66F0C" w:rsidRDefault="00B66F0C" w:rsidP="0047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F0C" w:rsidRDefault="00B66F0C" w:rsidP="00473DE3">
      <w:pPr>
        <w:spacing w:after="0" w:line="240" w:lineRule="auto"/>
      </w:pPr>
      <w:r>
        <w:separator/>
      </w:r>
    </w:p>
  </w:footnote>
  <w:footnote w:type="continuationSeparator" w:id="0">
    <w:p w:rsidR="00B66F0C" w:rsidRDefault="00B66F0C" w:rsidP="00473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6"/>
        <w:szCs w:val="26"/>
      </w:rPr>
      <w:id w:val="-1309010022"/>
      <w:docPartObj>
        <w:docPartGallery w:val="Page Numbers (Top of Page)"/>
        <w:docPartUnique/>
      </w:docPartObj>
    </w:sdtPr>
    <w:sdtEndPr/>
    <w:sdtContent>
      <w:p w:rsidR="0091478E" w:rsidRPr="00210AD2" w:rsidRDefault="0091478E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10AD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210AD2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10AD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43317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210AD2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2E1398" w:rsidRDefault="002E1398">
    <w:pPr>
      <w:pStyle w:val="a6"/>
    </w:pPr>
  </w:p>
  <w:p w:rsidR="00197A8A" w:rsidRDefault="00197A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3B"/>
    <w:rsid w:val="00001857"/>
    <w:rsid w:val="00014556"/>
    <w:rsid w:val="0001601D"/>
    <w:rsid w:val="000178B9"/>
    <w:rsid w:val="00020C8B"/>
    <w:rsid w:val="00024266"/>
    <w:rsid w:val="00034638"/>
    <w:rsid w:val="000452F1"/>
    <w:rsid w:val="000469D3"/>
    <w:rsid w:val="00050013"/>
    <w:rsid w:val="000571BE"/>
    <w:rsid w:val="000644F9"/>
    <w:rsid w:val="00067A69"/>
    <w:rsid w:val="00077012"/>
    <w:rsid w:val="00090140"/>
    <w:rsid w:val="00096D3A"/>
    <w:rsid w:val="000A2408"/>
    <w:rsid w:val="000B2ACE"/>
    <w:rsid w:val="000B36D8"/>
    <w:rsid w:val="000C2462"/>
    <w:rsid w:val="000C2B74"/>
    <w:rsid w:val="000C5896"/>
    <w:rsid w:val="000D2AF2"/>
    <w:rsid w:val="000D4654"/>
    <w:rsid w:val="000E0461"/>
    <w:rsid w:val="000E29A4"/>
    <w:rsid w:val="0013244F"/>
    <w:rsid w:val="00144A9C"/>
    <w:rsid w:val="00150E53"/>
    <w:rsid w:val="00156475"/>
    <w:rsid w:val="00184048"/>
    <w:rsid w:val="00190FAE"/>
    <w:rsid w:val="00193E93"/>
    <w:rsid w:val="00197A8A"/>
    <w:rsid w:val="001C28DE"/>
    <w:rsid w:val="001D37B4"/>
    <w:rsid w:val="001E646E"/>
    <w:rsid w:val="001F5491"/>
    <w:rsid w:val="002001A7"/>
    <w:rsid w:val="00207628"/>
    <w:rsid w:val="00210AD2"/>
    <w:rsid w:val="00210EC2"/>
    <w:rsid w:val="002141B4"/>
    <w:rsid w:val="00214D14"/>
    <w:rsid w:val="00220CC2"/>
    <w:rsid w:val="00221C1B"/>
    <w:rsid w:val="002269EF"/>
    <w:rsid w:val="002303DB"/>
    <w:rsid w:val="00231289"/>
    <w:rsid w:val="00234B94"/>
    <w:rsid w:val="0025248D"/>
    <w:rsid w:val="00264BD4"/>
    <w:rsid w:val="002678AB"/>
    <w:rsid w:val="00272977"/>
    <w:rsid w:val="00273BE8"/>
    <w:rsid w:val="00284DDA"/>
    <w:rsid w:val="002927F0"/>
    <w:rsid w:val="0029416A"/>
    <w:rsid w:val="002A756C"/>
    <w:rsid w:val="002C0DD0"/>
    <w:rsid w:val="002E1398"/>
    <w:rsid w:val="002E605A"/>
    <w:rsid w:val="002E70B1"/>
    <w:rsid w:val="002F1CA1"/>
    <w:rsid w:val="002F657D"/>
    <w:rsid w:val="00301879"/>
    <w:rsid w:val="0031046B"/>
    <w:rsid w:val="00312D01"/>
    <w:rsid w:val="003274F3"/>
    <w:rsid w:val="003410CF"/>
    <w:rsid w:val="003467BB"/>
    <w:rsid w:val="003471A3"/>
    <w:rsid w:val="00347FF0"/>
    <w:rsid w:val="00351B98"/>
    <w:rsid w:val="00365B1A"/>
    <w:rsid w:val="00372290"/>
    <w:rsid w:val="003809B8"/>
    <w:rsid w:val="0039142D"/>
    <w:rsid w:val="003A64F1"/>
    <w:rsid w:val="003B61B8"/>
    <w:rsid w:val="003C68B3"/>
    <w:rsid w:val="003D036C"/>
    <w:rsid w:val="003E01EB"/>
    <w:rsid w:val="003E0805"/>
    <w:rsid w:val="003E12CE"/>
    <w:rsid w:val="003F315A"/>
    <w:rsid w:val="004069EA"/>
    <w:rsid w:val="00410B6D"/>
    <w:rsid w:val="00412797"/>
    <w:rsid w:val="004218AA"/>
    <w:rsid w:val="00421B0D"/>
    <w:rsid w:val="00432945"/>
    <w:rsid w:val="004419C4"/>
    <w:rsid w:val="00443317"/>
    <w:rsid w:val="00445191"/>
    <w:rsid w:val="0044745C"/>
    <w:rsid w:val="00472863"/>
    <w:rsid w:val="00473DE3"/>
    <w:rsid w:val="0047660A"/>
    <w:rsid w:val="004919D1"/>
    <w:rsid w:val="004937B8"/>
    <w:rsid w:val="00493EBF"/>
    <w:rsid w:val="004A5DFF"/>
    <w:rsid w:val="004A67FB"/>
    <w:rsid w:val="004C43EB"/>
    <w:rsid w:val="004C5233"/>
    <w:rsid w:val="004C7017"/>
    <w:rsid w:val="004D5C59"/>
    <w:rsid w:val="004D7592"/>
    <w:rsid w:val="004E379F"/>
    <w:rsid w:val="004E462B"/>
    <w:rsid w:val="004F1968"/>
    <w:rsid w:val="004F27BC"/>
    <w:rsid w:val="00500EE0"/>
    <w:rsid w:val="0050172A"/>
    <w:rsid w:val="00501C4F"/>
    <w:rsid w:val="00502283"/>
    <w:rsid w:val="005038D6"/>
    <w:rsid w:val="00505A54"/>
    <w:rsid w:val="00515417"/>
    <w:rsid w:val="00516793"/>
    <w:rsid w:val="005241D4"/>
    <w:rsid w:val="00530567"/>
    <w:rsid w:val="00534406"/>
    <w:rsid w:val="00536AF0"/>
    <w:rsid w:val="00552767"/>
    <w:rsid w:val="005533DF"/>
    <w:rsid w:val="00560798"/>
    <w:rsid w:val="005863A7"/>
    <w:rsid w:val="005865FA"/>
    <w:rsid w:val="00587417"/>
    <w:rsid w:val="0059731C"/>
    <w:rsid w:val="005B1CAB"/>
    <w:rsid w:val="005C4DAC"/>
    <w:rsid w:val="005C7AD7"/>
    <w:rsid w:val="005D19FB"/>
    <w:rsid w:val="005D40D8"/>
    <w:rsid w:val="005E1782"/>
    <w:rsid w:val="005F470F"/>
    <w:rsid w:val="00601CCB"/>
    <w:rsid w:val="00621F67"/>
    <w:rsid w:val="0064268D"/>
    <w:rsid w:val="00647892"/>
    <w:rsid w:val="00662114"/>
    <w:rsid w:val="00664592"/>
    <w:rsid w:val="00671744"/>
    <w:rsid w:val="006761F1"/>
    <w:rsid w:val="00684B7B"/>
    <w:rsid w:val="006A1570"/>
    <w:rsid w:val="006A2CFC"/>
    <w:rsid w:val="006B532B"/>
    <w:rsid w:val="006C31CE"/>
    <w:rsid w:val="006C41AB"/>
    <w:rsid w:val="006C649A"/>
    <w:rsid w:val="006C74FC"/>
    <w:rsid w:val="006E5E3B"/>
    <w:rsid w:val="006F64A1"/>
    <w:rsid w:val="006F734B"/>
    <w:rsid w:val="00702C72"/>
    <w:rsid w:val="00703001"/>
    <w:rsid w:val="00705C56"/>
    <w:rsid w:val="00712A99"/>
    <w:rsid w:val="00715911"/>
    <w:rsid w:val="0071642F"/>
    <w:rsid w:val="007166C2"/>
    <w:rsid w:val="00723DBD"/>
    <w:rsid w:val="00724017"/>
    <w:rsid w:val="00725297"/>
    <w:rsid w:val="00737A5A"/>
    <w:rsid w:val="007565AC"/>
    <w:rsid w:val="00781C6B"/>
    <w:rsid w:val="0079045F"/>
    <w:rsid w:val="00791A3D"/>
    <w:rsid w:val="007A330C"/>
    <w:rsid w:val="007C7421"/>
    <w:rsid w:val="007E0733"/>
    <w:rsid w:val="007E21A9"/>
    <w:rsid w:val="007F05DD"/>
    <w:rsid w:val="00802E2E"/>
    <w:rsid w:val="00806D09"/>
    <w:rsid w:val="00812483"/>
    <w:rsid w:val="00821C18"/>
    <w:rsid w:val="008271D9"/>
    <w:rsid w:val="00834E12"/>
    <w:rsid w:val="00856032"/>
    <w:rsid w:val="008A3337"/>
    <w:rsid w:val="008A57B7"/>
    <w:rsid w:val="008A5E85"/>
    <w:rsid w:val="008A724B"/>
    <w:rsid w:val="008B1618"/>
    <w:rsid w:val="008D2CC3"/>
    <w:rsid w:val="008E0AE1"/>
    <w:rsid w:val="008F5846"/>
    <w:rsid w:val="0090147F"/>
    <w:rsid w:val="00901820"/>
    <w:rsid w:val="0091159D"/>
    <w:rsid w:val="00913B04"/>
    <w:rsid w:val="0091478E"/>
    <w:rsid w:val="0092128B"/>
    <w:rsid w:val="00922033"/>
    <w:rsid w:val="00927FD2"/>
    <w:rsid w:val="009643E2"/>
    <w:rsid w:val="0096601F"/>
    <w:rsid w:val="00990E56"/>
    <w:rsid w:val="00991041"/>
    <w:rsid w:val="00993DC7"/>
    <w:rsid w:val="009A0CD0"/>
    <w:rsid w:val="009A3731"/>
    <w:rsid w:val="009A60CD"/>
    <w:rsid w:val="009A7382"/>
    <w:rsid w:val="009A7AB2"/>
    <w:rsid w:val="009C086F"/>
    <w:rsid w:val="009C18A8"/>
    <w:rsid w:val="009D0FD3"/>
    <w:rsid w:val="009E1643"/>
    <w:rsid w:val="009E18DB"/>
    <w:rsid w:val="00A0503C"/>
    <w:rsid w:val="00A25610"/>
    <w:rsid w:val="00A32177"/>
    <w:rsid w:val="00A40DCF"/>
    <w:rsid w:val="00A507E3"/>
    <w:rsid w:val="00A51E73"/>
    <w:rsid w:val="00A54D1E"/>
    <w:rsid w:val="00A82EA4"/>
    <w:rsid w:val="00A90005"/>
    <w:rsid w:val="00A94B62"/>
    <w:rsid w:val="00AA4E71"/>
    <w:rsid w:val="00AB7E25"/>
    <w:rsid w:val="00AC2F19"/>
    <w:rsid w:val="00AE3D12"/>
    <w:rsid w:val="00AF4645"/>
    <w:rsid w:val="00B03C92"/>
    <w:rsid w:val="00B049BC"/>
    <w:rsid w:val="00B0753C"/>
    <w:rsid w:val="00B101E1"/>
    <w:rsid w:val="00B12048"/>
    <w:rsid w:val="00B31313"/>
    <w:rsid w:val="00B3702C"/>
    <w:rsid w:val="00B51657"/>
    <w:rsid w:val="00B620E7"/>
    <w:rsid w:val="00B64B37"/>
    <w:rsid w:val="00B66F0C"/>
    <w:rsid w:val="00B7718C"/>
    <w:rsid w:val="00B81013"/>
    <w:rsid w:val="00B82878"/>
    <w:rsid w:val="00B8593E"/>
    <w:rsid w:val="00B90146"/>
    <w:rsid w:val="00B9201F"/>
    <w:rsid w:val="00B93D0D"/>
    <w:rsid w:val="00B95114"/>
    <w:rsid w:val="00BA53F8"/>
    <w:rsid w:val="00BC4025"/>
    <w:rsid w:val="00BD03BB"/>
    <w:rsid w:val="00BD2AA5"/>
    <w:rsid w:val="00BF3CDA"/>
    <w:rsid w:val="00BF767D"/>
    <w:rsid w:val="00C06EA7"/>
    <w:rsid w:val="00C14996"/>
    <w:rsid w:val="00C2582B"/>
    <w:rsid w:val="00C35245"/>
    <w:rsid w:val="00C4031A"/>
    <w:rsid w:val="00C44D2E"/>
    <w:rsid w:val="00C54B55"/>
    <w:rsid w:val="00C55C28"/>
    <w:rsid w:val="00C5622E"/>
    <w:rsid w:val="00C62356"/>
    <w:rsid w:val="00C7320E"/>
    <w:rsid w:val="00C83524"/>
    <w:rsid w:val="00C8417D"/>
    <w:rsid w:val="00C95747"/>
    <w:rsid w:val="00C95D39"/>
    <w:rsid w:val="00C96921"/>
    <w:rsid w:val="00CA6C72"/>
    <w:rsid w:val="00CB5613"/>
    <w:rsid w:val="00CC015E"/>
    <w:rsid w:val="00CD2BFA"/>
    <w:rsid w:val="00CE732A"/>
    <w:rsid w:val="00CF3777"/>
    <w:rsid w:val="00CF3FCC"/>
    <w:rsid w:val="00D039B4"/>
    <w:rsid w:val="00D26238"/>
    <w:rsid w:val="00D33328"/>
    <w:rsid w:val="00D413EF"/>
    <w:rsid w:val="00D475A2"/>
    <w:rsid w:val="00D53A07"/>
    <w:rsid w:val="00D852B0"/>
    <w:rsid w:val="00D87838"/>
    <w:rsid w:val="00D95D26"/>
    <w:rsid w:val="00DA391C"/>
    <w:rsid w:val="00DA4318"/>
    <w:rsid w:val="00DA4549"/>
    <w:rsid w:val="00DC6EC7"/>
    <w:rsid w:val="00DE02A8"/>
    <w:rsid w:val="00DE0500"/>
    <w:rsid w:val="00DF02F0"/>
    <w:rsid w:val="00DF2777"/>
    <w:rsid w:val="00E008A9"/>
    <w:rsid w:val="00E13EC0"/>
    <w:rsid w:val="00E2407C"/>
    <w:rsid w:val="00E36FC8"/>
    <w:rsid w:val="00E3730B"/>
    <w:rsid w:val="00E37F24"/>
    <w:rsid w:val="00E452B3"/>
    <w:rsid w:val="00E47EB0"/>
    <w:rsid w:val="00E73814"/>
    <w:rsid w:val="00E76447"/>
    <w:rsid w:val="00E86DEE"/>
    <w:rsid w:val="00EA104C"/>
    <w:rsid w:val="00EA37DB"/>
    <w:rsid w:val="00EB2F29"/>
    <w:rsid w:val="00EC6D5B"/>
    <w:rsid w:val="00EC7115"/>
    <w:rsid w:val="00ED0298"/>
    <w:rsid w:val="00EE06CE"/>
    <w:rsid w:val="00EE5331"/>
    <w:rsid w:val="00EF0513"/>
    <w:rsid w:val="00EF7B58"/>
    <w:rsid w:val="00F042C4"/>
    <w:rsid w:val="00F0568D"/>
    <w:rsid w:val="00F10094"/>
    <w:rsid w:val="00F13CD4"/>
    <w:rsid w:val="00F14CB8"/>
    <w:rsid w:val="00F21409"/>
    <w:rsid w:val="00F25364"/>
    <w:rsid w:val="00F5433B"/>
    <w:rsid w:val="00F55429"/>
    <w:rsid w:val="00F56451"/>
    <w:rsid w:val="00F731AF"/>
    <w:rsid w:val="00F8323A"/>
    <w:rsid w:val="00F86900"/>
    <w:rsid w:val="00F91AE5"/>
    <w:rsid w:val="00FA08D6"/>
    <w:rsid w:val="00FA3331"/>
    <w:rsid w:val="00FA539E"/>
    <w:rsid w:val="00FB7C96"/>
    <w:rsid w:val="00FC4285"/>
    <w:rsid w:val="00FE2D46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DB"/>
  </w:style>
  <w:style w:type="paragraph" w:styleId="1">
    <w:name w:val="heading 1"/>
    <w:basedOn w:val="a"/>
    <w:next w:val="a"/>
    <w:link w:val="10"/>
    <w:uiPriority w:val="9"/>
    <w:qFormat/>
    <w:rsid w:val="00927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73DE3"/>
  </w:style>
  <w:style w:type="paragraph" w:styleId="a6">
    <w:name w:val="header"/>
    <w:basedOn w:val="a"/>
    <w:link w:val="a7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DE3"/>
  </w:style>
  <w:style w:type="paragraph" w:styleId="a8">
    <w:name w:val="Body Text"/>
    <w:basedOn w:val="a"/>
    <w:link w:val="a9"/>
    <w:semiHidden/>
    <w:unhideWhenUsed/>
    <w:rsid w:val="009147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nhideWhenUsed/>
    <w:rsid w:val="009147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47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7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B901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DB"/>
  </w:style>
  <w:style w:type="paragraph" w:styleId="1">
    <w:name w:val="heading 1"/>
    <w:basedOn w:val="a"/>
    <w:next w:val="a"/>
    <w:link w:val="10"/>
    <w:uiPriority w:val="9"/>
    <w:qFormat/>
    <w:rsid w:val="00927F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73DE3"/>
  </w:style>
  <w:style w:type="paragraph" w:styleId="a6">
    <w:name w:val="header"/>
    <w:basedOn w:val="a"/>
    <w:link w:val="a7"/>
    <w:uiPriority w:val="99"/>
    <w:unhideWhenUsed/>
    <w:rsid w:val="004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DE3"/>
  </w:style>
  <w:style w:type="paragraph" w:styleId="a8">
    <w:name w:val="Body Text"/>
    <w:basedOn w:val="a"/>
    <w:link w:val="a9"/>
    <w:semiHidden/>
    <w:unhideWhenUsed/>
    <w:rsid w:val="009147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nhideWhenUsed/>
    <w:rsid w:val="0091478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14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4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47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7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B901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648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208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et-pochinok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Мудряков</dc:creator>
  <cp:lastModifiedBy>Позднякова Наталья Сергеевна</cp:lastModifiedBy>
  <cp:revision>144</cp:revision>
  <dcterms:created xsi:type="dcterms:W3CDTF">2024-06-17T12:13:00Z</dcterms:created>
  <dcterms:modified xsi:type="dcterms:W3CDTF">2026-03-19T08:15:00Z</dcterms:modified>
</cp:coreProperties>
</file>