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BCB" w14:textId="35C914E3" w:rsidR="00F94002" w:rsidRPr="00374CE3" w:rsidRDefault="00F94002" w:rsidP="00B23D7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C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375D0873" w14:textId="6F991266" w:rsidR="00B23D79" w:rsidRPr="00B23D79" w:rsidRDefault="00B23D79" w:rsidP="00B23D79">
      <w:pPr>
        <w:widowControl w:val="0"/>
        <w:tabs>
          <w:tab w:val="left" w:pos="6930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</w:pPr>
      <w:bookmarkStart w:id="0" w:name="_Hlk190677307"/>
      <w:r w:rsidRPr="00B23D79"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153CFEF" wp14:editId="7B6BBF5B">
            <wp:extent cx="61912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EABD" w14:textId="77777777" w:rsidR="00B23D79" w:rsidRPr="00B23D79" w:rsidRDefault="00B23D79" w:rsidP="00B23D79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084F08AA" w14:textId="77777777" w:rsidR="00B23D79" w:rsidRPr="00B23D79" w:rsidRDefault="00B23D79" w:rsidP="00B23D79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B23D79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ПОЧИНКОВСКИЙ ОКРУЖНОЙ </w:t>
      </w:r>
      <w:r w:rsidRPr="00B23D79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СОВЕТ ДЕПУТАТОВ</w:t>
      </w:r>
    </w:p>
    <w:p w14:paraId="5B0C177B" w14:textId="77777777" w:rsidR="00B23D79" w:rsidRPr="00B23D79" w:rsidRDefault="00B23D79" w:rsidP="00B23D79">
      <w:pPr>
        <w:widowControl w:val="0"/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14:paraId="79EDAC96" w14:textId="77777777" w:rsidR="00B23D79" w:rsidRPr="00B23D79" w:rsidRDefault="00B23D79" w:rsidP="00B23D7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3D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  <w:proofErr w:type="gramStart"/>
      <w:r w:rsidRPr="00B23D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B23D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14:paraId="2E02EDB4" w14:textId="77777777" w:rsidR="00B23D79" w:rsidRPr="00B23D79" w:rsidRDefault="00B23D79" w:rsidP="00B23D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65EBEE" w14:textId="2AE1759B" w:rsidR="00B23D79" w:rsidRPr="00B23D79" w:rsidRDefault="00B23D79" w:rsidP="00B23D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D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</w:t>
      </w:r>
      <w:r w:rsidR="001B0956">
        <w:rPr>
          <w:rFonts w:ascii="Times New Roman" w:eastAsia="Times New Roman" w:hAnsi="Times New Roman" w:cs="Times New Roman"/>
          <w:sz w:val="28"/>
          <w:szCs w:val="24"/>
          <w:lang w:eastAsia="ru-RU"/>
        </w:rPr>
        <w:t>26.02.2025</w:t>
      </w:r>
      <w:r w:rsidRPr="00B23D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 </w:t>
      </w:r>
      <w:r w:rsidR="001B0956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</w:p>
    <w:p w14:paraId="4920A378" w14:textId="77777777" w:rsidR="00B23D79" w:rsidRDefault="00B23D79" w:rsidP="00B23D7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AFFA3F" w14:textId="2764A154" w:rsidR="00B23D79" w:rsidRPr="00B23D79" w:rsidRDefault="00B23D79" w:rsidP="00B23D7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отчете Контрольно-ревизионной комиссии  муниципального образования «</w:t>
      </w:r>
      <w:proofErr w:type="spellStart"/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Починковский</w:t>
      </w:r>
      <w:proofErr w:type="spellEnd"/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Смоленской области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2928B005" w14:textId="193B6575" w:rsidR="00B23D79" w:rsidRPr="00B23D79" w:rsidRDefault="00B23D79" w:rsidP="00B23D7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8F56A43" w14:textId="77777777" w:rsidR="00B23D79" w:rsidRPr="00B23D79" w:rsidRDefault="00B23D79" w:rsidP="00B23D79">
      <w:pPr>
        <w:widowControl w:val="0"/>
        <w:autoSpaceDE w:val="0"/>
        <w:autoSpaceDN w:val="0"/>
        <w:adjustRightInd w:val="0"/>
        <w:spacing w:after="0" w:line="240" w:lineRule="auto"/>
        <w:ind w:right="55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9FA59E5" w14:textId="6EFF964C" w:rsidR="00B23D79" w:rsidRPr="00B23D79" w:rsidRDefault="00B23D79" w:rsidP="00B23D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23D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</w:t>
      </w:r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соответствии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 </w:t>
      </w:r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Федеральным законом от 07.02.2011 № 6-ФЗ «</w:t>
      </w:r>
      <w:r w:rsidR="001A750C" w:rsidRPr="001A750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</w:t>
      </w:r>
      <w:proofErr w:type="spellStart"/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Починковский</w:t>
      </w:r>
      <w:proofErr w:type="spellEnd"/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окружной </w:t>
      </w:r>
      <w:r w:rsidRPr="00B23D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Совет депутатов </w:t>
      </w:r>
    </w:p>
    <w:p w14:paraId="34575998" w14:textId="77777777" w:rsidR="00B23D79" w:rsidRPr="00B23D79" w:rsidRDefault="00B23D79" w:rsidP="00B23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614E6ED" w14:textId="77777777" w:rsidR="00B23D79" w:rsidRPr="00B23D79" w:rsidRDefault="00B23D79" w:rsidP="00B23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AEBC93F" w14:textId="77777777" w:rsidR="00B23D79" w:rsidRPr="00B23D79" w:rsidRDefault="00B23D79" w:rsidP="00B23D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E6E54" w14:textId="678162CA" w:rsidR="00B23D79" w:rsidRPr="00B23D79" w:rsidRDefault="00B23D79" w:rsidP="00B23D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1. Отчет о деятельности Контрольно-ревизионной комиссии муниципального образования «</w:t>
      </w:r>
      <w:proofErr w:type="spellStart"/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Починковский</w:t>
      </w:r>
      <w:proofErr w:type="spellEnd"/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район» Смоленской области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 год</w:t>
      </w:r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принять к сведению (прилагается). </w:t>
      </w:r>
    </w:p>
    <w:p w14:paraId="0660BA61" w14:textId="4988A306" w:rsidR="00B23D79" w:rsidRPr="00B23D79" w:rsidRDefault="00B23D79" w:rsidP="00B23D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D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2. Настоящее решение вступает в силу со дня его принятия и подлежит размещению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</w:t>
      </w:r>
      <w:r w:rsidRPr="00B2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proofErr w:type="spellStart"/>
      <w:r w:rsidRPr="00B23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Pr="00B2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 в информационно-телекоммуникационной сети «Интернет» </w:t>
      </w:r>
      <w:hyperlink r:id="rId10" w:history="1">
        <w:r w:rsidRPr="00B23D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https://sovet-pochinok.admin-smolensk.ru/</w:t>
        </w:r>
      </w:hyperlink>
      <w:r w:rsidRPr="00B23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DAD8E7" w14:textId="77777777" w:rsidR="00B23D79" w:rsidRDefault="00B23D79" w:rsidP="00B2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0AD50" w14:textId="77777777" w:rsidR="00CD4C52" w:rsidRDefault="00CD4C52" w:rsidP="00B2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8322F" w14:textId="77777777" w:rsidR="00CD4C52" w:rsidRPr="00B23D79" w:rsidRDefault="00CD4C52" w:rsidP="00B2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B23D79" w:rsidRPr="00B23D79" w14:paraId="674CC8DF" w14:textId="77777777" w:rsidTr="00B23D79">
        <w:tc>
          <w:tcPr>
            <w:tcW w:w="10137" w:type="dxa"/>
            <w:shd w:val="clear" w:color="auto" w:fill="auto"/>
          </w:tcPr>
          <w:p w14:paraId="55BBDAEE" w14:textId="77777777" w:rsidR="00B23D79" w:rsidRPr="00B23D79" w:rsidRDefault="00B23D79" w:rsidP="00B23D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B23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Починковского</w:t>
            </w:r>
            <w:proofErr w:type="spellEnd"/>
            <w:r w:rsidRPr="00B23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0A4D85" w14:textId="2F3124AE" w:rsidR="00B23D79" w:rsidRPr="00B23D79" w:rsidRDefault="00B23D79" w:rsidP="00B23D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окружного Совета депутатов                                                               </w:t>
            </w:r>
            <w:r w:rsidRPr="00B23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Г.А. Соколова</w:t>
            </w:r>
          </w:p>
        </w:tc>
      </w:tr>
    </w:tbl>
    <w:p w14:paraId="13E01C05" w14:textId="77777777" w:rsidR="00F05346" w:rsidRDefault="00F05346" w:rsidP="00AF6ACC">
      <w:pPr>
        <w:widowControl w:val="0"/>
        <w:shd w:val="clear" w:color="auto" w:fill="FFFFFF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A4A37C" w14:textId="77777777" w:rsidR="00B23D79" w:rsidRDefault="00B23D79" w:rsidP="00AF6ACC">
      <w:pPr>
        <w:widowControl w:val="0"/>
        <w:shd w:val="clear" w:color="auto" w:fill="FFFFFF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800115" w14:textId="77777777" w:rsidR="00B23D79" w:rsidRDefault="00B23D79" w:rsidP="00B23D79">
      <w:pPr>
        <w:tabs>
          <w:tab w:val="left" w:pos="4536"/>
        </w:tabs>
        <w:spacing w:after="0" w:line="240" w:lineRule="auto"/>
        <w:ind w:righ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2F97E" w14:textId="77777777" w:rsidR="00B23D79" w:rsidRDefault="00B23D79" w:rsidP="00B23D79">
      <w:pPr>
        <w:tabs>
          <w:tab w:val="left" w:pos="4536"/>
        </w:tabs>
        <w:spacing w:after="0" w:line="240" w:lineRule="auto"/>
        <w:ind w:righ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A2839" w14:textId="77777777" w:rsidR="00B23D79" w:rsidRPr="00B82142" w:rsidRDefault="00B23D79" w:rsidP="00B23D79">
      <w:pPr>
        <w:tabs>
          <w:tab w:val="left" w:pos="4536"/>
        </w:tabs>
        <w:spacing w:after="0" w:line="240" w:lineRule="auto"/>
        <w:ind w:righ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F606C" w14:textId="14E7D87F" w:rsidR="00B23D79" w:rsidRDefault="00CD4C52" w:rsidP="00B23D79">
      <w:pPr>
        <w:shd w:val="clear" w:color="auto" w:fill="FFFFFF"/>
        <w:spacing w:after="0" w:line="315" w:lineRule="atLeast"/>
        <w:ind w:left="609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</w:t>
      </w:r>
      <w:r w:rsidR="00B23D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риложение</w:t>
      </w:r>
    </w:p>
    <w:p w14:paraId="3A730E9D" w14:textId="7A060D20" w:rsidR="00B23D79" w:rsidRDefault="00B23D79" w:rsidP="00B23D79">
      <w:pPr>
        <w:shd w:val="clear" w:color="auto" w:fill="FFFFFF"/>
        <w:spacing w:after="0" w:line="315" w:lineRule="atLeast"/>
        <w:ind w:left="609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Совета депутатов </w:t>
      </w:r>
    </w:p>
    <w:p w14:paraId="6B046EC8" w14:textId="043A6059" w:rsidR="00B23D79" w:rsidRDefault="00B23D79" w:rsidP="00B23D79">
      <w:pPr>
        <w:shd w:val="clear" w:color="auto" w:fill="FFFFFF"/>
        <w:spacing w:after="0" w:line="315" w:lineRule="atLeast"/>
        <w:ind w:left="609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r w:rsidR="001B09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26.02.2025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</w:t>
      </w:r>
      <w:r w:rsidR="001B09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21</w:t>
      </w:r>
      <w:bookmarkStart w:id="1" w:name="_GoBack"/>
      <w:bookmarkEnd w:id="1"/>
    </w:p>
    <w:p w14:paraId="241ACF04" w14:textId="77777777" w:rsidR="00B23D79" w:rsidRDefault="00B23D79" w:rsidP="00B23D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95B9601" w14:textId="77777777" w:rsidR="00B23D79" w:rsidRDefault="00B23D79" w:rsidP="00AF6ACC">
      <w:pPr>
        <w:widowControl w:val="0"/>
        <w:shd w:val="clear" w:color="auto" w:fill="FFFFFF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9680D4" w14:textId="77777777" w:rsidR="00B23D79" w:rsidRDefault="00B23D79" w:rsidP="00AF6ACC">
      <w:pPr>
        <w:widowControl w:val="0"/>
        <w:shd w:val="clear" w:color="auto" w:fill="FFFFFF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BC2885" w14:textId="35EE592E" w:rsidR="00E2460B" w:rsidRPr="00ED4C05" w:rsidRDefault="00E2460B" w:rsidP="00AF6ACC">
      <w:pPr>
        <w:widowControl w:val="0"/>
        <w:shd w:val="clear" w:color="auto" w:fill="FFFFFF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14:paraId="556B2DD6" w14:textId="77777777" w:rsidR="00E2460B" w:rsidRPr="00ED4C05" w:rsidRDefault="00E2460B" w:rsidP="00AF6ACC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/>
          <w:bCs/>
          <w:sz w:val="28"/>
          <w:szCs w:val="28"/>
        </w:rPr>
        <w:t>о деятельности Контрольно-ревизионной комиссии</w:t>
      </w:r>
    </w:p>
    <w:p w14:paraId="0BCA5B70" w14:textId="3C0D9561" w:rsidR="00E2460B" w:rsidRPr="00ED4C05" w:rsidRDefault="00E2460B" w:rsidP="00AF6ACC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«Починковский район» Смо</w:t>
      </w:r>
      <w:r w:rsidR="00676251" w:rsidRPr="00ED4C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ленской области 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05">
        <w:rPr>
          <w:rFonts w:ascii="Times New Roman" w:eastAsia="Times New Roman" w:hAnsi="Times New Roman" w:cs="Times New Roman"/>
          <w:b/>
          <w:bCs/>
          <w:sz w:val="28"/>
          <w:szCs w:val="28"/>
        </w:rPr>
        <w:t>за 2024</w:t>
      </w:r>
      <w:r w:rsidRPr="00ED4C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bookmarkEnd w:id="0"/>
    </w:p>
    <w:p w14:paraId="6D22925B" w14:textId="77777777" w:rsidR="00466FBF" w:rsidRPr="00ED4C05" w:rsidRDefault="00466FBF" w:rsidP="00AF6ACC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558F83" w14:textId="77777777" w:rsidR="00E2460B" w:rsidRPr="00ED4C05" w:rsidRDefault="00E2460B" w:rsidP="00AF6ACC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6F8882" w14:textId="1801D03E" w:rsidR="00E2460B" w:rsidRPr="00ED4C05" w:rsidRDefault="00E2460B" w:rsidP="00AF6ACC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/>
          <w:sz w:val="28"/>
          <w:szCs w:val="28"/>
        </w:rPr>
        <w:t xml:space="preserve">г. Починок                                                                           </w:t>
      </w:r>
      <w:r w:rsidR="000413C3" w:rsidRPr="00ED4C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374C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0413C3" w:rsidRPr="00ED4C0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604C3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ED4C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5CD496A0" w14:textId="77777777" w:rsidR="00466FBF" w:rsidRPr="00ED4C05" w:rsidRDefault="00466FBF" w:rsidP="00AF6ACC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A36931" w14:textId="77777777" w:rsidR="00E2460B" w:rsidRPr="00ED4C05" w:rsidRDefault="00E2460B" w:rsidP="00AF6ACC">
      <w:pPr>
        <w:widowControl w:val="0"/>
        <w:numPr>
          <w:ilvl w:val="0"/>
          <w:numId w:val="5"/>
        </w:numPr>
        <w:shd w:val="clear" w:color="auto" w:fill="FFFFFF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32075A50" w14:textId="77777777" w:rsidR="00E2460B" w:rsidRPr="00ED4C05" w:rsidRDefault="00E2460B" w:rsidP="00AF6ACC">
      <w:pPr>
        <w:widowControl w:val="0"/>
        <w:shd w:val="clear" w:color="auto" w:fill="FFFFFF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     </w:t>
      </w:r>
    </w:p>
    <w:p w14:paraId="5F207CE9" w14:textId="76BF6081" w:rsidR="00E2460B" w:rsidRPr="00ED4C05" w:rsidRDefault="00E2460B" w:rsidP="00ED4C05">
      <w:pPr>
        <w:widowControl w:val="0"/>
        <w:shd w:val="clear" w:color="auto" w:fill="FFFFFF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Отчет о деятельности Контрольно-ревизионной комиссии муниципального образования «Починковский район» Смоленск</w:t>
      </w:r>
      <w:r w:rsidR="009E1927" w:rsidRPr="00ED4C05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776BB2">
        <w:rPr>
          <w:rFonts w:ascii="Times New Roman" w:eastAsia="Times New Roman" w:hAnsi="Times New Roman" w:cs="Times New Roman"/>
          <w:sz w:val="28"/>
          <w:szCs w:val="28"/>
        </w:rPr>
        <w:t>области за 2024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76BB2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BB2" w:rsidRPr="00776BB2">
        <w:rPr>
          <w:rFonts w:ascii="Times New Roman" w:eastAsia="Times New Roman" w:hAnsi="Times New Roman" w:cs="Times New Roman"/>
          <w:sz w:val="28"/>
          <w:szCs w:val="28"/>
        </w:rPr>
        <w:t>с требованиями части 2 статьи 19 Федерального закона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, пункта 4.27 статьи 4 </w:t>
      </w:r>
      <w:r w:rsidR="00776BB2" w:rsidRPr="00776BB2">
        <w:rPr>
          <w:rFonts w:ascii="Times New Roman" w:eastAsia="Times New Roman" w:hAnsi="Times New Roman" w:cs="Times New Roman"/>
          <w:sz w:val="28"/>
          <w:szCs w:val="28"/>
        </w:rPr>
        <w:t>Положения о Контрольно-ревизионной комиссии муниципального образования «Починковский муниципальный округ» Смоленской области, утвержденного решением Починковского окружного Совета депутатов от 23.10.2024  №16</w:t>
      </w:r>
      <w:r w:rsidR="004E449E">
        <w:rPr>
          <w:rFonts w:ascii="Times New Roman" w:eastAsia="Times New Roman" w:hAnsi="Times New Roman" w:cs="Times New Roman"/>
          <w:sz w:val="28"/>
          <w:szCs w:val="28"/>
        </w:rPr>
        <w:t xml:space="preserve">, пункта 4. </w:t>
      </w:r>
      <w:r w:rsidR="004E449E" w:rsidRPr="004E449E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4E449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E449E" w:rsidRPr="004E449E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окружного Совета депутатов от 23.10.2024 №12 «Об отдельных вопросах правопреемства»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64EC47" w14:textId="77777777" w:rsidR="00227182" w:rsidRPr="00ED4C05" w:rsidRDefault="00AA7424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В отчете отражены результаты деятельности Контрольно-ревизионной комиссии муниципального образования «Починковский район» Смоленской области (далее – Контрольно-ревизионная комиссия)</w:t>
      </w:r>
      <w:r w:rsidR="00776BB2">
        <w:rPr>
          <w:rFonts w:ascii="Times New Roman" w:eastAsia="Times New Roman" w:hAnsi="Times New Roman" w:cs="Times New Roman"/>
          <w:sz w:val="28"/>
          <w:szCs w:val="28"/>
        </w:rPr>
        <w:t xml:space="preserve"> за 2024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 по реализации полномочий, возложенных на органы внешнего муниципального финансового контроля, в том числе информация о результатах проведенных контрольных и экспертно-аналитических мероприятий, а также организационной деятельности.</w:t>
      </w:r>
    </w:p>
    <w:p w14:paraId="46C966BD" w14:textId="77777777" w:rsidR="00A96ED9" w:rsidRPr="00ED4C05" w:rsidRDefault="00965779" w:rsidP="00ED4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Правовое регулирование организации и деятельности Контрольно-ревизионной комиссии определяются </w:t>
      </w:r>
      <w:r w:rsidR="00D263A4">
        <w:rPr>
          <w:rFonts w:ascii="Times New Roman" w:eastAsia="Times New Roman" w:hAnsi="Times New Roman" w:cs="Times New Roman"/>
          <w:sz w:val="28"/>
          <w:szCs w:val="28"/>
        </w:rPr>
        <w:t>"Бюджетным</w:t>
      </w:r>
      <w:r w:rsidR="00D263A4" w:rsidRPr="00D263A4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D263A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263A4" w:rsidRPr="00D263A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Федерации" от 31.07.1998 N 145-ФЗ (ред. от 26.12.2024) (с изм. и доп., вступ. в силу с 01.01.2025)</w:t>
      </w:r>
      <w:r w:rsidR="001E6CA6" w:rsidRPr="00ED4C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3A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D263A4" w:rsidRPr="00D263A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263A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263A4" w:rsidRPr="00D263A4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(ред. от 13.12.2024) "Об общих принципах организации местного самоуправления в Российской Федерации" (с изм. и доп., вступ. в силу с 01.01.2025)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63A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D263A4" w:rsidRPr="00776BB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263A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263A4" w:rsidRPr="00776BB2">
        <w:rPr>
          <w:rFonts w:ascii="Times New Roman" w:eastAsia="Times New Roman" w:hAnsi="Times New Roman" w:cs="Times New Roman"/>
          <w:sz w:val="28"/>
          <w:szCs w:val="28"/>
        </w:rPr>
        <w:t xml:space="preserve">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, Уставом муниципального</w:t>
      </w:r>
      <w:r w:rsidR="00247A3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«Починковский муниципальный округ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99750A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A38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Починковского окружного Совета депутатов от 19.12.2024 №57, </w:t>
      </w:r>
      <w:r w:rsidR="00247A38">
        <w:rPr>
          <w:rFonts w:ascii="Times New Roman" w:hAnsi="Times New Roman" w:cs="Times New Roman"/>
          <w:sz w:val="28"/>
          <w:szCs w:val="28"/>
        </w:rPr>
        <w:t>Положением</w:t>
      </w:r>
      <w:r w:rsidR="00247A38" w:rsidRPr="00247A38">
        <w:rPr>
          <w:rFonts w:ascii="Times New Roman" w:hAnsi="Times New Roman" w:cs="Times New Roman"/>
          <w:sz w:val="28"/>
          <w:szCs w:val="28"/>
        </w:rPr>
        <w:t xml:space="preserve"> о Контрольно-ревизионной комиссии муниципального образования «Починковский муниципальный округ» Смоленской области, утвержденного решением Починковского окружного Совета депутатов от 23.10.2024  №16</w:t>
      </w:r>
      <w:r w:rsidRPr="00247A38">
        <w:rPr>
          <w:rFonts w:ascii="Times New Roman" w:eastAsia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 и организации деятельности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6ED9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773FBF" w14:textId="77777777" w:rsidR="00965779" w:rsidRPr="00ED4C05" w:rsidRDefault="00965779" w:rsidP="00ED4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Контрольно-ревизионной комиссии</w:t>
      </w:r>
      <w:r w:rsidR="006B3942" w:rsidRPr="00ED4C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«Починковский район»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основывалась на принципах законности, объективности, эффективности, независимости, открытости и гласности.</w:t>
      </w:r>
    </w:p>
    <w:p w14:paraId="74D5491E" w14:textId="77777777" w:rsidR="00F175C8" w:rsidRPr="00ED4C05" w:rsidRDefault="006961E1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На основании п</w:t>
      </w:r>
      <w:r w:rsidR="00F175C8" w:rsidRPr="00ED4C05">
        <w:rPr>
          <w:rFonts w:ascii="Times New Roman" w:eastAsia="Times New Roman" w:hAnsi="Times New Roman" w:cs="Times New Roman"/>
          <w:sz w:val="28"/>
          <w:szCs w:val="28"/>
        </w:rPr>
        <w:t>лана работы Контрольно-ревизионной комиссии муниципального образования «Починковский рай</w:t>
      </w:r>
      <w:r w:rsidR="006B3942" w:rsidRPr="00ED4C05">
        <w:rPr>
          <w:rFonts w:ascii="Times New Roman" w:eastAsia="Times New Roman" w:hAnsi="Times New Roman" w:cs="Times New Roman"/>
          <w:sz w:val="28"/>
          <w:szCs w:val="28"/>
        </w:rPr>
        <w:t>он» Смоленской области</w:t>
      </w:r>
      <w:r w:rsidR="00F175C8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E70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1F0CDB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год, </w:t>
      </w:r>
      <w:r w:rsidR="00F62E70" w:rsidRPr="00F62E70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приказом Контрольно-ревизионной комиссии муниципального образования «Починковский район» Смоленской области от 22.12.2023 года №21 (в редакции от 15.10.2024 года) </w:t>
      </w:r>
      <w:r w:rsidR="00F62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5C8" w:rsidRPr="00ED4C05">
        <w:rPr>
          <w:rFonts w:ascii="Times New Roman" w:eastAsia="Times New Roman" w:hAnsi="Times New Roman" w:cs="Times New Roman"/>
          <w:sz w:val="28"/>
          <w:szCs w:val="28"/>
        </w:rPr>
        <w:t>осуществлялась деятельность Контрольно-ревизионной комиссии муниципального образования «Починковский район» Смоленской области по реализации полномочий по внешнему муниципальному финансовому контролю.</w:t>
      </w:r>
      <w:r w:rsidR="001F0CDB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62EFB9" w14:textId="77777777" w:rsidR="00515EBE" w:rsidRPr="00ED4C05" w:rsidRDefault="00515EBE" w:rsidP="00ED4C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Между Советом депутатов муниципального образования «Починковский район» Смоленской области, Советами депутатов пяти сельских поселений Починковского района Смоленской области и Починковского городского поселения Починковского района Смоленской области  в соответствии с пунктом 11 статьи 3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заключены Соглашения о передаче полномочий по осуществлению внешнего муниципального финансового контроля Контрольно-ревизионных комиссий городского и сельских поселений Починковского района Смоленской области Контрольно-ревизионной комиссии муниципального образования «Починковский район» Смоленской области.</w:t>
      </w:r>
    </w:p>
    <w:p w14:paraId="2F934E5F" w14:textId="77777777" w:rsidR="00CA1E06" w:rsidRPr="00ED4C05" w:rsidRDefault="00992497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3573BD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году Контрольно-ревизионная комиссия осуществляла контроль за формированием и исполнением бюджета муниципал</w:t>
      </w:r>
      <w:r w:rsidR="00CA1E06" w:rsidRPr="00ED4C05">
        <w:rPr>
          <w:rFonts w:ascii="Times New Roman" w:eastAsia="Times New Roman" w:hAnsi="Times New Roman" w:cs="Times New Roman"/>
          <w:sz w:val="28"/>
          <w:szCs w:val="28"/>
        </w:rPr>
        <w:t>ьного образования «Починковский</w:t>
      </w:r>
      <w:r w:rsidR="003573BD" w:rsidRPr="00ED4C05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области, соблюдением установленного порядка управления и распоряжения имуществом, находящимся в муниципальной собственнос</w:t>
      </w:r>
      <w:r w:rsidR="007069E8" w:rsidRPr="00ED4C05">
        <w:rPr>
          <w:rFonts w:ascii="Times New Roman" w:eastAsia="Times New Roman" w:hAnsi="Times New Roman" w:cs="Times New Roman"/>
          <w:sz w:val="28"/>
          <w:szCs w:val="28"/>
        </w:rPr>
        <w:t>ти; проводила экспертизы проектов муниципальных правовых актов</w:t>
      </w:r>
      <w:r w:rsidR="003573BD" w:rsidRPr="00ED4C05">
        <w:rPr>
          <w:rFonts w:ascii="Times New Roman" w:eastAsia="Times New Roman" w:hAnsi="Times New Roman" w:cs="Times New Roman"/>
          <w:sz w:val="28"/>
          <w:szCs w:val="28"/>
        </w:rPr>
        <w:t xml:space="preserve"> о бюджете муниципального района и изменений к нему, а также проектов муниципа</w:t>
      </w:r>
      <w:r w:rsidR="00F54A2F" w:rsidRPr="00ED4C05">
        <w:rPr>
          <w:rFonts w:ascii="Times New Roman" w:eastAsia="Times New Roman" w:hAnsi="Times New Roman" w:cs="Times New Roman"/>
          <w:sz w:val="28"/>
          <w:szCs w:val="28"/>
        </w:rPr>
        <w:t xml:space="preserve">льных правовых актов, в части </w:t>
      </w:r>
      <w:r w:rsidR="003573BD" w:rsidRPr="00ED4C05">
        <w:rPr>
          <w:rFonts w:ascii="Times New Roman" w:eastAsia="Times New Roman" w:hAnsi="Times New Roman" w:cs="Times New Roman"/>
          <w:sz w:val="28"/>
          <w:szCs w:val="28"/>
        </w:rPr>
        <w:t>касающихся расходных обязательств муниципального образования, и муниципальных программ, как основного инструмента бюджетного планирования.</w:t>
      </w:r>
    </w:p>
    <w:p w14:paraId="413254E6" w14:textId="77777777" w:rsidR="00CA1E06" w:rsidRPr="00ED4C05" w:rsidRDefault="003573BD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В рамках своих полномочий осуществлялся предварите</w:t>
      </w:r>
      <w:r w:rsidR="00F200CA" w:rsidRPr="00ED4C05">
        <w:rPr>
          <w:rFonts w:ascii="Times New Roman" w:eastAsia="Times New Roman" w:hAnsi="Times New Roman" w:cs="Times New Roman"/>
          <w:sz w:val="28"/>
          <w:szCs w:val="28"/>
        </w:rPr>
        <w:t>льный и последующий контроль расходования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средств, а именно проведена внешняя проверка исполнения бюдже</w:t>
      </w:r>
      <w:r w:rsidR="00992497">
        <w:rPr>
          <w:rFonts w:ascii="Times New Roman" w:eastAsia="Times New Roman" w:hAnsi="Times New Roman" w:cs="Times New Roman"/>
          <w:sz w:val="28"/>
          <w:szCs w:val="28"/>
        </w:rPr>
        <w:t>та муниципального района за 2023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год, осуществлена экспертиза проекта бюдже</w:t>
      </w:r>
      <w:r w:rsidR="00567B6E">
        <w:rPr>
          <w:rFonts w:ascii="Times New Roman" w:eastAsia="Times New Roman" w:hAnsi="Times New Roman" w:cs="Times New Roman"/>
          <w:sz w:val="28"/>
          <w:szCs w:val="28"/>
        </w:rPr>
        <w:t>та муниципального округа</w:t>
      </w:r>
      <w:r w:rsidR="00992497">
        <w:rPr>
          <w:rFonts w:ascii="Times New Roman" w:eastAsia="Times New Roman" w:hAnsi="Times New Roman" w:cs="Times New Roman"/>
          <w:sz w:val="28"/>
          <w:szCs w:val="28"/>
        </w:rPr>
        <w:t xml:space="preserve"> на 2025</w:t>
      </w:r>
      <w:r w:rsidR="00CD683B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992497">
        <w:rPr>
          <w:rFonts w:ascii="Times New Roman" w:eastAsia="Times New Roman" w:hAnsi="Times New Roman" w:cs="Times New Roman"/>
          <w:sz w:val="28"/>
          <w:szCs w:val="28"/>
        </w:rPr>
        <w:t>2026 и 2027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годов, а также проведены тематические контрольные и экспертно-аналитические мероприятия. </w:t>
      </w:r>
    </w:p>
    <w:p w14:paraId="42EFD2D9" w14:textId="77777777" w:rsidR="00515EBE" w:rsidRPr="00ED4C05" w:rsidRDefault="003573BD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На основании требований федерального законодательства перечисленные направления деятельности осуществлялись в соответствии с разработанными и утвержденными Контрольно-ревизионной комиссией стандартами внешнего муниципального финансового контроля.</w:t>
      </w:r>
    </w:p>
    <w:p w14:paraId="057899C4" w14:textId="77777777" w:rsidR="00CA1E06" w:rsidRPr="00ED4C05" w:rsidRDefault="00CA1E06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Все мероприятия, преду</w:t>
      </w:r>
      <w:r w:rsidR="00992497">
        <w:rPr>
          <w:rFonts w:ascii="Times New Roman" w:eastAsia="Times New Roman" w:hAnsi="Times New Roman" w:cs="Times New Roman"/>
          <w:sz w:val="28"/>
          <w:szCs w:val="28"/>
        </w:rPr>
        <w:t>смотренные планом работы на 2024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год, выполнены в полном объеме.</w:t>
      </w:r>
    </w:p>
    <w:p w14:paraId="7EAF99E3" w14:textId="77777777" w:rsidR="00743C29" w:rsidRPr="00ED4C05" w:rsidRDefault="00743C29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Отчёт о деятельности Контрольно-ревизионной комиссии муниципального образования «Починковский район» Смоленской области</w:t>
      </w:r>
      <w:r w:rsidR="00992497">
        <w:rPr>
          <w:rFonts w:ascii="Times New Roman" w:eastAsia="Times New Roman" w:hAnsi="Times New Roman" w:cs="Times New Roman"/>
          <w:sz w:val="28"/>
          <w:szCs w:val="28"/>
        </w:rPr>
        <w:t xml:space="preserve"> за 2024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 подготовлен в соответствии со стандартом организации деятельности   СОД - 2 «Подготовка отчёта о деятельности Контрольно-ревизионной комиссии муниципального образования «Починковский район» Смоленской области», утвержденным приказом от 02.06.2022 №10.</w:t>
      </w:r>
      <w:r w:rsidRPr="00ED4C05">
        <w:rPr>
          <w:rFonts w:ascii="Times New Roman" w:eastAsia="Calibri" w:hAnsi="Times New Roman" w:cs="Times New Roman"/>
          <w:color w:val="FF0000"/>
          <w:sz w:val="28"/>
          <w:szCs w:val="28"/>
        </w:rPr>
        <w:t> </w:t>
      </w:r>
    </w:p>
    <w:p w14:paraId="31AFA7AE" w14:textId="77777777" w:rsidR="00466FBF" w:rsidRPr="00ED4C05" w:rsidRDefault="00466FBF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AC08EC2" w14:textId="77777777" w:rsidR="00E2460B" w:rsidRPr="00ED4C05" w:rsidRDefault="00E2460B" w:rsidP="00ED4C05">
      <w:pPr>
        <w:widowControl w:val="0"/>
        <w:numPr>
          <w:ilvl w:val="0"/>
          <w:numId w:val="5"/>
        </w:numPr>
        <w:shd w:val="clear" w:color="auto" w:fill="FFFFFF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/>
          <w:sz w:val="28"/>
          <w:szCs w:val="28"/>
        </w:rPr>
        <w:t>Основные итоги работы Контрольно-ревизионной комиссии муниципального образования «Починковский район» Смоленской области</w:t>
      </w:r>
    </w:p>
    <w:p w14:paraId="08318C6F" w14:textId="77777777" w:rsidR="00CD683B" w:rsidRPr="00ED4C05" w:rsidRDefault="00CD683B" w:rsidP="00ED4C05">
      <w:pPr>
        <w:widowControl w:val="0"/>
        <w:shd w:val="clear" w:color="auto" w:fill="FFFFFF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E53DA3" w14:textId="77777777" w:rsidR="00330B47" w:rsidRPr="00ED4C05" w:rsidRDefault="00412F94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работа в 2024</w:t>
      </w:r>
      <w:r w:rsidR="004711F0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CE3E51" w:rsidRPr="00ED4C05">
        <w:rPr>
          <w:rFonts w:ascii="Times New Roman" w:eastAsia="Times New Roman" w:hAnsi="Times New Roman" w:cs="Times New Roman"/>
          <w:sz w:val="28"/>
          <w:szCs w:val="28"/>
        </w:rPr>
        <w:t xml:space="preserve"> Контрольно-ревизионной ко</w:t>
      </w:r>
      <w:r w:rsidR="004711F0" w:rsidRPr="00ED4C05">
        <w:rPr>
          <w:rFonts w:ascii="Times New Roman" w:eastAsia="Times New Roman" w:hAnsi="Times New Roman" w:cs="Times New Roman"/>
          <w:sz w:val="28"/>
          <w:szCs w:val="28"/>
        </w:rPr>
        <w:t>миссией</w:t>
      </w:r>
      <w:r w:rsidR="00CE3E51" w:rsidRPr="00ED4C05">
        <w:rPr>
          <w:rFonts w:ascii="Times New Roman" w:eastAsia="Times New Roman" w:hAnsi="Times New Roman" w:cs="Times New Roman"/>
          <w:sz w:val="28"/>
          <w:szCs w:val="28"/>
        </w:rPr>
        <w:t>, как действующего органа внешнего муниципального финансового контроля муниципального образования «Починковский район</w:t>
      </w:r>
      <w:r w:rsidR="00DC241E" w:rsidRPr="00ED4C05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CE3E51" w:rsidRPr="00ED4C05">
        <w:rPr>
          <w:rFonts w:ascii="Times New Roman" w:eastAsia="Times New Roman" w:hAnsi="Times New Roman" w:cs="Times New Roman"/>
          <w:sz w:val="28"/>
          <w:szCs w:val="28"/>
        </w:rPr>
        <w:t>, бюджетов сельских и городского поселений Починковского района С</w:t>
      </w:r>
      <w:r w:rsidR="004711F0" w:rsidRPr="00ED4C05">
        <w:rPr>
          <w:rFonts w:ascii="Times New Roman" w:eastAsia="Times New Roman" w:hAnsi="Times New Roman" w:cs="Times New Roman"/>
          <w:sz w:val="28"/>
          <w:szCs w:val="28"/>
        </w:rPr>
        <w:t>моленской области осуществлялась</w:t>
      </w:r>
      <w:r w:rsidR="00CE3E51" w:rsidRPr="00ED4C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пунктом 2 статьи 9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12F9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2F94">
        <w:rPr>
          <w:rFonts w:ascii="Times New Roman" w:eastAsia="Times New Roman" w:hAnsi="Times New Roman" w:cs="Times New Roman"/>
          <w:sz w:val="28"/>
          <w:szCs w:val="28"/>
        </w:rPr>
        <w:t xml:space="preserve">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Федеральный закон от</w:t>
      </w:r>
      <w:r w:rsidR="004711F0" w:rsidRPr="00ED4C05">
        <w:rPr>
          <w:rFonts w:ascii="Times New Roman" w:eastAsia="Times New Roman" w:hAnsi="Times New Roman" w:cs="Times New Roman"/>
          <w:sz w:val="28"/>
          <w:szCs w:val="28"/>
        </w:rPr>
        <w:t xml:space="preserve"> 07.02.2011 №6-ФЗ) </w:t>
      </w:r>
      <w:r w:rsidR="000D202C" w:rsidRPr="00ED4C05">
        <w:rPr>
          <w:rFonts w:ascii="Times New Roman" w:eastAsia="Times New Roman" w:hAnsi="Times New Roman" w:cs="Times New Roman"/>
          <w:sz w:val="28"/>
          <w:szCs w:val="28"/>
        </w:rPr>
        <w:t>по следующим основным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  <w:r w:rsidR="000D202C" w:rsidRPr="00ED4C0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87A82B6" w14:textId="77777777" w:rsidR="00330B47" w:rsidRPr="00ED4C05" w:rsidRDefault="00330B47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муниципального образования «Починковский район» Смоленской области, сельских и го</w:t>
      </w:r>
      <w:r w:rsidR="00384373" w:rsidRPr="00ED4C05">
        <w:rPr>
          <w:rFonts w:ascii="Times New Roman" w:eastAsia="Times New Roman" w:hAnsi="Times New Roman" w:cs="Times New Roman"/>
          <w:sz w:val="28"/>
          <w:szCs w:val="28"/>
        </w:rPr>
        <w:t>родского поселений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области, а также иных средств в случаях, предусмотренных законодательством Российской Федерации;</w:t>
      </w:r>
    </w:p>
    <w:p w14:paraId="1EF55A8F" w14:textId="77777777" w:rsidR="00330B47" w:rsidRPr="00ED4C05" w:rsidRDefault="00887913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экспертиза проектов 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>о бюджетах муниципального образования «Починковский район» Смоленской области, сельских и го</w:t>
      </w:r>
      <w:r w:rsidR="00384373" w:rsidRPr="00ED4C05">
        <w:rPr>
          <w:rFonts w:ascii="Times New Roman" w:eastAsia="Times New Roman" w:hAnsi="Times New Roman" w:cs="Times New Roman"/>
          <w:sz w:val="28"/>
          <w:szCs w:val="28"/>
        </w:rPr>
        <w:t>родского поселений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области, проверка и анализ обоснованности их показателей;</w:t>
      </w:r>
    </w:p>
    <w:p w14:paraId="459FDCA4" w14:textId="503C35EC" w:rsidR="00330B47" w:rsidRPr="00ED4C05" w:rsidRDefault="00330B47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3) внешняя проверка годового отчета об исполнении бюджета муниципального образования «Починковский район» Смоленской области, сельских и го</w:t>
      </w:r>
      <w:r w:rsidR="00384373" w:rsidRPr="00ED4C05">
        <w:rPr>
          <w:rFonts w:ascii="Times New Roman" w:eastAsia="Times New Roman" w:hAnsi="Times New Roman" w:cs="Times New Roman"/>
          <w:sz w:val="28"/>
          <w:szCs w:val="28"/>
        </w:rPr>
        <w:t>родского поселений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области;</w:t>
      </w:r>
    </w:p>
    <w:p w14:paraId="20E05E5D" w14:textId="77777777" w:rsidR="00330B47" w:rsidRPr="00ED4C05" w:rsidRDefault="00330B47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5A90E702" w14:textId="77777777" w:rsidR="00330B47" w:rsidRPr="00ED4C05" w:rsidRDefault="00330B47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5) оценка эффективно</w:t>
      </w:r>
      <w:r w:rsidR="00491B56" w:rsidRPr="00ED4C05">
        <w:rPr>
          <w:rFonts w:ascii="Times New Roman" w:eastAsia="Times New Roman" w:hAnsi="Times New Roman" w:cs="Times New Roman"/>
          <w:sz w:val="28"/>
          <w:szCs w:val="28"/>
        </w:rPr>
        <w:t>сти формирования муниципальной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</w:t>
      </w:r>
      <w:r w:rsidR="00491B56" w:rsidRPr="00ED4C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области, сельских и го</w:t>
      </w:r>
      <w:r w:rsidR="00384373" w:rsidRPr="00ED4C05">
        <w:rPr>
          <w:rFonts w:ascii="Times New Roman" w:eastAsia="Times New Roman" w:hAnsi="Times New Roman" w:cs="Times New Roman"/>
          <w:sz w:val="28"/>
          <w:szCs w:val="28"/>
        </w:rPr>
        <w:t>родского поселений</w:t>
      </w:r>
      <w:r w:rsidR="00491B56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03FB0DAC" w14:textId="77777777" w:rsidR="00330B47" w:rsidRPr="00ED4C05" w:rsidRDefault="00330B47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</w:t>
      </w:r>
      <w:r w:rsidR="00491B56" w:rsidRPr="00ED4C05">
        <w:rPr>
          <w:rFonts w:ascii="Times New Roman" w:eastAsia="Times New Roman" w:hAnsi="Times New Roman" w:cs="Times New Roman"/>
          <w:sz w:val="28"/>
          <w:szCs w:val="28"/>
        </w:rPr>
        <w:t>х кредитов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EB0F24" w:rsidRPr="00ED4C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области, сельских и го</w:t>
      </w:r>
      <w:r w:rsidR="00384373" w:rsidRPr="00ED4C05">
        <w:rPr>
          <w:rFonts w:ascii="Times New Roman" w:eastAsia="Times New Roman" w:hAnsi="Times New Roman" w:cs="Times New Roman"/>
          <w:sz w:val="28"/>
          <w:szCs w:val="28"/>
        </w:rPr>
        <w:t>родского поселений</w:t>
      </w:r>
      <w:r w:rsidR="00EB0F24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484012" w14:textId="77777777" w:rsidR="00330B47" w:rsidRPr="00ED4C05" w:rsidRDefault="00330B47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7) экспертиза проекто</w:t>
      </w:r>
      <w:r w:rsidR="006438F7" w:rsidRPr="00ED4C05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муниципальных правовых актов </w:t>
      </w:r>
      <w:r w:rsidR="00F501E1" w:rsidRPr="00ED4C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области, сельских и го</w:t>
      </w:r>
      <w:r w:rsidR="00384373" w:rsidRPr="00ED4C05">
        <w:rPr>
          <w:rFonts w:ascii="Times New Roman" w:eastAsia="Times New Roman" w:hAnsi="Times New Roman" w:cs="Times New Roman"/>
          <w:sz w:val="28"/>
          <w:szCs w:val="28"/>
        </w:rPr>
        <w:t>родского поселений</w:t>
      </w:r>
      <w:r w:rsidR="00F501E1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области,</w:t>
      </w:r>
      <w:r w:rsidR="006438F7" w:rsidRPr="00ED4C05">
        <w:rPr>
          <w:rFonts w:ascii="Times New Roman" w:eastAsia="Times New Roman" w:hAnsi="Times New Roman" w:cs="Times New Roman"/>
          <w:sz w:val="28"/>
          <w:szCs w:val="28"/>
        </w:rPr>
        <w:t xml:space="preserve"> экспертиза проектов муниципальных правовых актов, приводящих к изменению доходов местного бюджета,</w:t>
      </w:r>
      <w:r w:rsidR="00F501E1" w:rsidRPr="00ED4C05">
        <w:rPr>
          <w:rFonts w:ascii="Times New Roman" w:eastAsia="Times New Roman" w:hAnsi="Times New Roman" w:cs="Times New Roman"/>
          <w:sz w:val="28"/>
          <w:szCs w:val="28"/>
        </w:rPr>
        <w:t xml:space="preserve"> а также муниципальных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F501E1" w:rsidRPr="00ED4C05">
        <w:rPr>
          <w:rFonts w:ascii="Times New Roman" w:eastAsia="Times New Roman" w:hAnsi="Times New Roman" w:cs="Times New Roman"/>
          <w:sz w:val="28"/>
          <w:szCs w:val="28"/>
        </w:rPr>
        <w:t>ограмм (проектов муниципальных программ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BCEE268" w14:textId="77777777" w:rsidR="00EF1128" w:rsidRPr="00ED4C05" w:rsidRDefault="00330B47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8) анализ и мониторинг бюджетного процесса</w:t>
      </w:r>
      <w:r w:rsidR="00271F20" w:rsidRPr="00ED4C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F20" w:rsidRPr="00ED4C05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="009465BF" w:rsidRPr="00ED4C05">
        <w:rPr>
          <w:rFonts w:ascii="Times New Roman" w:eastAsia="Times New Roman" w:hAnsi="Times New Roman" w:cs="Times New Roman"/>
          <w:sz w:val="28"/>
          <w:szCs w:val="28"/>
        </w:rPr>
        <w:t xml:space="preserve"> «Починковский район» Смоленской области, сельских и го</w:t>
      </w:r>
      <w:r w:rsidR="00384373" w:rsidRPr="00ED4C05">
        <w:rPr>
          <w:rFonts w:ascii="Times New Roman" w:eastAsia="Times New Roman" w:hAnsi="Times New Roman" w:cs="Times New Roman"/>
          <w:sz w:val="28"/>
          <w:szCs w:val="28"/>
        </w:rPr>
        <w:t>родского поселений</w:t>
      </w:r>
      <w:r w:rsidR="009465BF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2AD090E4" w14:textId="77777777" w:rsidR="00330B47" w:rsidRPr="00ED4C05" w:rsidRDefault="00EF1128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 xml:space="preserve">) проведение оперативного анализа исполнения и контроля за организацией исполнения бюджета </w:t>
      </w:r>
      <w:r w:rsidR="003D2CEC" w:rsidRPr="00ED4C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области, сельских и го</w:t>
      </w:r>
      <w:r w:rsidR="00384373" w:rsidRPr="00ED4C05">
        <w:rPr>
          <w:rFonts w:ascii="Times New Roman" w:eastAsia="Times New Roman" w:hAnsi="Times New Roman" w:cs="Times New Roman"/>
          <w:sz w:val="28"/>
          <w:szCs w:val="28"/>
        </w:rPr>
        <w:t>родского поселений</w:t>
      </w:r>
      <w:r w:rsidR="003D2CEC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в текущем году</w:t>
      </w:r>
      <w:r w:rsidR="003D2CEC" w:rsidRPr="00ED4C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>ежеквартальное представление информации о ходе исполнения бюдже</w:t>
      </w:r>
      <w:r w:rsidR="00DE08A8" w:rsidRPr="00ED4C05">
        <w:rPr>
          <w:rFonts w:ascii="Times New Roman" w:eastAsia="Times New Roman" w:hAnsi="Times New Roman" w:cs="Times New Roman"/>
          <w:sz w:val="28"/>
          <w:szCs w:val="28"/>
        </w:rPr>
        <w:t>та,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проведенных 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>контрольных и экспертно-аналитических мероприятий в</w:t>
      </w:r>
      <w:r w:rsidR="0088791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представленный орган - 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8A8" w:rsidRPr="00ED4C05">
        <w:rPr>
          <w:rFonts w:ascii="Times New Roman" w:eastAsia="Times New Roman" w:hAnsi="Times New Roman" w:cs="Times New Roman"/>
          <w:sz w:val="28"/>
          <w:szCs w:val="28"/>
        </w:rPr>
        <w:t>Совет депутатов муниципального образования «Починковский район»</w:t>
      </w:r>
      <w:r w:rsidR="00384373" w:rsidRPr="00ED4C05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="00F0194F" w:rsidRPr="00ED4C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08A8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Советы</w:t>
      </w:r>
      <w:r w:rsidR="00DE08A8" w:rsidRPr="00ED4C05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384373" w:rsidRPr="00ED4C05">
        <w:rPr>
          <w:rFonts w:ascii="Times New Roman" w:eastAsia="Times New Roman" w:hAnsi="Times New Roman" w:cs="Times New Roman"/>
          <w:sz w:val="28"/>
          <w:szCs w:val="28"/>
        </w:rPr>
        <w:t xml:space="preserve"> сельских и городского поселений</w:t>
      </w:r>
      <w:r w:rsidR="00BE2DCA" w:rsidRPr="00ED4C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08A8" w:rsidRPr="00ED4C05"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 «Починковский район» Смоленской области</w:t>
      </w:r>
      <w:r w:rsidR="00F0194F" w:rsidRPr="00ED4C05">
        <w:rPr>
          <w:rFonts w:ascii="Times New Roman" w:eastAsia="Times New Roman" w:hAnsi="Times New Roman" w:cs="Times New Roman"/>
          <w:sz w:val="28"/>
          <w:szCs w:val="28"/>
        </w:rPr>
        <w:t>, Главам</w:t>
      </w:r>
      <w:r w:rsidR="007C7C17" w:rsidRPr="00ED4C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</w:t>
      </w:r>
      <w:r w:rsidR="00F0194F" w:rsidRPr="00ED4C05">
        <w:rPr>
          <w:rFonts w:ascii="Times New Roman" w:eastAsia="Times New Roman" w:hAnsi="Times New Roman" w:cs="Times New Roman"/>
          <w:sz w:val="28"/>
          <w:szCs w:val="28"/>
        </w:rPr>
        <w:t xml:space="preserve"> сельских и городскому по</w:t>
      </w:r>
      <w:r w:rsidR="00384373" w:rsidRPr="00ED4C05">
        <w:rPr>
          <w:rFonts w:ascii="Times New Roman" w:eastAsia="Times New Roman" w:hAnsi="Times New Roman" w:cs="Times New Roman"/>
          <w:sz w:val="28"/>
          <w:szCs w:val="28"/>
        </w:rPr>
        <w:t>селений</w:t>
      </w:r>
      <w:r w:rsidR="00BF76B3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533DE4" w14:textId="77777777" w:rsidR="00330B47" w:rsidRPr="00ED4C05" w:rsidRDefault="00954480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>) осуществление контрол</w:t>
      </w:r>
      <w:r w:rsidR="00F0194F" w:rsidRPr="00ED4C05">
        <w:rPr>
          <w:rFonts w:ascii="Times New Roman" w:eastAsia="Times New Roman" w:hAnsi="Times New Roman" w:cs="Times New Roman"/>
          <w:sz w:val="28"/>
          <w:szCs w:val="28"/>
        </w:rPr>
        <w:t>я за состоянием муниципального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и внешнего дол</w:t>
      </w:r>
      <w:r w:rsidR="00F0194F" w:rsidRPr="00ED4C05">
        <w:rPr>
          <w:rFonts w:ascii="Times New Roman" w:eastAsia="Times New Roman" w:hAnsi="Times New Roman" w:cs="Times New Roman"/>
          <w:sz w:val="28"/>
          <w:szCs w:val="28"/>
        </w:rPr>
        <w:t>га муниципального образования «Починковский район» Смоленской области, сельских и го</w:t>
      </w:r>
      <w:r w:rsidR="00384373" w:rsidRPr="00ED4C05">
        <w:rPr>
          <w:rFonts w:ascii="Times New Roman" w:eastAsia="Times New Roman" w:hAnsi="Times New Roman" w:cs="Times New Roman"/>
          <w:sz w:val="28"/>
          <w:szCs w:val="28"/>
        </w:rPr>
        <w:t>родского поселений</w:t>
      </w:r>
      <w:r w:rsidR="00F0194F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7A1D1B" w14:textId="77777777" w:rsidR="00330B47" w:rsidRPr="00ED4C05" w:rsidRDefault="00954480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C4B29" w:rsidRPr="00ED4C05">
        <w:rPr>
          <w:rFonts w:ascii="Times New Roman" w:eastAsia="Times New Roman" w:hAnsi="Times New Roman" w:cs="Times New Roman"/>
          <w:sz w:val="28"/>
          <w:szCs w:val="28"/>
        </w:rPr>
        <w:t>) оценка р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>еализуемости, рисков и результатов достижения целей социально-экономического развития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«Починковский район» Смоленской области, сельских и городского поселений Починковского района Смоленской области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>, предусмотренных документами стратегического планирования, в пределах</w:t>
      </w:r>
      <w:r w:rsidR="002A6C0C" w:rsidRPr="00ED4C05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К</w:t>
      </w:r>
      <w:r w:rsidR="001C4B29" w:rsidRPr="00ED4C05">
        <w:rPr>
          <w:rFonts w:ascii="Times New Roman" w:eastAsia="Times New Roman" w:hAnsi="Times New Roman" w:cs="Times New Roman"/>
          <w:sz w:val="28"/>
          <w:szCs w:val="28"/>
        </w:rPr>
        <w:t>онтрольно-ревизионной комиссии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BB8760" w14:textId="77777777" w:rsidR="00330B47" w:rsidRPr="00ED4C05" w:rsidRDefault="00954480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14:paraId="6A453D5F" w14:textId="77777777" w:rsidR="00330B47" w:rsidRPr="00ED4C05" w:rsidRDefault="00954480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030C5" w:rsidRPr="00ED4C05">
        <w:rPr>
          <w:rFonts w:ascii="Times New Roman" w:eastAsia="Times New Roman" w:hAnsi="Times New Roman" w:cs="Times New Roman"/>
          <w:sz w:val="28"/>
          <w:szCs w:val="28"/>
        </w:rPr>
        <w:t>иные полномочия в сфере внешнего муниципального финансового контроля, установленные федеральными и областными законами, уставом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и нормативными правовыми актами</w:t>
      </w:r>
      <w:r w:rsidR="00C030C5" w:rsidRPr="00ED4C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«Починко</w:t>
      </w:r>
      <w:r w:rsidR="002A6C0C" w:rsidRPr="00ED4C05">
        <w:rPr>
          <w:rFonts w:ascii="Times New Roman" w:eastAsia="Times New Roman" w:hAnsi="Times New Roman" w:cs="Times New Roman"/>
          <w:sz w:val="28"/>
          <w:szCs w:val="28"/>
        </w:rPr>
        <w:t>вский район» Смоленской области</w:t>
      </w:r>
      <w:r w:rsidR="00330B47" w:rsidRPr="00ED4C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30C5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505AFF" w14:textId="1F68A5E6" w:rsidR="00E2460B" w:rsidRPr="00ED4C05" w:rsidRDefault="007F0748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1BE" w:rsidRPr="00ED4C05"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>ревизионной комиссией муниципального образования «Починковский район» Смоленской области экспертно-аналитическая деятельность формирования</w:t>
      </w:r>
      <w:r w:rsidR="00033438" w:rsidRPr="00ED4C05">
        <w:rPr>
          <w:rFonts w:ascii="Times New Roman" w:eastAsia="Times New Roman" w:hAnsi="Times New Roman" w:cs="Times New Roman"/>
          <w:sz w:val="28"/>
          <w:szCs w:val="28"/>
        </w:rPr>
        <w:t xml:space="preserve"> и исполнения бюджета 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осуществлялась </w:t>
      </w:r>
      <w:proofErr w:type="gramStart"/>
      <w:r w:rsidR="00E2460B" w:rsidRPr="00ED4C05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B761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60B" w:rsidRPr="00ED4C05">
        <w:rPr>
          <w:rFonts w:ascii="Times New Roman" w:eastAsia="Calibri" w:hAnsi="Times New Roman" w:cs="Times New Roman"/>
          <w:sz w:val="28"/>
          <w:szCs w:val="28"/>
        </w:rPr>
        <w:t>плана</w:t>
      </w:r>
      <w:proofErr w:type="gramEnd"/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887913">
        <w:rPr>
          <w:rFonts w:ascii="Times New Roman" w:eastAsia="Times New Roman" w:hAnsi="Times New Roman" w:cs="Times New Roman"/>
          <w:sz w:val="28"/>
          <w:szCs w:val="28"/>
        </w:rPr>
        <w:t>ьно-ревизионной комиссии на 2024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год, по следующим направлениям: </w:t>
      </w:r>
    </w:p>
    <w:p w14:paraId="0EBFE1A6" w14:textId="77777777" w:rsidR="00E2460B" w:rsidRPr="00ED4C05" w:rsidRDefault="00E2460B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-  вне</w:t>
      </w:r>
      <w:r w:rsidR="00A37FB8" w:rsidRPr="00ED4C05">
        <w:rPr>
          <w:rFonts w:ascii="Times New Roman" w:eastAsia="Times New Roman" w:hAnsi="Times New Roman" w:cs="Times New Roman"/>
          <w:sz w:val="28"/>
          <w:szCs w:val="28"/>
        </w:rPr>
        <w:t>шняя проверка исполнения бюджет</w:t>
      </w:r>
      <w:r w:rsidR="0020601D" w:rsidRPr="00ED4C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7FB8" w:rsidRPr="00ED4C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«Починковский район» Смоленской области, </w:t>
      </w:r>
      <w:r w:rsidR="0020601D" w:rsidRPr="00ED4C05">
        <w:rPr>
          <w:rFonts w:ascii="Times New Roman" w:eastAsia="Times New Roman" w:hAnsi="Times New Roman" w:cs="Times New Roman"/>
          <w:sz w:val="28"/>
          <w:szCs w:val="28"/>
        </w:rPr>
        <w:t xml:space="preserve"> бюджетов </w:t>
      </w:r>
      <w:r w:rsidR="00143329" w:rsidRPr="00ED4C05">
        <w:rPr>
          <w:rFonts w:ascii="Times New Roman" w:eastAsia="Times New Roman" w:hAnsi="Times New Roman" w:cs="Times New Roman"/>
          <w:sz w:val="28"/>
          <w:szCs w:val="28"/>
        </w:rPr>
        <w:t>сельских и городского поселений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40A" w:rsidRPr="00ED4C05">
        <w:rPr>
          <w:rFonts w:ascii="Times New Roman" w:eastAsia="Times New Roman" w:hAnsi="Times New Roman" w:cs="Times New Roman"/>
          <w:sz w:val="28"/>
          <w:szCs w:val="28"/>
        </w:rPr>
        <w:t>Починковского</w:t>
      </w:r>
      <w:r w:rsidR="00A37FB8" w:rsidRPr="00ED4C05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</w:t>
      </w:r>
      <w:r w:rsidR="00AC4ED2">
        <w:rPr>
          <w:rFonts w:ascii="Times New Roman" w:eastAsia="Times New Roman" w:hAnsi="Times New Roman" w:cs="Times New Roman"/>
          <w:sz w:val="28"/>
          <w:szCs w:val="28"/>
        </w:rPr>
        <w:t>за 2023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  <w:r w:rsidR="0020601D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2405E44" w14:textId="77777777" w:rsidR="00E2460B" w:rsidRPr="00ED4C05" w:rsidRDefault="00E2460B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анализ исполнения бюджета и подготовка заключений на отчёты об исполнении </w:t>
      </w:r>
      <w:r w:rsidR="00FD6DB5" w:rsidRPr="00ED4C05">
        <w:rPr>
          <w:rFonts w:ascii="Times New Roman" w:eastAsia="Times New Roman" w:hAnsi="Times New Roman" w:cs="Times New Roman"/>
          <w:sz w:val="28"/>
          <w:szCs w:val="28"/>
        </w:rPr>
        <w:t xml:space="preserve">бюджета муниципального образования «Починковский район» Смоленской области,  бюджетов </w:t>
      </w:r>
      <w:r w:rsidR="00143329" w:rsidRPr="00ED4C05">
        <w:rPr>
          <w:rFonts w:ascii="Times New Roman" w:eastAsia="Times New Roman" w:hAnsi="Times New Roman" w:cs="Times New Roman"/>
          <w:sz w:val="28"/>
          <w:szCs w:val="28"/>
        </w:rPr>
        <w:t>сельских и городского поселений</w:t>
      </w:r>
      <w:r w:rsidR="00FD6DB5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72040A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за 1-й ква</w:t>
      </w:r>
      <w:r w:rsidR="00345433" w:rsidRPr="00ED4C05">
        <w:rPr>
          <w:rFonts w:ascii="Times New Roman" w:eastAsia="Times New Roman" w:hAnsi="Times New Roman" w:cs="Times New Roman"/>
          <w:sz w:val="28"/>
          <w:szCs w:val="28"/>
        </w:rPr>
        <w:t>ртал, полуго</w:t>
      </w:r>
      <w:r w:rsidR="00AC4ED2">
        <w:rPr>
          <w:rFonts w:ascii="Times New Roman" w:eastAsia="Times New Roman" w:hAnsi="Times New Roman" w:cs="Times New Roman"/>
          <w:sz w:val="28"/>
          <w:szCs w:val="28"/>
        </w:rPr>
        <w:t>дие и 9 месяцев 2024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года; </w:t>
      </w:r>
    </w:p>
    <w:p w14:paraId="2A6D430D" w14:textId="77777777" w:rsidR="00E2460B" w:rsidRPr="00ED4C05" w:rsidRDefault="00E2460B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анализ изменений и дополнений, вносимых в </w:t>
      </w:r>
      <w:r w:rsidR="00FD6DB5" w:rsidRPr="00ED4C05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«Починковский район» Смоленской области,  бюджетов </w:t>
      </w:r>
      <w:r w:rsidR="00143329" w:rsidRPr="00ED4C05">
        <w:rPr>
          <w:rFonts w:ascii="Times New Roman" w:eastAsia="Times New Roman" w:hAnsi="Times New Roman" w:cs="Times New Roman"/>
          <w:sz w:val="28"/>
          <w:szCs w:val="28"/>
        </w:rPr>
        <w:t>сельских и городского поселений</w:t>
      </w:r>
      <w:r w:rsidR="00FD6DB5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AC4ED2">
        <w:rPr>
          <w:rFonts w:ascii="Times New Roman" w:eastAsia="Times New Roman" w:hAnsi="Times New Roman" w:cs="Times New Roman"/>
          <w:sz w:val="28"/>
          <w:szCs w:val="28"/>
        </w:rPr>
        <w:t xml:space="preserve"> в течение 2024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года; </w:t>
      </w:r>
    </w:p>
    <w:p w14:paraId="3CB21660" w14:textId="77777777" w:rsidR="00E2460B" w:rsidRPr="00ED4C05" w:rsidRDefault="00A558A4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4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>подготовка заключений на проекты решений Совета депутатов</w:t>
      </w:r>
      <w:r w:rsidR="009E3D6C" w:rsidRPr="00ED4C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«Починковский район» Смоленской области, Советы депутатов</w:t>
      </w:r>
      <w:r w:rsidR="00143329" w:rsidRPr="00ED4C05">
        <w:rPr>
          <w:rFonts w:ascii="Times New Roman" w:eastAsia="Times New Roman" w:hAnsi="Times New Roman" w:cs="Times New Roman"/>
          <w:sz w:val="28"/>
          <w:szCs w:val="28"/>
        </w:rPr>
        <w:t xml:space="preserve"> сельских и городского поселений</w:t>
      </w:r>
      <w:r w:rsidR="009E3D6C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 о внесении и</w:t>
      </w:r>
      <w:r w:rsidR="009E3D6C" w:rsidRPr="00ED4C05">
        <w:rPr>
          <w:rFonts w:ascii="Times New Roman" w:eastAsia="Times New Roman" w:hAnsi="Times New Roman" w:cs="Times New Roman"/>
          <w:sz w:val="28"/>
          <w:szCs w:val="28"/>
        </w:rPr>
        <w:t>зменений в решения о бюджете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171133C0" w14:textId="77777777" w:rsidR="00E2460B" w:rsidRPr="00ED4C05" w:rsidRDefault="00E2460B" w:rsidP="00AC4ED2">
      <w:pPr>
        <w:shd w:val="clear" w:color="auto" w:fill="FFFFFF" w:themeFill="background1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контроль формирования проекта бюджета </w:t>
      </w:r>
      <w:r w:rsidR="00C83735" w:rsidRPr="00ED4C0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C4ED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«Починковский муниципальный округ» Смоленской области</w:t>
      </w:r>
      <w:r w:rsidR="00A57398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ED2">
        <w:rPr>
          <w:rFonts w:ascii="Times New Roman" w:eastAsia="Times New Roman" w:hAnsi="Times New Roman" w:cs="Times New Roman"/>
          <w:sz w:val="28"/>
          <w:szCs w:val="28"/>
        </w:rPr>
        <w:t>на 2025 год и на плановый период 2026 и 2027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годов; </w:t>
      </w:r>
    </w:p>
    <w:p w14:paraId="09FAFC2F" w14:textId="2D7F4F26" w:rsidR="00E2460B" w:rsidRPr="00ED4C05" w:rsidRDefault="00E2460B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осуществление контроля за законностью и эффективностью использования средств бюджета </w:t>
      </w:r>
      <w:r w:rsidR="00C83735" w:rsidRPr="00ED4C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области, бюджетов </w:t>
      </w:r>
      <w:r w:rsidR="00143329" w:rsidRPr="00ED4C05">
        <w:rPr>
          <w:rFonts w:ascii="Times New Roman" w:eastAsia="Times New Roman" w:hAnsi="Times New Roman" w:cs="Times New Roman"/>
          <w:sz w:val="28"/>
          <w:szCs w:val="28"/>
        </w:rPr>
        <w:t>сельских и городского поселений</w:t>
      </w:r>
      <w:r w:rsidR="00C83735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7CA949B9" w14:textId="080C276B" w:rsidR="00E2460B" w:rsidRPr="00ED4C05" w:rsidRDefault="00E2460B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подготовка информации о ходе исполнения бюджета </w:t>
      </w:r>
      <w:r w:rsidR="00C83735" w:rsidRPr="00ED4C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«Починковский район» Смоленской области, бюджетов </w:t>
      </w:r>
      <w:r w:rsidR="000178EE" w:rsidRPr="00ED4C05">
        <w:rPr>
          <w:rFonts w:ascii="Times New Roman" w:eastAsia="Times New Roman" w:hAnsi="Times New Roman" w:cs="Times New Roman"/>
          <w:sz w:val="28"/>
          <w:szCs w:val="28"/>
        </w:rPr>
        <w:t>сельских и городского поселений</w:t>
      </w:r>
      <w:r w:rsidR="00C83735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в рамках экспертно-аналитических мероприятий и предоставление такой информ</w:t>
      </w:r>
      <w:r w:rsidR="00A57398" w:rsidRPr="00ED4C05"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="00C83735" w:rsidRPr="00ED4C05">
        <w:rPr>
          <w:rFonts w:ascii="Times New Roman" w:eastAsia="Times New Roman" w:hAnsi="Times New Roman" w:cs="Times New Roman"/>
          <w:sz w:val="28"/>
          <w:szCs w:val="28"/>
        </w:rPr>
        <w:t>Совету депутатов муниципального образования «Починковский район» Смоленской области, Советам депутатов</w:t>
      </w:r>
      <w:r w:rsidR="000178EE" w:rsidRPr="00ED4C05">
        <w:rPr>
          <w:rFonts w:ascii="Times New Roman" w:eastAsia="Times New Roman" w:hAnsi="Times New Roman" w:cs="Times New Roman"/>
          <w:sz w:val="28"/>
          <w:szCs w:val="28"/>
        </w:rPr>
        <w:t xml:space="preserve"> сельских и городского поселений</w:t>
      </w:r>
      <w:r w:rsidR="00C83735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A57398"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7E3652" w14:textId="77777777" w:rsidR="00A57398" w:rsidRPr="00ED4C05" w:rsidRDefault="00A57398" w:rsidP="00ED4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5904" w:rsidRPr="00ED4C05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проектов муниципальных правовых актов </w:t>
      </w:r>
      <w:r w:rsidR="00BE179B" w:rsidRPr="00ED4C05"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области,  городского</w:t>
      </w:r>
      <w:r w:rsidR="00AC4ED2">
        <w:rPr>
          <w:rFonts w:ascii="Times New Roman" w:hAnsi="Times New Roman" w:cs="Times New Roman"/>
          <w:sz w:val="28"/>
          <w:szCs w:val="28"/>
        </w:rPr>
        <w:t xml:space="preserve"> и сельских поселений</w:t>
      </w:r>
      <w:r w:rsidR="00BE179B" w:rsidRPr="00ED4C05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 </w:t>
      </w:r>
      <w:r w:rsidR="00C85904" w:rsidRPr="00ED4C05">
        <w:rPr>
          <w:rFonts w:ascii="Times New Roman" w:hAnsi="Times New Roman" w:cs="Times New Roman"/>
          <w:sz w:val="28"/>
          <w:szCs w:val="28"/>
        </w:rPr>
        <w:t xml:space="preserve">(в части оценки обоснованности финансово-экономических обоснований), предусматривающих расходные, а также муниципальных программ (проектов муниципальных программ, изменений в них). </w:t>
      </w:r>
    </w:p>
    <w:p w14:paraId="55F6A1DC" w14:textId="77777777" w:rsidR="00A652F0" w:rsidRPr="00ED4C05" w:rsidRDefault="00A558A4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ревизионной комиссией муниципального образования «Починковский район» Смоленской области контрольная деятельность осуществлялась </w:t>
      </w:r>
      <w:r w:rsidR="00522C8A" w:rsidRPr="00ED4C05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E2460B" w:rsidRPr="00ED4C05">
        <w:rPr>
          <w:rFonts w:ascii="Times New Roman" w:eastAsia="Calibri" w:hAnsi="Times New Roman" w:cs="Times New Roman"/>
          <w:sz w:val="28"/>
          <w:szCs w:val="28"/>
        </w:rPr>
        <w:t xml:space="preserve"> плана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AC4ED2">
        <w:rPr>
          <w:rFonts w:ascii="Times New Roman" w:eastAsia="Times New Roman" w:hAnsi="Times New Roman" w:cs="Times New Roman"/>
          <w:sz w:val="28"/>
          <w:szCs w:val="28"/>
        </w:rPr>
        <w:t>ьно-ревизионной комиссии на 2024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год, по следующим направлениям:</w:t>
      </w:r>
    </w:p>
    <w:p w14:paraId="71AC45FE" w14:textId="77777777" w:rsidR="003F1B3E" w:rsidRPr="00ED4C05" w:rsidRDefault="00A652F0" w:rsidP="00AA2CA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A2C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A2CA9" w:rsidRPr="00AA2CA9">
        <w:rPr>
          <w:rFonts w:ascii="Times New Roman" w:eastAsia="Times New Roman" w:hAnsi="Times New Roman" w:cs="Times New Roman"/>
          <w:sz w:val="28"/>
          <w:szCs w:val="28"/>
        </w:rPr>
        <w:t>роверка расходования средств резервного фонда местной Администрации из бюджета муниципального образования «Починковский район»</w:t>
      </w:r>
      <w:r w:rsidR="00AA2CA9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за 2023 год, о</w:t>
      </w:r>
      <w:r w:rsidR="00AA2CA9" w:rsidRPr="00AA2CA9">
        <w:rPr>
          <w:rFonts w:ascii="Times New Roman" w:eastAsia="Times New Roman" w:hAnsi="Times New Roman" w:cs="Times New Roman"/>
          <w:sz w:val="28"/>
          <w:szCs w:val="28"/>
        </w:rPr>
        <w:t>бъект мероприятия – Администрация муниципального образования Починковский район Смоленской области</w:t>
      </w:r>
      <w:r w:rsidR="009A510F"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060FA4" w14:textId="77777777" w:rsidR="007B71FD" w:rsidRPr="00ED4C05" w:rsidRDefault="007B71FD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39F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539F1" w:rsidRPr="00F539F1">
        <w:rPr>
          <w:rFonts w:ascii="Times New Roman" w:eastAsia="Times New Roman" w:hAnsi="Times New Roman" w:cs="Times New Roman"/>
          <w:sz w:val="28"/>
          <w:szCs w:val="28"/>
        </w:rPr>
        <w:t>онтроль законности, эффективности использования средств бюджета муниципального образования, поступивших в бюджет поселения, а также средств, получаемых бюджетом муниципального образования из других источников, преду</w:t>
      </w:r>
      <w:r w:rsidR="00F539F1">
        <w:rPr>
          <w:rFonts w:ascii="Times New Roman" w:eastAsia="Times New Roman" w:hAnsi="Times New Roman" w:cs="Times New Roman"/>
          <w:sz w:val="28"/>
          <w:szCs w:val="28"/>
        </w:rPr>
        <w:t>смотренных законодательством РФ, о</w:t>
      </w:r>
      <w:r w:rsidR="00F539F1" w:rsidRPr="00F539F1">
        <w:rPr>
          <w:rFonts w:ascii="Times New Roman" w:eastAsia="Times New Roman" w:hAnsi="Times New Roman" w:cs="Times New Roman"/>
          <w:sz w:val="28"/>
          <w:szCs w:val="28"/>
        </w:rPr>
        <w:t>бъект мероприятия – Администрация Стодолищенского сельского поселения Починков</w:t>
      </w:r>
      <w:r w:rsidR="00F539F1">
        <w:rPr>
          <w:rFonts w:ascii="Times New Roman" w:eastAsia="Times New Roman" w:hAnsi="Times New Roman" w:cs="Times New Roman"/>
          <w:sz w:val="28"/>
          <w:szCs w:val="28"/>
        </w:rPr>
        <w:t>ского района Смоленской области</w:t>
      </w:r>
      <w:r w:rsidRPr="00ED4C05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7892F5D8" w14:textId="77777777" w:rsidR="00400BD9" w:rsidRPr="00ED4C05" w:rsidRDefault="007B71FD" w:rsidP="00F539F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39F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539F1" w:rsidRPr="00F539F1">
        <w:rPr>
          <w:rFonts w:ascii="Times New Roman" w:eastAsia="Times New Roman" w:hAnsi="Times New Roman" w:cs="Times New Roman"/>
          <w:sz w:val="28"/>
          <w:szCs w:val="28"/>
        </w:rPr>
        <w:t>аконность, эффективность использования бюджетных средств муниципального образования «Починко</w:t>
      </w:r>
      <w:r w:rsidR="00F539F1">
        <w:rPr>
          <w:rFonts w:ascii="Times New Roman" w:eastAsia="Times New Roman" w:hAnsi="Times New Roman" w:cs="Times New Roman"/>
          <w:sz w:val="28"/>
          <w:szCs w:val="28"/>
        </w:rPr>
        <w:t>вский район» Смоленской области, о</w:t>
      </w:r>
      <w:r w:rsidR="00F539F1" w:rsidRPr="00F539F1">
        <w:rPr>
          <w:rFonts w:ascii="Times New Roman" w:eastAsia="Times New Roman" w:hAnsi="Times New Roman" w:cs="Times New Roman"/>
          <w:sz w:val="28"/>
          <w:szCs w:val="28"/>
        </w:rPr>
        <w:t>бъект мероприятия – муниципальное бюджетное учреждение культуры «Районный культурно – досуговый центр» Администрации муниципального образования «Починко</w:t>
      </w:r>
      <w:r w:rsidR="00F539F1">
        <w:rPr>
          <w:rFonts w:ascii="Times New Roman" w:eastAsia="Times New Roman" w:hAnsi="Times New Roman" w:cs="Times New Roman"/>
          <w:sz w:val="28"/>
          <w:szCs w:val="28"/>
        </w:rPr>
        <w:t>вский район» Смоленской области</w:t>
      </w:r>
      <w:r w:rsidR="00400BD9"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EE55A2" w14:textId="77777777" w:rsidR="009A4CA1" w:rsidRPr="00ED4C05" w:rsidRDefault="009A4CA1" w:rsidP="00B0186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18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186D" w:rsidRPr="00B0186D">
        <w:rPr>
          <w:rFonts w:ascii="Times New Roman" w:eastAsia="Times New Roman" w:hAnsi="Times New Roman" w:cs="Times New Roman"/>
          <w:sz w:val="28"/>
          <w:szCs w:val="28"/>
        </w:rPr>
        <w:t>роведение аудита в сфере закупок товаров, работ и услуг в соответствии с  Федеральным законом от 05.04.2013 N 44-ФЗ "О контрактной системе в сфере закупок товаров, работ, услуг для обеспечения госуда</w:t>
      </w:r>
      <w:r w:rsidR="00B0186D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нужд", о</w:t>
      </w:r>
      <w:r w:rsidR="00B0186D" w:rsidRPr="00B0186D">
        <w:rPr>
          <w:rFonts w:ascii="Times New Roman" w:eastAsia="Times New Roman" w:hAnsi="Times New Roman" w:cs="Times New Roman"/>
          <w:sz w:val="28"/>
          <w:szCs w:val="28"/>
        </w:rPr>
        <w:t>бъект мероприятия – муниципальное бюджетное учреждение культуры «Починковская межпоселенческая централ</w:t>
      </w:r>
      <w:r w:rsidR="00B0186D">
        <w:rPr>
          <w:rFonts w:ascii="Times New Roman" w:eastAsia="Times New Roman" w:hAnsi="Times New Roman" w:cs="Times New Roman"/>
          <w:sz w:val="28"/>
          <w:szCs w:val="28"/>
        </w:rPr>
        <w:t>изованная библиотечная система»</w:t>
      </w:r>
      <w:r w:rsidR="002D3248"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57EC90" w14:textId="77777777" w:rsidR="0061162A" w:rsidRPr="00ED4C05" w:rsidRDefault="002D3248" w:rsidP="008D1E2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1E2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D1E24" w:rsidRPr="008D1E24">
        <w:rPr>
          <w:rFonts w:ascii="Times New Roman" w:eastAsia="Times New Roman" w:hAnsi="Times New Roman" w:cs="Times New Roman"/>
          <w:sz w:val="28"/>
          <w:szCs w:val="28"/>
        </w:rPr>
        <w:t>аконность, эффективность использования бюджетных средств муниципального образования «Починко</w:t>
      </w:r>
      <w:r w:rsidR="008D1E24">
        <w:rPr>
          <w:rFonts w:ascii="Times New Roman" w:eastAsia="Times New Roman" w:hAnsi="Times New Roman" w:cs="Times New Roman"/>
          <w:sz w:val="28"/>
          <w:szCs w:val="28"/>
        </w:rPr>
        <w:t>вский район» Смоленской области, о</w:t>
      </w:r>
      <w:r w:rsidR="008D1E24" w:rsidRPr="008D1E24">
        <w:rPr>
          <w:rFonts w:ascii="Times New Roman" w:eastAsia="Times New Roman" w:hAnsi="Times New Roman" w:cs="Times New Roman"/>
          <w:sz w:val="28"/>
          <w:szCs w:val="28"/>
        </w:rPr>
        <w:t xml:space="preserve">бъект мероприятия – муниципальное казенное общеобразовательное учреждение Климщинская </w:t>
      </w:r>
      <w:r w:rsidR="008D1E24">
        <w:rPr>
          <w:rFonts w:ascii="Times New Roman" w:eastAsia="Times New Roman" w:hAnsi="Times New Roman" w:cs="Times New Roman"/>
          <w:sz w:val="28"/>
          <w:szCs w:val="28"/>
        </w:rPr>
        <w:t>средняя школа</w:t>
      </w:r>
      <w:r w:rsidR="0061162A"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1B1972" w14:textId="77777777" w:rsidR="00DC65D9" w:rsidRPr="00ED4C05" w:rsidRDefault="00DC65D9" w:rsidP="00231EE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1EE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31EE2" w:rsidRPr="00231EE2">
        <w:rPr>
          <w:rFonts w:ascii="Times New Roman" w:eastAsia="Times New Roman" w:hAnsi="Times New Roman" w:cs="Times New Roman"/>
          <w:sz w:val="28"/>
          <w:szCs w:val="28"/>
        </w:rPr>
        <w:t>аконность, эффективность использования бюджетных средств муниципального образования «Починко</w:t>
      </w:r>
      <w:r w:rsidR="00231EE2">
        <w:rPr>
          <w:rFonts w:ascii="Times New Roman" w:eastAsia="Times New Roman" w:hAnsi="Times New Roman" w:cs="Times New Roman"/>
          <w:sz w:val="28"/>
          <w:szCs w:val="28"/>
        </w:rPr>
        <w:t>вский район» Смоленской области, о</w:t>
      </w:r>
      <w:r w:rsidR="00231EE2" w:rsidRPr="00231EE2">
        <w:rPr>
          <w:rFonts w:ascii="Times New Roman" w:eastAsia="Times New Roman" w:hAnsi="Times New Roman" w:cs="Times New Roman"/>
          <w:sz w:val="28"/>
          <w:szCs w:val="28"/>
        </w:rPr>
        <w:t>бъект мероприятия – муниципальное бюджетное дошкольное  образовательное учреждение детский сад №7 д. Денисово.</w:t>
      </w:r>
    </w:p>
    <w:p w14:paraId="4CABE8AE" w14:textId="77777777" w:rsidR="00E2460B" w:rsidRPr="00ED4C05" w:rsidRDefault="00E2460B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Одной из основных задач Контро</w:t>
      </w:r>
      <w:r w:rsidR="000B7660">
        <w:rPr>
          <w:rFonts w:ascii="Times New Roman" w:eastAsia="Times New Roman" w:hAnsi="Times New Roman" w:cs="Times New Roman"/>
          <w:sz w:val="28"/>
          <w:szCs w:val="28"/>
        </w:rPr>
        <w:t>льно-ревизионной комиссии в 2024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году являлось обеспечение единой системы контроля исполнения бюджета</w:t>
      </w:r>
      <w:r w:rsidR="00206C63" w:rsidRPr="00ED4C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«Починковский район» Смоленской </w:t>
      </w:r>
      <w:r w:rsidR="00275430" w:rsidRPr="00ED4C05">
        <w:rPr>
          <w:rFonts w:ascii="Times New Roman" w:eastAsia="Times New Roman" w:hAnsi="Times New Roman" w:cs="Times New Roman"/>
          <w:sz w:val="28"/>
          <w:szCs w:val="28"/>
        </w:rPr>
        <w:t>области, бюджетов</w:t>
      </w:r>
      <w:r w:rsidR="00B171A2" w:rsidRPr="00ED4C05">
        <w:rPr>
          <w:rFonts w:ascii="Times New Roman" w:eastAsia="Times New Roman" w:hAnsi="Times New Roman" w:cs="Times New Roman"/>
          <w:sz w:val="28"/>
          <w:szCs w:val="28"/>
        </w:rPr>
        <w:t xml:space="preserve"> сельских и городского поселений</w:t>
      </w:r>
      <w:r w:rsidR="00206C63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, реализуемого на трех последовательных стадиях: </w:t>
      </w:r>
    </w:p>
    <w:p w14:paraId="7A0A32E0" w14:textId="77777777" w:rsidR="00E2460B" w:rsidRPr="00ED4C05" w:rsidRDefault="00E2460B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предварительного контроля проекта бюджета  </w:t>
      </w:r>
      <w:r w:rsidR="00275430" w:rsidRPr="00ED4C0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5406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«Починковский муниципальный округ»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, муниципальных правовых актов и иных документо</w:t>
      </w:r>
      <w:r w:rsidR="00275430" w:rsidRPr="00ED4C05">
        <w:rPr>
          <w:rFonts w:ascii="Times New Roman" w:eastAsia="Times New Roman" w:hAnsi="Times New Roman" w:cs="Times New Roman"/>
          <w:sz w:val="28"/>
          <w:szCs w:val="28"/>
        </w:rPr>
        <w:t>в, затрагивающих вопросы бюджетов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;  </w:t>
      </w:r>
    </w:p>
    <w:p w14:paraId="744EA924" w14:textId="77777777" w:rsidR="00E2460B" w:rsidRPr="00ED4C05" w:rsidRDefault="00E2460B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оперативного анализа исполнения и контроля за организацией исполнения бюджета </w:t>
      </w:r>
      <w:r w:rsidR="00275430" w:rsidRPr="00ED4C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области, бюджетов</w:t>
      </w:r>
      <w:r w:rsidR="00B171A2" w:rsidRPr="00ED4C05">
        <w:rPr>
          <w:rFonts w:ascii="Times New Roman" w:eastAsia="Times New Roman" w:hAnsi="Times New Roman" w:cs="Times New Roman"/>
          <w:sz w:val="28"/>
          <w:szCs w:val="28"/>
        </w:rPr>
        <w:t xml:space="preserve"> сельских и городского поселений</w:t>
      </w:r>
      <w:r w:rsidR="00275430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;  </w:t>
      </w:r>
    </w:p>
    <w:p w14:paraId="08BBCE55" w14:textId="77777777" w:rsidR="00E2460B" w:rsidRPr="00ED4C05" w:rsidRDefault="00E2460B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последующего контроля исполнения бюджета </w:t>
      </w:r>
      <w:r w:rsidR="00275430" w:rsidRPr="00ED4C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«Починковский район» Смоленской области, бюджетов</w:t>
      </w:r>
      <w:r w:rsidR="00B171A2" w:rsidRPr="00ED4C05">
        <w:rPr>
          <w:rFonts w:ascii="Times New Roman" w:eastAsia="Times New Roman" w:hAnsi="Times New Roman" w:cs="Times New Roman"/>
          <w:sz w:val="28"/>
          <w:szCs w:val="28"/>
        </w:rPr>
        <w:t xml:space="preserve"> сельских и городского поселений</w:t>
      </w:r>
      <w:r w:rsidR="00275430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Починковского района Смоленской области.</w:t>
      </w:r>
    </w:p>
    <w:p w14:paraId="27E736EC" w14:textId="77777777" w:rsidR="00F54A2F" w:rsidRPr="00ED4C05" w:rsidRDefault="00F54A2F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Проведение контрольных и экспертно-аналитических мероприятий, подготовка на основе их результатов предложений по устранению выявленных нарушений и недостатков, совершенствованию бюджетного процесса и системы управления муниципальной собственностью остаются основными направлениями деятельности Контрольно-ревизионной комиссии.</w:t>
      </w:r>
    </w:p>
    <w:p w14:paraId="6C32BD5F" w14:textId="77777777" w:rsidR="00383F8D" w:rsidRPr="00ED4C05" w:rsidRDefault="0048391B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Учитывая современные требования, предъявляемые к внешнему муниципальному финансовому контролю, Контрольно-ревизионная комиссия ориентируется не только на оценку законности расходования бюджетных средств, но и на анализ эффективности использования муниципального имущества и финансовых ресурсов. </w:t>
      </w:r>
    </w:p>
    <w:p w14:paraId="7197C3D8" w14:textId="77777777" w:rsidR="00E93895" w:rsidRPr="00ED4C05" w:rsidRDefault="00B634BB" w:rsidP="00ED4C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в 2024</w:t>
      </w:r>
      <w:r w:rsidR="00383F8D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оду проведено 117 мероприятий (6 контрольных и 111</w:t>
      </w:r>
      <w:r w:rsidR="0048391B" w:rsidRPr="00ED4C05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экспертно-аналитических), меро</w:t>
      </w:r>
      <w:r w:rsidR="00B36DD7" w:rsidRPr="00ED4C05">
        <w:rPr>
          <w:rFonts w:ascii="Times New Roman" w:eastAsia="Times New Roman" w:hAnsi="Times New Roman" w:cs="Times New Roman"/>
          <w:sz w:val="28"/>
          <w:szCs w:val="28"/>
        </w:rPr>
        <w:t xml:space="preserve">приятиями </w:t>
      </w:r>
      <w:r>
        <w:rPr>
          <w:rFonts w:ascii="Times New Roman" w:eastAsia="Times New Roman" w:hAnsi="Times New Roman" w:cs="Times New Roman"/>
          <w:sz w:val="28"/>
          <w:szCs w:val="28"/>
        </w:rPr>
        <w:t>охвачено 11</w:t>
      </w:r>
      <w:r w:rsidR="00B36DD7" w:rsidRPr="00ED4C05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 w:rsidR="0048391B" w:rsidRPr="00ED4C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4F6D" w:rsidRPr="00ED4C05">
        <w:rPr>
          <w:rFonts w:ascii="Times New Roman" w:eastAsia="Times New Roman" w:hAnsi="Times New Roman" w:cs="Times New Roman"/>
          <w:sz w:val="28"/>
          <w:szCs w:val="28"/>
        </w:rPr>
        <w:t>Объем проверенных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D06">
        <w:rPr>
          <w:rFonts w:ascii="Times New Roman" w:eastAsia="Times New Roman" w:hAnsi="Times New Roman" w:cs="Times New Roman"/>
          <w:sz w:val="28"/>
          <w:szCs w:val="28"/>
        </w:rPr>
        <w:t xml:space="preserve">по контрольным мероприятиям </w:t>
      </w:r>
      <w:r w:rsidR="00275CE2">
        <w:rPr>
          <w:rFonts w:ascii="Times New Roman" w:eastAsia="Times New Roman" w:hAnsi="Times New Roman" w:cs="Times New Roman"/>
          <w:sz w:val="28"/>
          <w:szCs w:val="28"/>
        </w:rPr>
        <w:t>в 2024 году составил 210 103,3</w:t>
      </w:r>
      <w:r w:rsidR="0048391B" w:rsidRPr="00ED4C0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42FA8" w:rsidRPr="00ED4C0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F5117" w:rsidRPr="00ED4C05">
        <w:rPr>
          <w:rFonts w:ascii="Times New Roman" w:eastAsia="Times New Roman" w:hAnsi="Times New Roman" w:cs="Times New Roman"/>
          <w:sz w:val="28"/>
          <w:szCs w:val="28"/>
        </w:rPr>
        <w:t>в том числе по годам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542FA8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275CE2">
        <w:rPr>
          <w:rFonts w:ascii="Times New Roman" w:eastAsia="Times New Roman" w:hAnsi="Times New Roman" w:cs="Times New Roman"/>
          <w:sz w:val="28"/>
          <w:szCs w:val="28"/>
        </w:rPr>
        <w:t xml:space="preserve"> 115 636,8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2024 год – 94 466,5</w:t>
      </w:r>
      <w:r w:rsidR="00542FA8" w:rsidRPr="00ED4C05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="0048391B" w:rsidRPr="00ED4C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4129AE" w14:textId="77777777" w:rsidR="00E93895" w:rsidRPr="00ED4C05" w:rsidRDefault="00542FA8" w:rsidP="00805D0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Выявлено </w:t>
      </w:r>
      <w:r w:rsidR="00C538DC">
        <w:rPr>
          <w:rFonts w:ascii="Times New Roman" w:eastAsia="Times New Roman" w:hAnsi="Times New Roman" w:cs="Times New Roman"/>
          <w:sz w:val="28"/>
          <w:szCs w:val="28"/>
        </w:rPr>
        <w:t>284</w:t>
      </w:r>
      <w:r w:rsidR="009D6CBA" w:rsidRPr="00ED4C05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C538D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469F3" w:rsidRPr="00ED4C05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C538DC">
        <w:rPr>
          <w:rFonts w:ascii="Times New Roman" w:eastAsia="Times New Roman" w:hAnsi="Times New Roman" w:cs="Times New Roman"/>
          <w:sz w:val="28"/>
          <w:szCs w:val="28"/>
        </w:rPr>
        <w:t xml:space="preserve"> не классифицированных 47</w:t>
      </w:r>
      <w:r w:rsidR="003469F3" w:rsidRPr="00ED4C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391B" w:rsidRPr="00ED4C05">
        <w:rPr>
          <w:rFonts w:ascii="Times New Roman" w:eastAsia="Times New Roman" w:hAnsi="Times New Roman" w:cs="Times New Roman"/>
          <w:sz w:val="28"/>
          <w:szCs w:val="28"/>
        </w:rPr>
        <w:t xml:space="preserve"> Общий объем выявленных нарушений в денежном эквив</w:t>
      </w:r>
      <w:r w:rsidR="00556BB5" w:rsidRPr="00ED4C05">
        <w:rPr>
          <w:rFonts w:ascii="Times New Roman" w:eastAsia="Times New Roman" w:hAnsi="Times New Roman" w:cs="Times New Roman"/>
          <w:sz w:val="28"/>
          <w:szCs w:val="28"/>
        </w:rPr>
        <w:t>але</w:t>
      </w:r>
      <w:r w:rsidR="00805D06">
        <w:rPr>
          <w:rFonts w:ascii="Times New Roman" w:eastAsia="Times New Roman" w:hAnsi="Times New Roman" w:cs="Times New Roman"/>
          <w:sz w:val="28"/>
          <w:szCs w:val="28"/>
        </w:rPr>
        <w:t>нте оцен</w:t>
      </w:r>
      <w:r w:rsidR="00C538DC">
        <w:rPr>
          <w:rFonts w:ascii="Times New Roman" w:eastAsia="Times New Roman" w:hAnsi="Times New Roman" w:cs="Times New Roman"/>
          <w:sz w:val="28"/>
          <w:szCs w:val="28"/>
        </w:rPr>
        <w:t>ивается в сумме 36 884,</w:t>
      </w:r>
      <w:r w:rsidR="00275CE2">
        <w:rPr>
          <w:rFonts w:ascii="Times New Roman" w:eastAsia="Times New Roman" w:hAnsi="Times New Roman" w:cs="Times New Roman"/>
          <w:sz w:val="28"/>
          <w:szCs w:val="28"/>
        </w:rPr>
        <w:t>7</w:t>
      </w:r>
      <w:r w:rsidR="00556BB5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9F3" w:rsidRPr="00ED4C0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</w:t>
      </w:r>
      <w:r w:rsidR="00C538DC">
        <w:rPr>
          <w:rFonts w:ascii="Times New Roman" w:eastAsia="Times New Roman" w:hAnsi="Times New Roman" w:cs="Times New Roman"/>
          <w:sz w:val="28"/>
          <w:szCs w:val="28"/>
        </w:rPr>
        <w:t xml:space="preserve">числе не классифицированных </w:t>
      </w:r>
      <w:r w:rsidR="00275CE2">
        <w:rPr>
          <w:rFonts w:ascii="Times New Roman" w:eastAsia="Times New Roman" w:hAnsi="Times New Roman" w:cs="Times New Roman"/>
          <w:sz w:val="28"/>
          <w:szCs w:val="28"/>
        </w:rPr>
        <w:t>0,7</w:t>
      </w:r>
      <w:r w:rsidR="003469F3" w:rsidRPr="00ED4C0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48391B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E8EDEC" w14:textId="77777777" w:rsidR="00927FB1" w:rsidRDefault="00556BB5" w:rsidP="00927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Учет нарушений осуществлялся с применением </w:t>
      </w:r>
      <w:r w:rsidR="00805D06" w:rsidRPr="00805D06">
        <w:rPr>
          <w:rFonts w:ascii="Times New Roman" w:eastAsia="Times New Roman" w:hAnsi="Times New Roman" w:cs="Times New Roman"/>
          <w:sz w:val="28"/>
          <w:szCs w:val="28"/>
        </w:rPr>
        <w:t xml:space="preserve">"СГА 101. Стандарт </w:t>
      </w:r>
      <w:r w:rsidR="00805D06" w:rsidRPr="00927FB1">
        <w:rPr>
          <w:rFonts w:ascii="Times New Roman" w:eastAsia="Times New Roman" w:hAnsi="Times New Roman" w:cs="Times New Roman"/>
          <w:sz w:val="28"/>
          <w:szCs w:val="28"/>
        </w:rPr>
        <w:t>внешнего государственного аудита (контроля). Общие правила проведения контрольного мероприятия" (утв. постановлением Коллегии Счетной палаты РФ от 07.09.2017 N 9ПК) (ред. от 23.07.2024)</w:t>
      </w:r>
      <w:r w:rsidR="0048391B" w:rsidRPr="00927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FB1" w:rsidRPr="00927FB1">
        <w:rPr>
          <w:rFonts w:ascii="Times New Roman" w:hAnsi="Times New Roman" w:cs="Times New Roman"/>
          <w:sz w:val="28"/>
          <w:szCs w:val="28"/>
        </w:rPr>
        <w:t>"Приложение N 28 (</w:t>
      </w:r>
      <w:hyperlink r:id="rId11" w:history="1">
        <w:r w:rsidR="00927FB1" w:rsidRPr="00927FB1">
          <w:rPr>
            <w:rFonts w:ascii="Times New Roman" w:hAnsi="Times New Roman" w:cs="Times New Roman"/>
            <w:sz w:val="28"/>
            <w:szCs w:val="28"/>
          </w:rPr>
          <w:t>пункт 6.6.3</w:t>
        </w:r>
      </w:hyperlink>
      <w:r w:rsidR="00927FB1" w:rsidRPr="00927FB1">
        <w:rPr>
          <w:rFonts w:ascii="Times New Roman" w:hAnsi="Times New Roman" w:cs="Times New Roman"/>
          <w:sz w:val="28"/>
          <w:szCs w:val="28"/>
        </w:rPr>
        <w:t xml:space="preserve"> Стандарта) к стандарту внешнего государственного аудита (контроля) СГА 101 "Общие правила проведения контрольного мероприятия" Утвержден </w:t>
      </w:r>
      <w:hyperlink r:id="rId12" w:history="1">
        <w:r w:rsidR="00927FB1" w:rsidRPr="00927F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27FB1" w:rsidRPr="00927FB1">
        <w:rPr>
          <w:rFonts w:ascii="Times New Roman" w:hAnsi="Times New Roman" w:cs="Times New Roman"/>
          <w:sz w:val="28"/>
          <w:szCs w:val="28"/>
        </w:rPr>
        <w:t xml:space="preserve"> Коллегии Счетной палаты Российской Федерации от 21 декабря 2021 г. N 14ПК;</w:t>
      </w:r>
    </w:p>
    <w:p w14:paraId="3EFC5E49" w14:textId="77777777" w:rsidR="00EC7AA8" w:rsidRDefault="00EC7AA8" w:rsidP="00927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коду нарушения 1.2.43. «</w:t>
      </w:r>
      <w:r w:rsidR="008C76B4" w:rsidRPr="008C76B4">
        <w:rPr>
          <w:rFonts w:ascii="Times New Roman" w:hAnsi="Times New Roman" w:cs="Times New Roman"/>
          <w:sz w:val="28"/>
          <w:szCs w:val="28"/>
        </w:rPr>
        <w:t>Несоблюдение порядка составления и ведения бюджетной росписи главными распорядителями (распорядителями) бюджетных средств, включая внесение в нее изменений</w:t>
      </w:r>
      <w:r w:rsidR="008C76B4">
        <w:rPr>
          <w:rFonts w:ascii="Times New Roman" w:hAnsi="Times New Roman" w:cs="Times New Roman"/>
          <w:sz w:val="28"/>
          <w:szCs w:val="28"/>
        </w:rPr>
        <w:t>» - 1 нарушение на сумму 300,0 тыс. рублей (0,8</w:t>
      </w:r>
      <w:r w:rsidR="008C76B4" w:rsidRPr="008C76B4">
        <w:rPr>
          <w:rFonts w:ascii="Times New Roman" w:hAnsi="Times New Roman" w:cs="Times New Roman"/>
          <w:sz w:val="28"/>
          <w:szCs w:val="28"/>
        </w:rPr>
        <w:t xml:space="preserve"> % от общего числа нарушений)</w:t>
      </w:r>
      <w:r w:rsidR="008C76B4">
        <w:rPr>
          <w:rFonts w:ascii="Times New Roman" w:hAnsi="Times New Roman" w:cs="Times New Roman"/>
          <w:sz w:val="28"/>
          <w:szCs w:val="28"/>
        </w:rPr>
        <w:t>;</w:t>
      </w:r>
    </w:p>
    <w:p w14:paraId="72B9F18E" w14:textId="77777777" w:rsidR="008C76B4" w:rsidRPr="00927FB1" w:rsidRDefault="008C76B4" w:rsidP="00927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коду нарушения 1.2.45. «</w:t>
      </w:r>
      <w:r w:rsidRPr="008C76B4">
        <w:rPr>
          <w:rFonts w:ascii="Times New Roman" w:hAnsi="Times New Roman" w:cs="Times New Roman"/>
          <w:sz w:val="28"/>
          <w:szCs w:val="28"/>
        </w:rPr>
        <w:t>Нарушение порядка составления, утверждения и ведения бюджетной сметы государственного (муниципального) казенного учреждения (органа государственной власти (государственного органа), органа местного самоуправления (муниципального органа) и органа управления государственным внебюджетным фондом), порядка учета бюджетных и (или) денежных обязательств получателями бюджетных средств (за исключением нарушений по пунктам 1.2.46, 1.2.100)</w:t>
      </w:r>
      <w:r>
        <w:rPr>
          <w:rFonts w:ascii="Times New Roman" w:hAnsi="Times New Roman" w:cs="Times New Roman"/>
          <w:sz w:val="28"/>
          <w:szCs w:val="28"/>
        </w:rPr>
        <w:t>» - 2 нарушения;</w:t>
      </w:r>
    </w:p>
    <w:p w14:paraId="6274C906" w14:textId="77777777" w:rsidR="00420B4E" w:rsidRPr="00ED4C05" w:rsidRDefault="00420B4E" w:rsidP="008C76B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hAnsi="Times New Roman" w:cs="Times New Roman"/>
          <w:sz w:val="28"/>
          <w:szCs w:val="28"/>
        </w:rPr>
        <w:t xml:space="preserve">- по коду нарушения 1.2.95 «Нарушение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предприятий» - </w:t>
      </w:r>
      <w:r w:rsidR="008C76B4">
        <w:rPr>
          <w:rFonts w:ascii="Times New Roman" w:hAnsi="Times New Roman" w:cs="Times New Roman"/>
          <w:sz w:val="28"/>
          <w:szCs w:val="28"/>
        </w:rPr>
        <w:t>5</w:t>
      </w:r>
      <w:r w:rsidRPr="00ED4C05">
        <w:rPr>
          <w:rFonts w:ascii="Times New Roman" w:hAnsi="Times New Roman" w:cs="Times New Roman"/>
          <w:sz w:val="28"/>
          <w:szCs w:val="28"/>
        </w:rPr>
        <w:t xml:space="preserve">2 нарушения </w:t>
      </w:r>
      <w:r w:rsidR="008C76B4">
        <w:rPr>
          <w:rFonts w:ascii="Times New Roman" w:eastAsia="Times New Roman" w:hAnsi="Times New Roman" w:cs="Times New Roman"/>
          <w:sz w:val="28"/>
          <w:szCs w:val="28"/>
        </w:rPr>
        <w:t>(0,05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% от обще</w:t>
      </w:r>
      <w:r w:rsidR="008C76B4">
        <w:rPr>
          <w:rFonts w:ascii="Times New Roman" w:eastAsia="Times New Roman" w:hAnsi="Times New Roman" w:cs="Times New Roman"/>
          <w:sz w:val="28"/>
          <w:szCs w:val="28"/>
        </w:rPr>
        <w:t>го числа нарушений) на сумму 17,8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3550CF82" w14:textId="77777777" w:rsidR="00E576F8" w:rsidRPr="00ED4C05" w:rsidRDefault="00E576F8" w:rsidP="008C76B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C05">
        <w:rPr>
          <w:rFonts w:ascii="Times New Roman" w:hAnsi="Times New Roman" w:cs="Times New Roman"/>
          <w:sz w:val="28"/>
          <w:szCs w:val="28"/>
        </w:rPr>
        <w:t xml:space="preserve">-  </w:t>
      </w:r>
      <w:r w:rsidR="002E752C" w:rsidRPr="00ED4C05">
        <w:rPr>
          <w:rFonts w:ascii="Times New Roman" w:hAnsi="Times New Roman" w:cs="Times New Roman"/>
          <w:sz w:val="28"/>
          <w:szCs w:val="28"/>
        </w:rPr>
        <w:t>по коду нарушения 1.2.96 «</w:t>
      </w:r>
      <w:r w:rsidR="00CB478B" w:rsidRPr="00ED4C05">
        <w:rPr>
          <w:rFonts w:ascii="Times New Roman" w:hAnsi="Times New Roman" w:cs="Times New Roman"/>
          <w:sz w:val="28"/>
          <w:szCs w:val="28"/>
        </w:rPr>
        <w:t>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 или средствах массовой информации</w:t>
      </w:r>
      <w:r w:rsidR="008C76B4">
        <w:rPr>
          <w:rFonts w:ascii="Times New Roman" w:hAnsi="Times New Roman" w:cs="Times New Roman"/>
          <w:sz w:val="28"/>
          <w:szCs w:val="28"/>
        </w:rPr>
        <w:t>» - 15</w:t>
      </w:r>
      <w:r w:rsidR="006D29B1" w:rsidRPr="00ED4C05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CB478B" w:rsidRPr="00ED4C05">
        <w:rPr>
          <w:rFonts w:ascii="Times New Roman" w:hAnsi="Times New Roman" w:cs="Times New Roman"/>
          <w:sz w:val="28"/>
          <w:szCs w:val="28"/>
        </w:rPr>
        <w:t>;</w:t>
      </w:r>
    </w:p>
    <w:p w14:paraId="78359061" w14:textId="77777777" w:rsidR="00512DE6" w:rsidRPr="00ED4C05" w:rsidRDefault="00512DE6" w:rsidP="00625E46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C05">
        <w:rPr>
          <w:rFonts w:ascii="Times New Roman" w:hAnsi="Times New Roman" w:cs="Times New Roman"/>
          <w:sz w:val="28"/>
          <w:szCs w:val="28"/>
        </w:rPr>
        <w:t xml:space="preserve">- </w:t>
      </w:r>
      <w:r w:rsidR="006570A0" w:rsidRPr="00ED4C05">
        <w:rPr>
          <w:rFonts w:ascii="Times New Roman" w:hAnsi="Times New Roman" w:cs="Times New Roman"/>
          <w:sz w:val="28"/>
          <w:szCs w:val="28"/>
        </w:rPr>
        <w:t>по коду нарушения 2.1 «</w:t>
      </w:r>
      <w:r w:rsidR="0098515B" w:rsidRPr="00ED4C05">
        <w:rPr>
          <w:rFonts w:ascii="Times New Roman" w:hAnsi="Times New Roman" w:cs="Times New Roman"/>
          <w:sz w:val="28"/>
          <w:szCs w:val="28"/>
        </w:rPr>
        <w:t xml:space="preserve"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политики» - </w:t>
      </w:r>
      <w:r w:rsidR="00625E46">
        <w:rPr>
          <w:rFonts w:ascii="Times New Roman" w:hAnsi="Times New Roman" w:cs="Times New Roman"/>
          <w:sz w:val="28"/>
          <w:szCs w:val="28"/>
        </w:rPr>
        <w:t>28</w:t>
      </w:r>
      <w:r w:rsidR="004B6166" w:rsidRPr="00ED4C05">
        <w:rPr>
          <w:rFonts w:ascii="Times New Roman" w:hAnsi="Times New Roman" w:cs="Times New Roman"/>
          <w:sz w:val="28"/>
          <w:szCs w:val="28"/>
        </w:rPr>
        <w:t xml:space="preserve"> нарушений  </w:t>
      </w:r>
      <w:r w:rsidR="00625E46">
        <w:rPr>
          <w:rFonts w:ascii="Times New Roman" w:hAnsi="Times New Roman" w:cs="Times New Roman"/>
          <w:sz w:val="28"/>
          <w:szCs w:val="28"/>
        </w:rPr>
        <w:t>на сумму 55,6</w:t>
      </w:r>
      <w:r w:rsidR="004B6166" w:rsidRPr="00ED4C0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25E46">
        <w:rPr>
          <w:rFonts w:ascii="Times New Roman" w:hAnsi="Times New Roman" w:cs="Times New Roman"/>
          <w:sz w:val="28"/>
          <w:szCs w:val="28"/>
        </w:rPr>
        <w:t xml:space="preserve"> (0,1</w:t>
      </w:r>
      <w:r w:rsidR="00625E46" w:rsidRPr="00625E46">
        <w:rPr>
          <w:rFonts w:ascii="Times New Roman" w:hAnsi="Times New Roman" w:cs="Times New Roman"/>
          <w:sz w:val="28"/>
          <w:szCs w:val="28"/>
        </w:rPr>
        <w:t xml:space="preserve"> % от общего числа нарушений)</w:t>
      </w:r>
      <w:r w:rsidR="00E455EC" w:rsidRPr="00ED4C05">
        <w:rPr>
          <w:rFonts w:ascii="Times New Roman" w:hAnsi="Times New Roman" w:cs="Times New Roman"/>
          <w:sz w:val="28"/>
          <w:szCs w:val="28"/>
        </w:rPr>
        <w:t>;</w:t>
      </w:r>
    </w:p>
    <w:p w14:paraId="39F0D77E" w14:textId="77777777" w:rsidR="0009088C" w:rsidRPr="00ED4C05" w:rsidRDefault="00E455EC" w:rsidP="00625E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hAnsi="Times New Roman" w:cs="Times New Roman"/>
          <w:sz w:val="28"/>
          <w:szCs w:val="28"/>
        </w:rPr>
        <w:t xml:space="preserve">- </w:t>
      </w:r>
      <w:r w:rsidR="00860389" w:rsidRPr="00ED4C05">
        <w:rPr>
          <w:rFonts w:ascii="Times New Roman" w:hAnsi="Times New Roman" w:cs="Times New Roman"/>
          <w:sz w:val="28"/>
          <w:szCs w:val="28"/>
        </w:rPr>
        <w:t>по коду нарушения 2.2 «</w:t>
      </w:r>
      <w:r w:rsidR="00024971" w:rsidRPr="00ED4C05">
        <w:rPr>
          <w:rFonts w:ascii="Times New Roman" w:hAnsi="Times New Roman" w:cs="Times New Roman"/>
          <w:sz w:val="28"/>
          <w:szCs w:val="28"/>
        </w:rPr>
        <w:t xml:space="preserve">Нарушение требований, предъявляемых к оформлению фактов хозяйственной жизни экономического субъекта первичными учетными документами» - </w:t>
      </w:r>
      <w:r w:rsidR="00625E46">
        <w:rPr>
          <w:rFonts w:ascii="Times New Roman" w:hAnsi="Times New Roman" w:cs="Times New Roman"/>
          <w:sz w:val="28"/>
          <w:szCs w:val="28"/>
        </w:rPr>
        <w:t>34 нарушения</w:t>
      </w:r>
      <w:r w:rsidR="00A440CD" w:rsidRPr="00ED4C05">
        <w:rPr>
          <w:rFonts w:ascii="Times New Roman" w:hAnsi="Times New Roman" w:cs="Times New Roman"/>
          <w:sz w:val="28"/>
          <w:szCs w:val="28"/>
        </w:rPr>
        <w:t xml:space="preserve"> </w:t>
      </w:r>
      <w:r w:rsidR="00625E46">
        <w:rPr>
          <w:rFonts w:ascii="Times New Roman" w:eastAsia="Times New Roman" w:hAnsi="Times New Roman" w:cs="Times New Roman"/>
          <w:sz w:val="28"/>
          <w:szCs w:val="28"/>
        </w:rPr>
        <w:t>на сумму 7,5</w:t>
      </w:r>
      <w:r w:rsidR="0009088C" w:rsidRPr="00ED4C0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25E46">
        <w:rPr>
          <w:rFonts w:ascii="Times New Roman" w:eastAsia="Times New Roman" w:hAnsi="Times New Roman" w:cs="Times New Roman"/>
          <w:sz w:val="28"/>
          <w:szCs w:val="28"/>
        </w:rPr>
        <w:t xml:space="preserve"> (0,02</w:t>
      </w:r>
      <w:r w:rsidR="00625E46" w:rsidRPr="00625E46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нарушений)</w:t>
      </w:r>
      <w:r w:rsidR="0009088C"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87D928" w14:textId="77777777" w:rsidR="002F6D7B" w:rsidRDefault="00B31917" w:rsidP="00625E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- по коду нарушения 2.3 «</w:t>
      </w:r>
      <w:r w:rsidR="002F6D7B" w:rsidRPr="00ED4C05">
        <w:rPr>
          <w:rFonts w:ascii="Times New Roman" w:eastAsia="Times New Roman" w:hAnsi="Times New Roman" w:cs="Times New Roman"/>
          <w:sz w:val="28"/>
          <w:szCs w:val="28"/>
        </w:rPr>
        <w:t>Нарушение требований, предъявляемых к оформлению и ведению регистров бухгалтерского учета</w:t>
      </w:r>
      <w:r w:rsidR="00625E46">
        <w:rPr>
          <w:rFonts w:ascii="Times New Roman" w:eastAsia="Times New Roman" w:hAnsi="Times New Roman" w:cs="Times New Roman"/>
          <w:sz w:val="28"/>
          <w:szCs w:val="28"/>
        </w:rPr>
        <w:t>» - 20 нарушений на с</w:t>
      </w:r>
      <w:r w:rsidR="00C538DC">
        <w:rPr>
          <w:rFonts w:ascii="Times New Roman" w:eastAsia="Times New Roman" w:hAnsi="Times New Roman" w:cs="Times New Roman"/>
          <w:sz w:val="28"/>
          <w:szCs w:val="28"/>
        </w:rPr>
        <w:t>умму 19 081,5 тыс. рублей  (51,7</w:t>
      </w:r>
      <w:r w:rsidR="00625E46" w:rsidRPr="00625E46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нарушений)</w:t>
      </w:r>
      <w:r w:rsidR="0048391B"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A2D24F" w14:textId="77777777" w:rsidR="00637195" w:rsidRPr="00ED4C05" w:rsidRDefault="00637195" w:rsidP="00625E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коду 2.9. «</w:t>
      </w:r>
      <w:r w:rsidRPr="00637195">
        <w:rPr>
          <w:rFonts w:ascii="Times New Roman" w:eastAsia="Times New Roman" w:hAnsi="Times New Roman" w:cs="Times New Roman"/>
          <w:sz w:val="28"/>
          <w:szCs w:val="28"/>
        </w:rPr>
        <w:t>Нарушение общих требований к бюджетной, бухгалтерской (финансовой) отчетности экономического субъекта, в том числе к ее составу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- 1 нарушение на </w:t>
      </w:r>
      <w:r w:rsidR="00C538DC">
        <w:rPr>
          <w:rFonts w:ascii="Times New Roman" w:eastAsia="Times New Roman" w:hAnsi="Times New Roman" w:cs="Times New Roman"/>
          <w:sz w:val="28"/>
          <w:szCs w:val="28"/>
        </w:rPr>
        <w:t>сумму 17 421,6 тыс. рублей (47,2</w:t>
      </w:r>
      <w:r w:rsidRPr="00637195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нарушений);</w:t>
      </w:r>
    </w:p>
    <w:p w14:paraId="3E6B076D" w14:textId="77777777" w:rsidR="0036504C" w:rsidRDefault="0036504C" w:rsidP="003D62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- по коду нарушения 4.10 «</w:t>
      </w:r>
      <w:r w:rsidR="00B4152F" w:rsidRPr="00ED4C05">
        <w:rPr>
          <w:rFonts w:ascii="Times New Roman" w:eastAsia="Times New Roman" w:hAnsi="Times New Roman" w:cs="Times New Roman"/>
          <w:sz w:val="28"/>
          <w:szCs w:val="28"/>
        </w:rPr>
        <w:t>Нарушения порядка формирования контрактной службы, назначения контрактного управляющего (их отсутствие)» - 1 нарушение;</w:t>
      </w:r>
    </w:p>
    <w:p w14:paraId="2B08BB90" w14:textId="77777777" w:rsidR="00046289" w:rsidRPr="00046289" w:rsidRDefault="00046289" w:rsidP="003D62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коду нарушения 4.19</w:t>
      </w:r>
      <w:r w:rsidRPr="00046289">
        <w:rPr>
          <w:rFonts w:ascii="Times New Roman" w:eastAsia="Times New Roman" w:hAnsi="Times New Roman" w:cs="Times New Roman"/>
          <w:sz w:val="28"/>
          <w:szCs w:val="28"/>
        </w:rPr>
        <w:t xml:space="preserve"> «Нарушения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  <w:r>
        <w:rPr>
          <w:rFonts w:ascii="Times New Roman" w:eastAsia="Times New Roman" w:hAnsi="Times New Roman" w:cs="Times New Roman"/>
          <w:sz w:val="28"/>
          <w:szCs w:val="28"/>
        </w:rPr>
        <w:t>» - 22 нарушения</w:t>
      </w:r>
      <w:r w:rsidRPr="0004628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104A6C" w14:textId="77777777" w:rsidR="005A36C8" w:rsidRPr="00ED4C05" w:rsidRDefault="005A36C8" w:rsidP="003D62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7CE6" w:rsidRPr="00ED4C05">
        <w:rPr>
          <w:rFonts w:ascii="Times New Roman" w:eastAsia="Times New Roman" w:hAnsi="Times New Roman" w:cs="Times New Roman"/>
          <w:sz w:val="28"/>
          <w:szCs w:val="28"/>
        </w:rPr>
        <w:t>по коду нарушения 4.28 «</w:t>
      </w:r>
      <w:r w:rsidR="00F5233D" w:rsidRPr="00ED4C05">
        <w:rPr>
          <w:rFonts w:ascii="Times New Roman" w:eastAsia="Times New Roman" w:hAnsi="Times New Roman" w:cs="Times New Roman"/>
          <w:sz w:val="28"/>
          <w:szCs w:val="28"/>
        </w:rPr>
        <w:t>Невключение в контракт (договор) обязательных условий</w:t>
      </w:r>
      <w:r w:rsidR="00046289">
        <w:rPr>
          <w:rFonts w:ascii="Times New Roman" w:eastAsia="Times New Roman" w:hAnsi="Times New Roman" w:cs="Times New Roman"/>
          <w:sz w:val="28"/>
          <w:szCs w:val="28"/>
        </w:rPr>
        <w:t>» - 46</w:t>
      </w:r>
      <w:r w:rsidR="003D6271">
        <w:rPr>
          <w:rFonts w:ascii="Times New Roman" w:eastAsia="Times New Roman" w:hAnsi="Times New Roman" w:cs="Times New Roman"/>
          <w:sz w:val="28"/>
          <w:szCs w:val="28"/>
        </w:rPr>
        <w:t xml:space="preserve"> нарушений</w:t>
      </w:r>
      <w:r w:rsidR="00F5233D"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03D32C" w14:textId="77777777" w:rsidR="00F5233D" w:rsidRPr="00ED4C05" w:rsidRDefault="00F87ABB" w:rsidP="003D62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6271">
        <w:rPr>
          <w:rFonts w:ascii="Times New Roman" w:eastAsia="Times New Roman" w:hAnsi="Times New Roman" w:cs="Times New Roman"/>
          <w:sz w:val="28"/>
          <w:szCs w:val="28"/>
        </w:rPr>
        <w:t>по коду нарушения 4.33</w:t>
      </w:r>
      <w:r w:rsidR="00AF2A3A" w:rsidRPr="00ED4C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6271" w:rsidRPr="003D6271">
        <w:rPr>
          <w:rFonts w:ascii="Times New Roman" w:eastAsia="Times New Roman" w:hAnsi="Times New Roman" w:cs="Times New Roman"/>
          <w:sz w:val="28"/>
          <w:szCs w:val="28"/>
        </w:rPr>
        <w:t>Отсутствие надлежащего обеспечения исполнения контракта (договора)</w:t>
      </w:r>
      <w:r w:rsidR="001B7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F07B74" w:rsidRPr="00ED4C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6271">
        <w:rPr>
          <w:rFonts w:ascii="Times New Roman" w:eastAsia="Times New Roman" w:hAnsi="Times New Roman" w:cs="Times New Roman"/>
          <w:sz w:val="28"/>
          <w:szCs w:val="28"/>
        </w:rPr>
        <w:t>5 нарушений</w:t>
      </w:r>
      <w:r w:rsidR="00F07B74" w:rsidRPr="00ED4C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C912D5" w14:textId="77777777" w:rsidR="005D4D5E" w:rsidRPr="00ED4C05" w:rsidRDefault="0048391B" w:rsidP="003D62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Кроме того, выявлено неэффективное использование м</w:t>
      </w:r>
      <w:r w:rsidR="00794E96" w:rsidRPr="00ED4C05">
        <w:rPr>
          <w:rFonts w:ascii="Times New Roman" w:eastAsia="Times New Roman" w:hAnsi="Times New Roman" w:cs="Times New Roman"/>
          <w:sz w:val="28"/>
          <w:szCs w:val="28"/>
        </w:rPr>
        <w:t>униципальны</w:t>
      </w:r>
      <w:r w:rsidR="005D4D5E" w:rsidRPr="00ED4C05">
        <w:rPr>
          <w:rFonts w:ascii="Times New Roman" w:eastAsia="Times New Roman" w:hAnsi="Times New Roman" w:cs="Times New Roman"/>
          <w:sz w:val="28"/>
          <w:szCs w:val="28"/>
        </w:rPr>
        <w:t xml:space="preserve">х средств в </w:t>
      </w:r>
      <w:r w:rsidR="006A13AC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275CE2">
        <w:rPr>
          <w:rFonts w:ascii="Times New Roman" w:eastAsia="Times New Roman" w:hAnsi="Times New Roman" w:cs="Times New Roman"/>
          <w:sz w:val="28"/>
          <w:szCs w:val="28"/>
        </w:rPr>
        <w:t>0,7</w:t>
      </w:r>
      <w:r w:rsidR="00794E96" w:rsidRPr="00ED4C0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, которые были израсходованы на оплату пеней за несвоевременную оплату за электроэнергию</w:t>
      </w:r>
      <w:r w:rsidR="005D4D5E" w:rsidRPr="00ED4C05">
        <w:rPr>
          <w:rFonts w:ascii="Times New Roman" w:eastAsia="Times New Roman" w:hAnsi="Times New Roman" w:cs="Times New Roman"/>
          <w:sz w:val="28"/>
          <w:szCs w:val="28"/>
        </w:rPr>
        <w:t xml:space="preserve"> и вывоз ТКО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E432AC" w14:textId="77777777" w:rsidR="00275430" w:rsidRPr="00ED4C05" w:rsidRDefault="005D4D5E" w:rsidP="003D62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Нарушения, выявленные в</w:t>
      </w:r>
      <w:r w:rsidR="00364415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ходе контрольных мероприятий, не предусмотр</w:t>
      </w:r>
      <w:r w:rsidR="00FD5F04" w:rsidRPr="00ED4C05">
        <w:rPr>
          <w:rFonts w:ascii="Times New Roman" w:eastAsia="Times New Roman" w:hAnsi="Times New Roman" w:cs="Times New Roman"/>
          <w:sz w:val="28"/>
          <w:szCs w:val="28"/>
        </w:rPr>
        <w:t xml:space="preserve">енные классификатором </w:t>
      </w:r>
      <w:r w:rsidR="00C538DC"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="00275CE2">
        <w:rPr>
          <w:rFonts w:ascii="Times New Roman" w:eastAsia="Times New Roman" w:hAnsi="Times New Roman" w:cs="Times New Roman"/>
          <w:sz w:val="28"/>
          <w:szCs w:val="28"/>
        </w:rPr>
        <w:t>0,7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538DC">
        <w:rPr>
          <w:rFonts w:ascii="Times New Roman" w:eastAsia="Times New Roman" w:hAnsi="Times New Roman" w:cs="Times New Roman"/>
          <w:sz w:val="28"/>
          <w:szCs w:val="28"/>
        </w:rPr>
        <w:t xml:space="preserve"> (47</w:t>
      </w:r>
      <w:r w:rsidR="00BB2B87" w:rsidRPr="00ED4C05">
        <w:rPr>
          <w:rFonts w:ascii="Times New Roman" w:eastAsia="Times New Roman" w:hAnsi="Times New Roman" w:cs="Times New Roman"/>
          <w:sz w:val="28"/>
          <w:szCs w:val="28"/>
        </w:rPr>
        <w:t xml:space="preserve"> штук)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, что составляет 0,</w:t>
      </w:r>
      <w:r w:rsidR="00C538D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07B74" w:rsidRPr="00ED4C05">
        <w:rPr>
          <w:rFonts w:ascii="Times New Roman" w:eastAsia="Times New Roman" w:hAnsi="Times New Roman" w:cs="Times New Roman"/>
          <w:sz w:val="28"/>
          <w:szCs w:val="28"/>
        </w:rPr>
        <w:t xml:space="preserve"> % от общей суммы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нарушений.</w:t>
      </w:r>
      <w:r w:rsidR="00D81994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78BA4B" w14:textId="77777777" w:rsidR="00D81994" w:rsidRPr="00ED4C05" w:rsidRDefault="00F07B74" w:rsidP="003D62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D6271">
        <w:rPr>
          <w:rFonts w:ascii="Times New Roman" w:eastAsia="Times New Roman" w:hAnsi="Times New Roman" w:cs="Times New Roman"/>
          <w:sz w:val="28"/>
          <w:szCs w:val="28"/>
        </w:rPr>
        <w:t>результатам проведения в 2024</w:t>
      </w:r>
      <w:r w:rsidR="00FF7C15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году контрольных мероприятий подготовлено </w:t>
      </w:r>
      <w:r w:rsidR="003D6271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7C15" w:rsidRPr="00ED4C05">
        <w:rPr>
          <w:rFonts w:ascii="Times New Roman" w:eastAsia="Times New Roman" w:hAnsi="Times New Roman" w:cs="Times New Roman"/>
          <w:sz w:val="28"/>
          <w:szCs w:val="28"/>
        </w:rPr>
        <w:t xml:space="preserve"> отчетов о результатах </w:t>
      </w:r>
      <w:r w:rsidR="00D91913" w:rsidRPr="00ED4C05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мероприятий, вынесено</w:t>
      </w:r>
      <w:r w:rsidR="003D6271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D00B68" w:rsidRPr="00ED4C0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</w:t>
      </w:r>
      <w:r w:rsidR="00FF7C15" w:rsidRPr="00ED4C05">
        <w:rPr>
          <w:rFonts w:ascii="Times New Roman" w:eastAsia="Times New Roman" w:hAnsi="Times New Roman" w:cs="Times New Roman"/>
          <w:sz w:val="28"/>
          <w:szCs w:val="28"/>
        </w:rPr>
        <w:t xml:space="preserve"> Контрольно-ревизионной комиссии должностным лицам органов местного самоуправления, проверяемых организаций о принятии мер по устранению нарушений, установленных в ходе контрольных мероприятий.</w:t>
      </w:r>
    </w:p>
    <w:p w14:paraId="498F7F80" w14:textId="77777777" w:rsidR="00AF6ACC" w:rsidRPr="00ED4C05" w:rsidRDefault="00AF6ACC" w:rsidP="00ED4C05">
      <w:pPr>
        <w:shd w:val="clear" w:color="auto" w:fill="FFFFFF" w:themeFill="background1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11B2A71" w14:textId="77777777" w:rsidR="00E2460B" w:rsidRPr="00ED4C05" w:rsidRDefault="00E2460B" w:rsidP="00ED4C05">
      <w:pPr>
        <w:widowControl w:val="0"/>
        <w:numPr>
          <w:ilvl w:val="0"/>
          <w:numId w:val="5"/>
        </w:numPr>
        <w:shd w:val="clear" w:color="auto" w:fill="FFFFFF" w:themeFill="background1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14:paraId="2A37FBD5" w14:textId="77777777" w:rsidR="008C23F5" w:rsidRPr="00ED4C05" w:rsidRDefault="008C23F5" w:rsidP="00ED4C05">
      <w:pPr>
        <w:widowControl w:val="0"/>
        <w:shd w:val="clear" w:color="auto" w:fill="FFFFFF" w:themeFill="background1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C4D87F" w14:textId="77777777" w:rsidR="008C23F5" w:rsidRPr="00ED4C05" w:rsidRDefault="00BB33E7" w:rsidP="00BB3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</w:t>
      </w:r>
      <w:r w:rsidR="008C23F5" w:rsidRPr="00ED4C05">
        <w:rPr>
          <w:rFonts w:ascii="Times New Roman" w:eastAsia="Calibri" w:hAnsi="Times New Roman" w:cs="Times New Roman"/>
          <w:sz w:val="28"/>
          <w:szCs w:val="28"/>
        </w:rPr>
        <w:t xml:space="preserve"> году, предварите</w:t>
      </w:r>
      <w:r w:rsidR="00891255" w:rsidRPr="00ED4C05">
        <w:rPr>
          <w:rFonts w:ascii="Times New Roman" w:eastAsia="Calibri" w:hAnsi="Times New Roman" w:cs="Times New Roman"/>
          <w:sz w:val="28"/>
          <w:szCs w:val="28"/>
        </w:rPr>
        <w:t>льный и последующий контроль за</w:t>
      </w:r>
      <w:r w:rsidR="008C23F5" w:rsidRPr="00ED4C05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бюджетов муниципальных образований Починковского района Смоленской области осуществлялся Контрольно-ревизионной комиссией исходя из понимания контроля, как функции управления, представляющей собой систему наблюдения и проверки функционирования объекта с целью оценки обоснованности, реалистичности и эффективности принимаемых управленческих решений, выявления степени их реализации, обнаружения и предупреждения отклонений и неблагоприятных ситуаций. </w:t>
      </w:r>
    </w:p>
    <w:p w14:paraId="5AB249DD" w14:textId="77777777" w:rsidR="008C23F5" w:rsidRPr="00ED4C05" w:rsidRDefault="008C23F5" w:rsidP="00BB3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C05">
        <w:rPr>
          <w:rFonts w:ascii="Times New Roman" w:eastAsia="Calibri" w:hAnsi="Times New Roman" w:cs="Times New Roman"/>
          <w:sz w:val="28"/>
          <w:szCs w:val="28"/>
        </w:rPr>
        <w:t>Заключения Контрольно-ревизионной комиссии по экспертизе отчетов</w:t>
      </w:r>
      <w:r w:rsidR="00F8427D" w:rsidRPr="00ED4C05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бюджетов муниципальных образований Починковского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F8427D" w:rsidRPr="00ED4C05">
        <w:rPr>
          <w:rFonts w:ascii="Times New Roman" w:eastAsia="Calibri" w:hAnsi="Times New Roman" w:cs="Times New Roman"/>
          <w:sz w:val="28"/>
          <w:szCs w:val="28"/>
        </w:rPr>
        <w:t>а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- это комплексный анализ деятельности исполнительной власти в части выполнения принятых обязательств на основе не только анализа исполнения бюджета, но и результатов, проведенных экспертно-аналитических и контрольных мероприятий.</w:t>
      </w:r>
    </w:p>
    <w:p w14:paraId="04C8994D" w14:textId="77777777" w:rsidR="008C23F5" w:rsidRPr="00ED4C05" w:rsidRDefault="008C23F5" w:rsidP="00BB3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C05">
        <w:rPr>
          <w:rFonts w:ascii="Times New Roman" w:eastAsia="Calibri" w:hAnsi="Times New Roman" w:cs="Times New Roman"/>
          <w:sz w:val="28"/>
          <w:szCs w:val="28"/>
        </w:rPr>
        <w:t>Меропр</w:t>
      </w:r>
      <w:r w:rsidR="00891255" w:rsidRPr="00ED4C05">
        <w:rPr>
          <w:rFonts w:ascii="Times New Roman" w:eastAsia="Calibri" w:hAnsi="Times New Roman" w:cs="Times New Roman"/>
          <w:sz w:val="28"/>
          <w:szCs w:val="28"/>
        </w:rPr>
        <w:t>иятия экспертн</w:t>
      </w:r>
      <w:r w:rsidR="00E67318" w:rsidRPr="00ED4C05">
        <w:rPr>
          <w:rFonts w:ascii="Times New Roman" w:eastAsia="Calibri" w:hAnsi="Times New Roman" w:cs="Times New Roman"/>
          <w:sz w:val="28"/>
          <w:szCs w:val="28"/>
        </w:rPr>
        <w:t>о</w:t>
      </w:r>
      <w:r w:rsidR="00E6731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аналитического характера, проводимые в отчетном году, составляли основу контроля в течение всего отчетного периода. Они осуществлялись в форме предварительного к</w:t>
      </w:r>
      <w:r w:rsidR="00BB33E7">
        <w:rPr>
          <w:rFonts w:ascii="Times New Roman" w:eastAsia="Calibri" w:hAnsi="Times New Roman" w:cs="Times New Roman"/>
          <w:sz w:val="28"/>
          <w:szCs w:val="28"/>
        </w:rPr>
        <w:t>онтроля перед принятием проекта бюджета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год, текущего (оперативного) контроля непосредственно в ходе его исполнения в отчетном году и внесения в них изменений и дополнений, а также последующего контроля по итогам исполнения бюджетов за отчетный финансовый год.</w:t>
      </w:r>
    </w:p>
    <w:p w14:paraId="1EADD5AC" w14:textId="77777777" w:rsidR="008C23F5" w:rsidRPr="00ED4C05" w:rsidRDefault="008C23F5" w:rsidP="00BB33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Предметом анализа в рамках осуществления текущего контроля над исполнением доходных и расходных статей являлись отчетные данные об исполнении бюджетов за I квартал, полугодие и 9 месяцев текущего финансового года. </w:t>
      </w:r>
    </w:p>
    <w:p w14:paraId="0DEAF1E4" w14:textId="77777777" w:rsidR="008C23F5" w:rsidRPr="00ED4C05" w:rsidRDefault="008C23F5" w:rsidP="007E7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Основной акцент при осуществлении текущего контроля ставился на анализе выявленных отклонений от утвержденных показателей бюджетов с целью подготовки предложений, направленных на их устранение, а также на совершенствование бюджетного процесса в целом. </w:t>
      </w:r>
    </w:p>
    <w:p w14:paraId="094E7978" w14:textId="77777777" w:rsidR="008C23F5" w:rsidRPr="00ED4C05" w:rsidRDefault="008C23F5" w:rsidP="007E7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C05">
        <w:rPr>
          <w:rFonts w:ascii="Times New Roman" w:eastAsia="Calibri" w:hAnsi="Times New Roman" w:cs="Times New Roman"/>
          <w:sz w:val="28"/>
          <w:szCs w:val="28"/>
        </w:rPr>
        <w:t>Результаты текущего контроля использовались при проведении экспертиз вносимых на рассмотрение проектов решений, предусматривающих внесение изменений и дополнений в решение о бюджетах м</w:t>
      </w:r>
      <w:r w:rsidR="001C2F69" w:rsidRPr="00ED4C05">
        <w:rPr>
          <w:rFonts w:ascii="Times New Roman" w:eastAsia="Calibri" w:hAnsi="Times New Roman" w:cs="Times New Roman"/>
          <w:sz w:val="28"/>
          <w:szCs w:val="28"/>
        </w:rPr>
        <w:t>униципальных образований</w:t>
      </w:r>
      <w:r w:rsidR="00026D7E" w:rsidRPr="00ED4C05">
        <w:rPr>
          <w:rFonts w:ascii="Times New Roman" w:eastAsia="Calibri" w:hAnsi="Times New Roman" w:cs="Times New Roman"/>
          <w:sz w:val="28"/>
          <w:szCs w:val="28"/>
        </w:rPr>
        <w:t xml:space="preserve"> Починковского района Смоленской области</w:t>
      </w:r>
      <w:r w:rsidR="007E789E">
        <w:rPr>
          <w:rFonts w:ascii="Times New Roman" w:eastAsia="Calibri" w:hAnsi="Times New Roman" w:cs="Times New Roman"/>
          <w:sz w:val="28"/>
          <w:szCs w:val="28"/>
        </w:rPr>
        <w:t xml:space="preserve"> на 2024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год. На основании проведенных экспертиз проектов решений по указанному выше вопросу Советам депутатов, Администрациям муниципальных образований</w:t>
      </w:r>
      <w:r w:rsidR="006C0AAA" w:rsidRPr="00ED4C05">
        <w:rPr>
          <w:rFonts w:ascii="Times New Roman" w:eastAsia="Calibri" w:hAnsi="Times New Roman" w:cs="Times New Roman"/>
          <w:sz w:val="28"/>
          <w:szCs w:val="28"/>
        </w:rPr>
        <w:t>,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Контрольно-ревизионной комиссией были подготовлены и представлены соответствующие заключения.</w:t>
      </w:r>
    </w:p>
    <w:p w14:paraId="2296A891" w14:textId="77777777" w:rsidR="008C23F5" w:rsidRPr="00ED4C05" w:rsidRDefault="008C23F5" w:rsidP="007E78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C05">
        <w:rPr>
          <w:rFonts w:ascii="Times New Roman" w:eastAsia="Calibri" w:hAnsi="Times New Roman" w:cs="Times New Roman"/>
          <w:sz w:val="28"/>
          <w:szCs w:val="28"/>
        </w:rPr>
        <w:t>Одним из элементов в работе Контрольно-ревизионной комиссии в отчетном году являлись внешние проверки отчетов об исполнении бюджетов муниципальных образований</w:t>
      </w:r>
      <w:r w:rsidR="006C0AAA" w:rsidRPr="00ED4C05">
        <w:rPr>
          <w:rFonts w:ascii="Times New Roman" w:eastAsia="Calibri" w:hAnsi="Times New Roman" w:cs="Times New Roman"/>
          <w:sz w:val="28"/>
          <w:szCs w:val="28"/>
        </w:rPr>
        <w:t xml:space="preserve"> Починковского района Смоленской области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и внешняя проверка бюджетной отчетности главных администраторов бюджетных средств</w:t>
      </w:r>
      <w:r w:rsidR="007E789E">
        <w:rPr>
          <w:rFonts w:ascii="Times New Roman" w:eastAsia="Calibri" w:hAnsi="Times New Roman" w:cs="Times New Roman"/>
          <w:sz w:val="28"/>
          <w:szCs w:val="28"/>
        </w:rPr>
        <w:t xml:space="preserve"> за 2023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год, которые были проведены в порядке последующего контроля. </w:t>
      </w:r>
    </w:p>
    <w:p w14:paraId="08CD9074" w14:textId="77777777" w:rsidR="008C23F5" w:rsidRPr="00ED4C05" w:rsidRDefault="008C23F5" w:rsidP="003905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C05">
        <w:rPr>
          <w:rFonts w:ascii="Times New Roman" w:eastAsia="Calibri" w:hAnsi="Times New Roman" w:cs="Times New Roman"/>
          <w:sz w:val="28"/>
          <w:szCs w:val="28"/>
        </w:rPr>
        <w:t>Непосредственно пр</w:t>
      </w:r>
      <w:r w:rsidR="007E789E">
        <w:rPr>
          <w:rFonts w:ascii="Times New Roman" w:eastAsia="Calibri" w:hAnsi="Times New Roman" w:cs="Times New Roman"/>
          <w:sz w:val="28"/>
          <w:szCs w:val="28"/>
        </w:rPr>
        <w:t>и проведении экспертизы проекта бюджета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осуществлялась оценка доход</w:t>
      </w:r>
      <w:r w:rsidR="007E789E">
        <w:rPr>
          <w:rFonts w:ascii="Times New Roman" w:eastAsia="Calibri" w:hAnsi="Times New Roman" w:cs="Times New Roman"/>
          <w:sz w:val="28"/>
          <w:szCs w:val="28"/>
        </w:rPr>
        <w:t>ных и расходных статей, размера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муниципа</w:t>
      </w:r>
      <w:r w:rsidR="007E789E">
        <w:rPr>
          <w:rFonts w:ascii="Times New Roman" w:eastAsia="Calibri" w:hAnsi="Times New Roman" w:cs="Times New Roman"/>
          <w:sz w:val="28"/>
          <w:szCs w:val="28"/>
        </w:rPr>
        <w:t>льного долга и дефицита бюджета. Проект решения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7E789E">
        <w:rPr>
          <w:rFonts w:ascii="Times New Roman" w:eastAsia="Calibri" w:hAnsi="Times New Roman" w:cs="Times New Roman"/>
          <w:sz w:val="28"/>
          <w:szCs w:val="28"/>
        </w:rPr>
        <w:t>оверялся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на предм</w:t>
      </w:r>
      <w:r w:rsidR="007E789E">
        <w:rPr>
          <w:rFonts w:ascii="Times New Roman" w:eastAsia="Calibri" w:hAnsi="Times New Roman" w:cs="Times New Roman"/>
          <w:sz w:val="28"/>
          <w:szCs w:val="28"/>
        </w:rPr>
        <w:t xml:space="preserve">ет соответствия предложенных им показателей и 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параметров ограничениям, установленным Бюджетным кодексом Российской Федерации. </w:t>
      </w:r>
    </w:p>
    <w:p w14:paraId="512B7A72" w14:textId="77777777" w:rsidR="00E2460B" w:rsidRPr="00ED4C05" w:rsidRDefault="00390557" w:rsidP="0039055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году Контрольно-р</w:t>
      </w:r>
      <w:r w:rsidR="00440F84" w:rsidRPr="00ED4C0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3F58" w:rsidRPr="00ED4C0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изионной комиссией</w:t>
      </w:r>
      <w:r w:rsidR="00E673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«Починковский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проведено 111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экспертно-аналитических мероприятий:</w:t>
      </w:r>
      <w:r w:rsidR="00E2460B" w:rsidRPr="00ED4C05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0C054C1F" w14:textId="77777777" w:rsidR="00E2460B" w:rsidRPr="00ED4C05" w:rsidRDefault="00E2460B" w:rsidP="0044300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1. В ра</w:t>
      </w:r>
      <w:r w:rsidR="00876177" w:rsidRPr="00ED4C05">
        <w:rPr>
          <w:rFonts w:ascii="Times New Roman" w:eastAsia="Times New Roman" w:hAnsi="Times New Roman" w:cs="Times New Roman"/>
          <w:sz w:val="28"/>
          <w:szCs w:val="28"/>
        </w:rPr>
        <w:t xml:space="preserve">мках </w:t>
      </w:r>
      <w:r w:rsidR="00592E15" w:rsidRPr="00ED4C05">
        <w:rPr>
          <w:rFonts w:ascii="Times New Roman" w:eastAsia="Times New Roman" w:hAnsi="Times New Roman" w:cs="Times New Roman"/>
          <w:sz w:val="28"/>
          <w:szCs w:val="28"/>
        </w:rPr>
        <w:t>предварительного контроля проекта бюджета  муниципального образования «Починковский район» Смол</w:t>
      </w:r>
      <w:r w:rsidR="00637681">
        <w:rPr>
          <w:rFonts w:ascii="Times New Roman" w:eastAsia="Times New Roman" w:hAnsi="Times New Roman" w:cs="Times New Roman"/>
          <w:sz w:val="28"/>
          <w:szCs w:val="28"/>
        </w:rPr>
        <w:t>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D4C05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4245F988" w14:textId="77777777" w:rsidR="00542855" w:rsidRPr="00ED4C05" w:rsidRDefault="00E2460B" w:rsidP="0044300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- осуществлена</w:t>
      </w:r>
      <w:r w:rsidR="00123CDE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проверка соответствия представленного про</w:t>
      </w:r>
      <w:r w:rsidR="00836ACC">
        <w:rPr>
          <w:rFonts w:ascii="Times New Roman" w:eastAsia="Times New Roman" w:hAnsi="Times New Roman" w:cs="Times New Roman"/>
          <w:sz w:val="28"/>
          <w:szCs w:val="28"/>
        </w:rPr>
        <w:t>екта решения Починковского окружного Совета депутатов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«О бюджете муниципального образования</w:t>
      </w:r>
      <w:r w:rsidR="00836ACC">
        <w:rPr>
          <w:rFonts w:ascii="Times New Roman" w:eastAsia="Times New Roman" w:hAnsi="Times New Roman" w:cs="Times New Roman"/>
          <w:sz w:val="28"/>
          <w:szCs w:val="28"/>
        </w:rPr>
        <w:t xml:space="preserve"> «Починковский муниципальный округ</w:t>
      </w:r>
      <w:r w:rsidR="00B05980" w:rsidRPr="00ED4C05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ACC">
        <w:rPr>
          <w:rFonts w:ascii="Times New Roman" w:eastAsia="Times New Roman" w:hAnsi="Times New Roman" w:cs="Times New Roman"/>
          <w:sz w:val="28"/>
          <w:szCs w:val="28"/>
        </w:rPr>
        <w:t>на 2025 год и плановый период 2026 и 2027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123CDE" w:rsidRPr="00ED4C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финансово-экономической экспертизы подготовлено и направлено в </w:t>
      </w:r>
      <w:r w:rsidR="001B058C">
        <w:rPr>
          <w:rFonts w:ascii="Times New Roman" w:eastAsia="Times New Roman" w:hAnsi="Times New Roman" w:cs="Times New Roman"/>
          <w:sz w:val="28"/>
          <w:szCs w:val="28"/>
        </w:rPr>
        <w:t>Починковский окружной Совет</w:t>
      </w:r>
      <w:r w:rsidR="001B058C" w:rsidRPr="001B058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665B06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заключение на предварительный контроль формирования проекта о бюджете муниципального образования </w:t>
      </w:r>
      <w:r w:rsidR="001B058C">
        <w:rPr>
          <w:rFonts w:ascii="Times New Roman" w:eastAsia="Times New Roman" w:hAnsi="Times New Roman" w:cs="Times New Roman"/>
          <w:sz w:val="28"/>
          <w:szCs w:val="28"/>
        </w:rPr>
        <w:t>«Починковский муниципальный округ</w:t>
      </w:r>
      <w:r w:rsidR="00665B06" w:rsidRPr="00ED4C05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</w:t>
      </w:r>
      <w:r w:rsidR="001B058C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</w:t>
      </w:r>
      <w:r w:rsidR="001B058C">
        <w:rPr>
          <w:rFonts w:ascii="Times New Roman" w:eastAsia="Times New Roman" w:hAnsi="Times New Roman" w:cs="Times New Roman"/>
          <w:sz w:val="28"/>
          <w:szCs w:val="28"/>
        </w:rPr>
        <w:t xml:space="preserve"> период 2026 и 2027</w:t>
      </w:r>
      <w:r w:rsidR="00F86A67">
        <w:rPr>
          <w:rFonts w:ascii="Times New Roman" w:eastAsia="Times New Roman" w:hAnsi="Times New Roman" w:cs="Times New Roman"/>
          <w:sz w:val="28"/>
          <w:szCs w:val="28"/>
        </w:rPr>
        <w:t xml:space="preserve"> годов от 29.11.2024</w:t>
      </w:r>
      <w:r w:rsidR="00B45497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года №б/н;</w:t>
      </w:r>
    </w:p>
    <w:p w14:paraId="1182C00F" w14:textId="77777777" w:rsidR="00697EA4" w:rsidRPr="00ED4C05" w:rsidRDefault="00542855" w:rsidP="00443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05">
        <w:rPr>
          <w:rFonts w:ascii="Times New Roman" w:hAnsi="Times New Roman" w:cs="Times New Roman"/>
          <w:sz w:val="28"/>
          <w:szCs w:val="28"/>
        </w:rPr>
        <w:t>финансово-экономическая экспертиза</w:t>
      </w:r>
      <w:r w:rsidR="00443000">
        <w:rPr>
          <w:rFonts w:ascii="Times New Roman" w:hAnsi="Times New Roman" w:cs="Times New Roman"/>
          <w:sz w:val="28"/>
          <w:szCs w:val="28"/>
        </w:rPr>
        <w:t xml:space="preserve"> 39</w:t>
      </w:r>
      <w:r w:rsidRPr="00ED4C05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C857AE" w:rsidRPr="00ED4C05">
        <w:rPr>
          <w:rFonts w:ascii="Times New Roman" w:hAnsi="Times New Roman" w:cs="Times New Roman"/>
          <w:sz w:val="28"/>
          <w:szCs w:val="28"/>
        </w:rPr>
        <w:t xml:space="preserve"> </w:t>
      </w:r>
      <w:r w:rsidR="00C857AE" w:rsidRPr="00ED4C05">
        <w:rPr>
          <w:rFonts w:ascii="Times New Roman" w:hAnsi="Times New Roman" w:cs="Times New Roman"/>
          <w:bCs/>
          <w:sz w:val="28"/>
          <w:szCs w:val="28"/>
        </w:rPr>
        <w:t>постановлений Администрации муниципального образования «Починковский район» Смоленской области</w:t>
      </w:r>
      <w:r w:rsidR="00697EA4" w:rsidRPr="00ED4C05">
        <w:rPr>
          <w:rFonts w:ascii="Times New Roman" w:hAnsi="Times New Roman" w:cs="Times New Roman"/>
          <w:bCs/>
          <w:sz w:val="28"/>
          <w:szCs w:val="28"/>
        </w:rPr>
        <w:t>, муниципального образования Починковское городское поселение Починковского района Смоленской области,</w:t>
      </w:r>
      <w:r w:rsidR="00443000">
        <w:rPr>
          <w:rFonts w:ascii="Times New Roman" w:hAnsi="Times New Roman" w:cs="Times New Roman"/>
          <w:bCs/>
          <w:sz w:val="28"/>
          <w:szCs w:val="28"/>
        </w:rPr>
        <w:t xml:space="preserve"> муниципальное образование Прудковское сельское поселение Починковского района Смоленской области,</w:t>
      </w:r>
      <w:r w:rsidR="00C857AE" w:rsidRPr="00ED4C05">
        <w:rPr>
          <w:rFonts w:ascii="Times New Roman" w:hAnsi="Times New Roman" w:cs="Times New Roman"/>
          <w:bCs/>
          <w:sz w:val="28"/>
          <w:szCs w:val="28"/>
        </w:rPr>
        <w:t xml:space="preserve"> об утверждении и о внесении изменений в муниципальные программы</w:t>
      </w:r>
      <w:r w:rsidR="005D6288" w:rsidRPr="00ED4C05">
        <w:rPr>
          <w:rFonts w:ascii="Times New Roman" w:hAnsi="Times New Roman" w:cs="Times New Roman"/>
          <w:bCs/>
          <w:sz w:val="28"/>
          <w:szCs w:val="28"/>
        </w:rPr>
        <w:t>, целями которой является обеспечение законности расходных обязательств и достоверности оценки их объема, соответствия их целей и задач документам планирования муниципального образования «Починковский район» Смоленской области</w:t>
      </w:r>
      <w:r w:rsidR="00697EA4" w:rsidRPr="00ED4C0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0EB745" w14:textId="77777777" w:rsidR="00ED1C08" w:rsidRDefault="00697EA4" w:rsidP="00443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C05">
        <w:rPr>
          <w:rFonts w:ascii="Times New Roman" w:hAnsi="Times New Roman" w:cs="Times New Roman"/>
          <w:bCs/>
          <w:sz w:val="28"/>
          <w:szCs w:val="28"/>
        </w:rPr>
        <w:t>При проведении вышеуказанных экспертно-аналитических мероприятий выявлены следующие нарушения и недостатки:</w:t>
      </w:r>
    </w:p>
    <w:p w14:paraId="2F99B845" w14:textId="77777777" w:rsidR="00443000" w:rsidRPr="00EC4C0D" w:rsidRDefault="00443000" w:rsidP="00443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4C0D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EC4C0D" w:rsidRPr="00EC4C0D">
        <w:rPr>
          <w:rFonts w:ascii="Times New Roman" w:hAnsi="Times New Roman" w:cs="Times New Roman"/>
          <w:bCs/>
          <w:i/>
          <w:sz w:val="28"/>
          <w:szCs w:val="28"/>
        </w:rPr>
        <w:t>наименование ответственного исполнителя противоречит Порядку от 16.05.2022 №17</w:t>
      </w:r>
      <w:r w:rsidR="009321F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C4C0D" w:rsidRPr="00EC4C0D">
        <w:rPr>
          <w:rFonts w:ascii="Times New Roman" w:hAnsi="Times New Roman" w:cs="Times New Roman"/>
          <w:bCs/>
          <w:i/>
          <w:sz w:val="28"/>
          <w:szCs w:val="28"/>
        </w:rPr>
        <w:t>и распоряжению Администрации Прудковского сельского поселения Починковского района Смоленской области от 08.11.2023 №119 «Об утверждении перечня муниципальных программ муниципального образования Прудковского сельского поселения Починковского района Смоленской о</w:t>
      </w:r>
      <w:r w:rsidR="001A4019">
        <w:rPr>
          <w:rFonts w:ascii="Times New Roman" w:hAnsi="Times New Roman" w:cs="Times New Roman"/>
          <w:bCs/>
          <w:i/>
          <w:sz w:val="28"/>
          <w:szCs w:val="28"/>
        </w:rPr>
        <w:t>бласти» (Прудковское сельское поселение);</w:t>
      </w:r>
    </w:p>
    <w:p w14:paraId="373EFF9D" w14:textId="77777777" w:rsidR="00EC4C0D" w:rsidRDefault="001A4019" w:rsidP="00EC4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C4C0D" w:rsidRPr="00EC4C0D">
        <w:rPr>
          <w:rFonts w:ascii="Times New Roman" w:hAnsi="Times New Roman" w:cs="Times New Roman"/>
          <w:bCs/>
          <w:i/>
          <w:sz w:val="28"/>
          <w:szCs w:val="28"/>
        </w:rPr>
        <w:t xml:space="preserve">в ходе проверки паспорта муниципальной программы установлено, что             в разделе «Основные положения» (п.п.4.1.1 п.4 «Требований к содержанию муниципальной программы» Порядка разработки муниципальных программ от 28.01.2022 №009-адм) объем финансового обеспечения муниципальной программы не соответствует сводной бюджетной росписи </w:t>
      </w:r>
      <w:r>
        <w:rPr>
          <w:rFonts w:ascii="Times New Roman" w:hAnsi="Times New Roman" w:cs="Times New Roman"/>
          <w:bCs/>
          <w:i/>
          <w:sz w:val="28"/>
          <w:szCs w:val="28"/>
        </w:rPr>
        <w:t>по состоянию на 10.01.2024года (Починковское городское поселение);</w:t>
      </w:r>
    </w:p>
    <w:p w14:paraId="06E10DFE" w14:textId="77777777" w:rsidR="00EC4C0D" w:rsidRDefault="001A4019" w:rsidP="001A4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EC4C0D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="00EC4C0D" w:rsidRPr="006C3A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аименования ответственного исполнителя не соответствует распоряжению Администрации муниципального образования «Починковский район» Смоленской области от 26.10.2022 №1357-р/адм </w:t>
      </w:r>
      <w:r w:rsidR="00EC4C0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о внесении изменения в распоряжение Администрации муниципального образования «Починковский район» Смоленской области </w:t>
      </w:r>
      <w:r w:rsidR="00EC4C0D" w:rsidRPr="006C3AE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от 14.10.2014г. № 1036-р «Об утверждении перечня муниципальных программ муниципального образования Починковского городского поселения Починковского района Смоленской</w:t>
      </w:r>
      <w:r w:rsidR="00EC4C0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области (в редакции распоряжений</w:t>
      </w:r>
      <w:r w:rsidR="00EC4C0D" w:rsidRPr="006C3AE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Администрации муниципального образования «Починковский район» Смоленской области от 30.10.2015г. №1186-р, от 02.11.2016г. №1050-р, от 13.11.2017г. №1259-р/адм, от 31.07.2018г. №789-р/адм, от 18.10.2018г. №1065-р/адм, от 08.11.2018г. №1140-р/адм, от 01.10.2019г. №906-р/адм, от 12.11.2019г. №1119-р/адм, от 02.10.2020 №1026-р/адм, от 26.05.2021г № 551-р/адм)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»») </w:t>
      </w:r>
      <w:r w:rsidRPr="001A4019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(Починковское городское поселение);</w:t>
      </w:r>
    </w:p>
    <w:p w14:paraId="02E28898" w14:textId="77777777" w:rsidR="001A4019" w:rsidRPr="001A4019" w:rsidRDefault="001A4019" w:rsidP="001A40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- </w:t>
      </w:r>
      <w:r w:rsidR="00EC4C0D" w:rsidRPr="00EC4C0D">
        <w:rPr>
          <w:rFonts w:ascii="Times New Roman" w:hAnsi="Times New Roman" w:cs="Times New Roman"/>
          <w:bCs/>
          <w:i/>
          <w:sz w:val="28"/>
          <w:szCs w:val="28"/>
        </w:rPr>
        <w:t>в нарушении п.5.7.  Порядка от 28.01.2022 №0009-адм отсутствует согласование Отдела юридической работы Администрации муниципального образования «Починковский район» Смоленской области на проект постановления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A4019">
        <w:rPr>
          <w:rFonts w:ascii="Times New Roman" w:hAnsi="Times New Roman" w:cs="Times New Roman"/>
          <w:bCs/>
          <w:i/>
          <w:sz w:val="28"/>
          <w:szCs w:val="28"/>
        </w:rPr>
        <w:t>(Починковское городское поселение</w:t>
      </w:r>
      <w:r>
        <w:rPr>
          <w:rFonts w:ascii="Times New Roman" w:hAnsi="Times New Roman" w:cs="Times New Roman"/>
          <w:bCs/>
          <w:i/>
          <w:sz w:val="28"/>
          <w:szCs w:val="28"/>
        </w:rPr>
        <w:t>, муниципальное образования «Починковский район» Смоленской области</w:t>
      </w:r>
      <w:r w:rsidRPr="001A4019">
        <w:rPr>
          <w:rFonts w:ascii="Times New Roman" w:hAnsi="Times New Roman" w:cs="Times New Roman"/>
          <w:bCs/>
          <w:i/>
          <w:sz w:val="28"/>
          <w:szCs w:val="28"/>
        </w:rPr>
        <w:t>);</w:t>
      </w:r>
    </w:p>
    <w:p w14:paraId="479ECEFD" w14:textId="77777777" w:rsidR="001A4019" w:rsidRDefault="001A4019" w:rsidP="001A4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EC4C0D" w:rsidRPr="00CF31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наименование должности руководителя регионального проекта не соответствует наименованию исполнительного органа Смоленской области</w:t>
      </w:r>
      <w:r w:rsidR="00EC4C0D" w:rsidRPr="003B44A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="00EC4C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</w:t>
      </w:r>
      <w:r w:rsidR="00EC4C0D" w:rsidRPr="00CF31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бъем финансирования муниципальной программы на плановый период 2025 -2026 годы не соответствует бюджетным назначениям, утвержденной бюджетной росписи (расходы) муниципального образования Починковского городского поселения на 2024 год и плановый период 2025 и 2026 годов с изменениями на 12.04.2024 год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 </w:t>
      </w:r>
      <w:r w:rsidRPr="001A4019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чинковское городское поселение).</w:t>
      </w:r>
    </w:p>
    <w:p w14:paraId="32779A5A" w14:textId="77777777" w:rsidR="00A4349A" w:rsidRPr="00ED4C05" w:rsidRDefault="00A4349A" w:rsidP="00D36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C05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2 статьи 157 БК РФ подготовлены и направлены в Совет депутатов </w:t>
      </w:r>
      <w:r w:rsidR="001F0CC5" w:rsidRPr="00ED4C0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«Починковский район» Смоленской области</w:t>
      </w:r>
      <w:r w:rsidRPr="00ED4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22C">
        <w:rPr>
          <w:rFonts w:ascii="Times New Roman" w:hAnsi="Times New Roman" w:cs="Times New Roman"/>
          <w:bCs/>
          <w:sz w:val="28"/>
          <w:szCs w:val="28"/>
        </w:rPr>
        <w:t>5</w:t>
      </w:r>
      <w:r w:rsidR="001F0CC5" w:rsidRPr="00ED4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22C">
        <w:rPr>
          <w:rFonts w:ascii="Times New Roman" w:hAnsi="Times New Roman" w:cs="Times New Roman"/>
          <w:bCs/>
          <w:sz w:val="28"/>
          <w:szCs w:val="28"/>
        </w:rPr>
        <w:t>заключений</w:t>
      </w:r>
      <w:r w:rsidRPr="00ED4C05">
        <w:rPr>
          <w:rFonts w:ascii="Times New Roman" w:hAnsi="Times New Roman" w:cs="Times New Roman"/>
          <w:bCs/>
          <w:sz w:val="28"/>
          <w:szCs w:val="28"/>
        </w:rPr>
        <w:t xml:space="preserve"> на проекты решений о </w:t>
      </w:r>
      <w:r w:rsidR="003355C6" w:rsidRPr="00ED4C05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</w:t>
      </w:r>
      <w:r w:rsidRPr="00ED4C05">
        <w:rPr>
          <w:rFonts w:ascii="Times New Roman" w:hAnsi="Times New Roman" w:cs="Times New Roman"/>
          <w:bCs/>
          <w:sz w:val="28"/>
          <w:szCs w:val="28"/>
        </w:rPr>
        <w:t xml:space="preserve">в решение о бюджете муниципального образования </w:t>
      </w:r>
      <w:r w:rsidR="001F0CC5" w:rsidRPr="00ED4C05">
        <w:rPr>
          <w:rFonts w:ascii="Times New Roman" w:hAnsi="Times New Roman" w:cs="Times New Roman"/>
          <w:bCs/>
          <w:sz w:val="28"/>
          <w:szCs w:val="28"/>
        </w:rPr>
        <w:t xml:space="preserve">«Починковский район» Смоленской области </w:t>
      </w:r>
      <w:r w:rsidR="00D3622C">
        <w:rPr>
          <w:rFonts w:ascii="Times New Roman" w:hAnsi="Times New Roman" w:cs="Times New Roman"/>
          <w:bCs/>
          <w:sz w:val="28"/>
          <w:szCs w:val="28"/>
        </w:rPr>
        <w:t>на 2024</w:t>
      </w:r>
      <w:r w:rsidRPr="00ED4C05">
        <w:rPr>
          <w:rFonts w:ascii="Times New Roman" w:hAnsi="Times New Roman" w:cs="Times New Roman"/>
          <w:bCs/>
          <w:sz w:val="28"/>
          <w:szCs w:val="28"/>
        </w:rPr>
        <w:t xml:space="preserve"> год и на пл</w:t>
      </w:r>
      <w:r w:rsidR="00D3622C">
        <w:rPr>
          <w:rFonts w:ascii="Times New Roman" w:hAnsi="Times New Roman" w:cs="Times New Roman"/>
          <w:bCs/>
          <w:sz w:val="28"/>
          <w:szCs w:val="28"/>
        </w:rPr>
        <w:t>ановый период 2025 и 2026</w:t>
      </w:r>
      <w:r w:rsidR="00C9241D" w:rsidRPr="00ED4C05">
        <w:rPr>
          <w:rFonts w:ascii="Times New Roman" w:hAnsi="Times New Roman" w:cs="Times New Roman"/>
          <w:bCs/>
          <w:sz w:val="28"/>
          <w:szCs w:val="28"/>
        </w:rPr>
        <w:t xml:space="preserve"> годов и </w:t>
      </w:r>
      <w:r w:rsidRPr="00ED4C05">
        <w:rPr>
          <w:rFonts w:ascii="Times New Roman" w:hAnsi="Times New Roman" w:cs="Times New Roman"/>
          <w:bCs/>
          <w:sz w:val="28"/>
          <w:szCs w:val="28"/>
        </w:rPr>
        <w:t> </w:t>
      </w:r>
      <w:r w:rsidR="00D3622C">
        <w:rPr>
          <w:rFonts w:ascii="Times New Roman" w:hAnsi="Times New Roman" w:cs="Times New Roman"/>
          <w:bCs/>
          <w:sz w:val="28"/>
          <w:szCs w:val="28"/>
        </w:rPr>
        <w:t>26 заключений</w:t>
      </w:r>
      <w:r w:rsidR="00766B44" w:rsidRPr="00ED4C05">
        <w:rPr>
          <w:rFonts w:ascii="Times New Roman" w:hAnsi="Times New Roman" w:cs="Times New Roman"/>
          <w:bCs/>
          <w:sz w:val="28"/>
          <w:szCs w:val="28"/>
        </w:rPr>
        <w:t xml:space="preserve"> на проекты решений о внесении изменений и дополнений в решения о бюджете </w:t>
      </w:r>
      <w:r w:rsidR="00185DB8" w:rsidRPr="00ED4C05">
        <w:rPr>
          <w:rFonts w:ascii="Times New Roman" w:hAnsi="Times New Roman" w:cs="Times New Roman"/>
          <w:bCs/>
          <w:sz w:val="28"/>
          <w:szCs w:val="28"/>
        </w:rPr>
        <w:t>сельских и городского поселений</w:t>
      </w:r>
      <w:r w:rsidR="00766B44" w:rsidRPr="00ED4C05">
        <w:rPr>
          <w:rFonts w:ascii="Times New Roman" w:hAnsi="Times New Roman" w:cs="Times New Roman"/>
          <w:bCs/>
          <w:sz w:val="28"/>
          <w:szCs w:val="28"/>
        </w:rPr>
        <w:t xml:space="preserve"> Починковского района Смоленской </w:t>
      </w:r>
      <w:r w:rsidR="00D3622C">
        <w:rPr>
          <w:rFonts w:ascii="Times New Roman" w:hAnsi="Times New Roman" w:cs="Times New Roman"/>
          <w:bCs/>
          <w:sz w:val="28"/>
          <w:szCs w:val="28"/>
        </w:rPr>
        <w:t>области на 2024 год и на плановый период 2025 и 2026</w:t>
      </w:r>
      <w:r w:rsidR="00766B44" w:rsidRPr="00ED4C05">
        <w:rPr>
          <w:rFonts w:ascii="Times New Roman" w:hAnsi="Times New Roman" w:cs="Times New Roman"/>
          <w:bCs/>
          <w:sz w:val="28"/>
          <w:szCs w:val="28"/>
        </w:rPr>
        <w:t xml:space="preserve"> годов.</w:t>
      </w:r>
      <w:r w:rsidR="00194507" w:rsidRPr="00ED4C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694264" w14:textId="77777777" w:rsidR="00D02175" w:rsidRDefault="00560A1D" w:rsidP="00D36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C05">
        <w:rPr>
          <w:rFonts w:ascii="Times New Roman" w:hAnsi="Times New Roman" w:cs="Times New Roman"/>
          <w:bCs/>
          <w:sz w:val="28"/>
          <w:szCs w:val="28"/>
        </w:rPr>
        <w:t>При проведении экспертно-аналитических мероприятий выявлены следующие нарушения и недостатки:</w:t>
      </w:r>
    </w:p>
    <w:p w14:paraId="2E24CC0C" w14:textId="77777777" w:rsidR="00A325CA" w:rsidRDefault="00A325CA" w:rsidP="00A325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25CA">
        <w:rPr>
          <w:rFonts w:ascii="Times New Roman" w:hAnsi="Times New Roman" w:cs="Times New Roman"/>
          <w:bCs/>
          <w:i/>
          <w:sz w:val="28"/>
          <w:szCs w:val="28"/>
        </w:rPr>
        <w:t>- в состав проекта муниципального правового акта (иные документы и материалы п.184.2 БК РФ) не включалось обоснование на приобретение легковых автомобилей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(Шаталовское сельское поселение);</w:t>
      </w:r>
    </w:p>
    <w:p w14:paraId="54B4BA68" w14:textId="77777777" w:rsidR="00A325CA" w:rsidRDefault="00A325CA" w:rsidP="00A325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A325CA">
        <w:rPr>
          <w:rFonts w:ascii="Times New Roman" w:hAnsi="Times New Roman" w:cs="Times New Roman"/>
          <w:bCs/>
          <w:i/>
          <w:sz w:val="28"/>
          <w:szCs w:val="28"/>
        </w:rPr>
        <w:t xml:space="preserve">к проекту решения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не представлялись</w:t>
      </w:r>
      <w:r w:rsidRPr="00A325CA">
        <w:rPr>
          <w:rFonts w:ascii="Times New Roman" w:hAnsi="Times New Roman" w:cs="Times New Roman"/>
          <w:bCs/>
          <w:i/>
          <w:sz w:val="28"/>
          <w:szCs w:val="28"/>
        </w:rPr>
        <w:t xml:space="preserve"> проекты паспортов муниципаль</w:t>
      </w:r>
      <w:r>
        <w:rPr>
          <w:rFonts w:ascii="Times New Roman" w:hAnsi="Times New Roman" w:cs="Times New Roman"/>
          <w:bCs/>
          <w:i/>
          <w:sz w:val="28"/>
          <w:szCs w:val="28"/>
        </w:rPr>
        <w:t>ных программ, по которым вносились изменения</w:t>
      </w:r>
      <w:r w:rsidRPr="00A325CA">
        <w:rPr>
          <w:rFonts w:ascii="Times New Roman" w:hAnsi="Times New Roman" w:cs="Times New Roman"/>
          <w:bCs/>
          <w:i/>
          <w:sz w:val="28"/>
          <w:szCs w:val="28"/>
        </w:rPr>
        <w:t xml:space="preserve"> в части объема финансирования на 2024 год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(Шаталовское сельское поселение, Мурыгинское сельское поселение);</w:t>
      </w:r>
    </w:p>
    <w:p w14:paraId="345FFDA6" w14:textId="77777777" w:rsidR="00A325CA" w:rsidRPr="00A325CA" w:rsidRDefault="00A325CA" w:rsidP="00A32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A325CA">
        <w:rPr>
          <w:rFonts w:ascii="Times New Roman" w:hAnsi="Times New Roman" w:cs="Times New Roman"/>
          <w:i/>
          <w:sz w:val="28"/>
          <w:szCs w:val="28"/>
        </w:rPr>
        <w:t>расчет (обоснование) на увеличение заработной платы работникам к пояснительной записке не представлен</w:t>
      </w:r>
      <w:r>
        <w:rPr>
          <w:rFonts w:ascii="Times New Roman" w:hAnsi="Times New Roman" w:cs="Times New Roman"/>
          <w:i/>
          <w:sz w:val="28"/>
          <w:szCs w:val="28"/>
        </w:rPr>
        <w:t xml:space="preserve"> (Мурыгинское сельское поселение)</w:t>
      </w:r>
      <w:r w:rsidRPr="00A325CA">
        <w:rPr>
          <w:rFonts w:ascii="Times New Roman" w:hAnsi="Times New Roman" w:cs="Times New Roman"/>
          <w:i/>
          <w:sz w:val="28"/>
          <w:szCs w:val="28"/>
        </w:rPr>
        <w:t>;</w:t>
      </w:r>
      <w:r w:rsidRPr="00A325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192A949" w14:textId="77777777" w:rsidR="00487917" w:rsidRPr="00ED4C05" w:rsidRDefault="00487917" w:rsidP="00A325CA">
      <w:pPr>
        <w:pStyle w:val="paragraph"/>
        <w:ind w:firstLine="705"/>
        <w:jc w:val="both"/>
        <w:textAlignment w:val="baseline"/>
        <w:rPr>
          <w:i/>
          <w:sz w:val="28"/>
          <w:szCs w:val="28"/>
        </w:rPr>
      </w:pPr>
      <w:r w:rsidRPr="00ED4C05">
        <w:rPr>
          <w:i/>
          <w:sz w:val="28"/>
          <w:szCs w:val="28"/>
        </w:rPr>
        <w:t>- использовался принцип  неэффективности использования бюджетных средств, ст.34 БК РФ</w:t>
      </w:r>
      <w:r w:rsidR="00A325CA">
        <w:rPr>
          <w:i/>
          <w:sz w:val="28"/>
          <w:szCs w:val="28"/>
        </w:rPr>
        <w:t xml:space="preserve"> (Прудковское сельское поселение).</w:t>
      </w:r>
    </w:p>
    <w:p w14:paraId="52754982" w14:textId="77777777" w:rsidR="00E2460B" w:rsidRPr="00ED4C05" w:rsidRDefault="00E2460B" w:rsidP="00A23822">
      <w:pPr>
        <w:widowControl w:val="0"/>
        <w:numPr>
          <w:ilvl w:val="0"/>
          <w:numId w:val="6"/>
        </w:numPr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В рамках оперативного анализа исполнения и контроля за организацией исполнения бюджета </w:t>
      </w:r>
      <w:r w:rsidR="00C36F33" w:rsidRPr="00ED4C05">
        <w:rPr>
          <w:rFonts w:ascii="Times New Roman" w:eastAsia="Times New Roman" w:hAnsi="Times New Roman" w:cs="Times New Roman"/>
          <w:sz w:val="28"/>
          <w:szCs w:val="28"/>
        </w:rPr>
        <w:t>«Починковский район» Смоленской области, бюджетов сельских и городского поселений Починковского района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F0896" w:rsidRPr="00ED4C05"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 муниципального образования «Починковский район» Смоленской области, Советы депутатов сельских и городского поселений Починковского района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подготовлено и направлено:</w:t>
      </w:r>
      <w:r w:rsidRPr="00ED4C05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7891E0F5" w14:textId="77777777" w:rsidR="00787C22" w:rsidRPr="00ED4C05" w:rsidRDefault="00E2460B" w:rsidP="00A2382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0896" w:rsidRPr="00ED4C05">
        <w:rPr>
          <w:rFonts w:ascii="Times New Roman" w:eastAsia="Times New Roman" w:hAnsi="Times New Roman" w:cs="Times New Roman"/>
          <w:sz w:val="28"/>
          <w:szCs w:val="28"/>
        </w:rPr>
        <w:t xml:space="preserve"> 3 заключения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на отчёт об исполнении бюджета муниципального образования </w:t>
      </w:r>
      <w:r w:rsidR="000F0896" w:rsidRPr="00ED4C05">
        <w:rPr>
          <w:rFonts w:ascii="Times New Roman" w:eastAsia="Times New Roman" w:hAnsi="Times New Roman" w:cs="Times New Roman"/>
          <w:sz w:val="28"/>
          <w:szCs w:val="28"/>
        </w:rPr>
        <w:t xml:space="preserve">«Починковский район» Смоленской области 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за 1 кварт</w:t>
      </w:r>
      <w:r w:rsidR="00E11686" w:rsidRPr="00ED4C05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A23822">
        <w:rPr>
          <w:rFonts w:ascii="Times New Roman" w:eastAsia="Times New Roman" w:hAnsi="Times New Roman" w:cs="Times New Roman"/>
          <w:sz w:val="28"/>
          <w:szCs w:val="28"/>
        </w:rPr>
        <w:t>, полугодие и 9 месяцев  2024</w:t>
      </w:r>
      <w:r w:rsidR="000F0896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7003F4" w14:textId="77777777" w:rsidR="00EE2B7D" w:rsidRPr="00ED4C05" w:rsidRDefault="00787C22" w:rsidP="00A23822">
      <w:pPr>
        <w:spacing w:after="0" w:line="240" w:lineRule="auto"/>
        <w:ind w:firstLine="705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- 18 </w:t>
      </w:r>
      <w:r w:rsidR="00E2460B" w:rsidRPr="00ED4C05">
        <w:rPr>
          <w:rFonts w:ascii="Times New Roman" w:eastAsia="Calibri" w:hAnsi="Times New Roman" w:cs="Times New Roman"/>
          <w:sz w:val="28"/>
          <w:szCs w:val="28"/>
        </w:rPr>
        <w:t> </w:t>
      </w:r>
      <w:r w:rsidRPr="00ED4C05">
        <w:rPr>
          <w:rFonts w:ascii="Times New Roman" w:eastAsia="Calibri" w:hAnsi="Times New Roman" w:cs="Times New Roman"/>
          <w:sz w:val="28"/>
          <w:szCs w:val="28"/>
        </w:rPr>
        <w:t>заключений на отчёт</w:t>
      </w:r>
      <w:r w:rsidR="000872F8" w:rsidRPr="00ED4C05">
        <w:rPr>
          <w:rFonts w:ascii="Times New Roman" w:eastAsia="Calibri" w:hAnsi="Times New Roman" w:cs="Times New Roman"/>
          <w:sz w:val="28"/>
          <w:szCs w:val="28"/>
        </w:rPr>
        <w:t>ы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муницип</w:t>
      </w:r>
      <w:r w:rsidR="00B11E14" w:rsidRPr="00ED4C05">
        <w:rPr>
          <w:rFonts w:ascii="Times New Roman" w:eastAsia="Calibri" w:hAnsi="Times New Roman" w:cs="Times New Roman"/>
          <w:sz w:val="28"/>
          <w:szCs w:val="28"/>
        </w:rPr>
        <w:t>альных образований сельских и городского поселений Починковского района Смоленской области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за 1 квар</w:t>
      </w:r>
      <w:r w:rsidR="00A23822">
        <w:rPr>
          <w:rFonts w:ascii="Times New Roman" w:eastAsia="Calibri" w:hAnsi="Times New Roman" w:cs="Times New Roman"/>
          <w:sz w:val="28"/>
          <w:szCs w:val="28"/>
        </w:rPr>
        <w:t>тал, полугодие и 9 месяцев  2024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11E14" w:rsidRPr="00ED4C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545F50" w14:textId="77777777" w:rsidR="00F06690" w:rsidRPr="00ED4C05" w:rsidRDefault="00E2460B" w:rsidP="00217A6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3. В рамках последующего контроля, в соответ</w:t>
      </w:r>
      <w:r w:rsidR="00F06690" w:rsidRPr="00ED4C05">
        <w:rPr>
          <w:rFonts w:ascii="Times New Roman" w:eastAsia="Times New Roman" w:hAnsi="Times New Roman" w:cs="Times New Roman"/>
          <w:sz w:val="28"/>
          <w:szCs w:val="28"/>
        </w:rPr>
        <w:t>ствии со статьёй 264.4 БК РФ, который осуществлялся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отчетности, подготовлено:</w:t>
      </w:r>
    </w:p>
    <w:p w14:paraId="5AD95854" w14:textId="77777777" w:rsidR="00F06690" w:rsidRPr="00ED4C05" w:rsidRDefault="00F06690" w:rsidP="00217A6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- 1 заключение на отчет об исполнении бюджета муниципального образования «Починковский р</w:t>
      </w:r>
      <w:r w:rsidR="00217A64">
        <w:rPr>
          <w:rFonts w:ascii="Times New Roman" w:eastAsia="Times New Roman" w:hAnsi="Times New Roman" w:cs="Times New Roman"/>
          <w:sz w:val="28"/>
          <w:szCs w:val="28"/>
        </w:rPr>
        <w:t>айон» Смоленской области за 2023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14:paraId="5F1E674E" w14:textId="77777777" w:rsidR="0004630D" w:rsidRPr="00ED4C05" w:rsidRDefault="0004630D" w:rsidP="00217A6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- 7 заключений </w:t>
      </w:r>
      <w:r w:rsidR="000B31A1" w:rsidRPr="00ED4C05">
        <w:rPr>
          <w:rFonts w:ascii="Times New Roman" w:hAnsi="Times New Roman" w:cs="Times New Roman"/>
          <w:sz w:val="28"/>
          <w:szCs w:val="28"/>
        </w:rPr>
        <w:t>о результатах внешней проверки годовой бюджетной отчетности главных распорядителей средств бюджета, главных администраторов доходов бюджета муниципального образования «Починковский р</w:t>
      </w:r>
      <w:r w:rsidR="00217A64">
        <w:rPr>
          <w:rFonts w:ascii="Times New Roman" w:hAnsi="Times New Roman" w:cs="Times New Roman"/>
          <w:sz w:val="28"/>
          <w:szCs w:val="28"/>
        </w:rPr>
        <w:t>айон» Смоленской области за 2023</w:t>
      </w:r>
      <w:r w:rsidR="000B31A1" w:rsidRPr="00ED4C05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2C6DFE8B" w14:textId="77777777" w:rsidR="009458A8" w:rsidRPr="00ED4C05" w:rsidRDefault="00F06690" w:rsidP="00217A6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- 6 заключений на отчеты об исполнении бюджетов сельских и городского поселений Починковского р</w:t>
      </w:r>
      <w:r w:rsidR="00217A64">
        <w:rPr>
          <w:rFonts w:ascii="Times New Roman" w:eastAsia="Times New Roman" w:hAnsi="Times New Roman" w:cs="Times New Roman"/>
          <w:sz w:val="28"/>
          <w:szCs w:val="28"/>
        </w:rPr>
        <w:t>айона Смоленской области за 2023</w:t>
      </w:r>
      <w:r w:rsidR="000B31A1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14:paraId="12CAE0DB" w14:textId="77777777" w:rsidR="000B31A1" w:rsidRPr="00ED4C05" w:rsidRDefault="000B31A1" w:rsidP="00217A6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217A64">
        <w:rPr>
          <w:rFonts w:ascii="Times New Roman" w:eastAsia="Times New Roman" w:hAnsi="Times New Roman" w:cs="Times New Roman"/>
          <w:sz w:val="28"/>
          <w:szCs w:val="28"/>
        </w:rPr>
        <w:t>5 заключений</w:t>
      </w:r>
      <w:r w:rsidR="00BF65FA" w:rsidRPr="00ED4C05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внешней проверки годовой бюджетной отчетности главного распорядителя средств бюджета, главного администратора доходов бюджета муниципального образования Починковского городского поселения Починковского р</w:t>
      </w:r>
      <w:r w:rsidR="00217A64">
        <w:rPr>
          <w:rFonts w:ascii="Times New Roman" w:eastAsia="Times New Roman" w:hAnsi="Times New Roman" w:cs="Times New Roman"/>
          <w:sz w:val="28"/>
          <w:szCs w:val="28"/>
        </w:rPr>
        <w:t>айона Смоленской области за 2023</w:t>
      </w:r>
      <w:r w:rsidR="00BF65FA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14:paraId="0C20FA8B" w14:textId="77777777" w:rsidR="005E6F86" w:rsidRDefault="005E6F86" w:rsidP="00217A6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экспертно-аналитических мероприятий выявлены следующие нарушения и недостатки:</w:t>
      </w:r>
    </w:p>
    <w:p w14:paraId="683856D3" w14:textId="77777777" w:rsidR="001D4151" w:rsidRDefault="001D4151" w:rsidP="001D415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68369C">
        <w:rPr>
          <w:rFonts w:ascii="Times New Roman" w:eastAsia="Times New Roman" w:hAnsi="Times New Roman" w:cs="Times New Roman"/>
          <w:i/>
          <w:sz w:val="28"/>
          <w:szCs w:val="28"/>
        </w:rPr>
        <w:t>по расходам выявлено нарушение статьи 34 Бюджетно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 кодекса Российской Федерации (Администрация МО город</w:t>
      </w:r>
      <w:r w:rsidR="001B1DA0">
        <w:rPr>
          <w:rFonts w:ascii="Times New Roman" w:eastAsia="Times New Roman" w:hAnsi="Times New Roman" w:cs="Times New Roman"/>
          <w:i/>
          <w:sz w:val="28"/>
          <w:szCs w:val="28"/>
        </w:rPr>
        <w:t>, Администрация МО район</w:t>
      </w:r>
      <w:r w:rsidR="009204EF">
        <w:rPr>
          <w:rFonts w:ascii="Times New Roman" w:eastAsia="Times New Roman" w:hAnsi="Times New Roman" w:cs="Times New Roman"/>
          <w:i/>
          <w:sz w:val="28"/>
          <w:szCs w:val="28"/>
        </w:rPr>
        <w:t>, Отдел образования, Отдел по экономике район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14:paraId="5467BC8F" w14:textId="77777777" w:rsidR="001D4151" w:rsidRDefault="001D4151" w:rsidP="001D415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п</w:t>
      </w:r>
      <w:r w:rsidRPr="00D53B48">
        <w:rPr>
          <w:rFonts w:ascii="Times New Roman" w:eastAsia="Times New Roman" w:hAnsi="Times New Roman" w:cs="Times New Roman"/>
          <w:i/>
          <w:sz w:val="28"/>
          <w:szCs w:val="28"/>
        </w:rPr>
        <w:t>ояснительная записка по комплектации и структуре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(Отдел культуры город</w:t>
      </w:r>
      <w:r w:rsidR="009204EF">
        <w:rPr>
          <w:rFonts w:ascii="Times New Roman" w:eastAsia="Times New Roman" w:hAnsi="Times New Roman" w:cs="Times New Roman"/>
          <w:i/>
          <w:sz w:val="28"/>
          <w:szCs w:val="28"/>
        </w:rPr>
        <w:t>, Отдел по экономике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город</w:t>
      </w:r>
      <w:r w:rsidR="009204EF">
        <w:rPr>
          <w:rFonts w:ascii="Times New Roman" w:eastAsia="Times New Roman" w:hAnsi="Times New Roman" w:cs="Times New Roman"/>
          <w:i/>
          <w:sz w:val="28"/>
          <w:szCs w:val="28"/>
        </w:rPr>
        <w:t xml:space="preserve"> и район</w:t>
      </w:r>
      <w:r w:rsidR="004E43DC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2AB9A6F9" w14:textId="77777777" w:rsidR="00E2460B" w:rsidRDefault="00741660" w:rsidP="004E43DC">
      <w:pPr>
        <w:pStyle w:val="a3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Результаты экспертно-аналитических мероприятий отражены в заключениях Контрольно-ревизионной комиссии, которые направлены Главе муниципального образования «Починковский район» Смоленской области, в Совет депутатов муниципального образования «Починковский район» Смоленской области, Главам муниципальных образований Починковского района Смоленской области, в Советы депутатов сельских и городского поселений Починковского района Смоленской области.</w:t>
      </w:r>
      <w:r w:rsidR="00F06690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60B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475CF3" w14:textId="77777777" w:rsidR="00677492" w:rsidRPr="00ED4C05" w:rsidRDefault="00677492" w:rsidP="004E43DC">
      <w:pPr>
        <w:pStyle w:val="a3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C59C7C" w14:textId="77777777" w:rsidR="00E2460B" w:rsidRPr="00ED4C05" w:rsidRDefault="00E2460B" w:rsidP="00127559">
      <w:pPr>
        <w:widowControl w:val="0"/>
        <w:numPr>
          <w:ilvl w:val="0"/>
          <w:numId w:val="5"/>
        </w:num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/>
          <w:sz w:val="28"/>
          <w:szCs w:val="28"/>
        </w:rPr>
        <w:t>Контрольная деятельность</w:t>
      </w:r>
    </w:p>
    <w:p w14:paraId="3B112274" w14:textId="77777777" w:rsidR="00076EDB" w:rsidRPr="00ED4C05" w:rsidRDefault="00076EDB" w:rsidP="00127559">
      <w:pPr>
        <w:widowControl w:val="0"/>
        <w:shd w:val="clear" w:color="auto" w:fill="FFFFFF" w:themeFill="background1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39B14" w14:textId="77777777" w:rsidR="006202EC" w:rsidRPr="00ED4C05" w:rsidRDefault="00127559" w:rsidP="00805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Контрольные мероприятия за 2024</w:t>
      </w:r>
      <w:r w:rsidR="00076EDB" w:rsidRPr="00127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год провед</w:t>
      </w:r>
      <w:r w:rsidR="006202EC" w:rsidRPr="00127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ены </w:t>
      </w:r>
      <w:r w:rsidR="00805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на пяти</w:t>
      </w:r>
      <w:r w:rsidR="006202EC" w:rsidRPr="00127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объектах</w:t>
      </w:r>
      <w:r w:rsidR="00076EDB" w:rsidRPr="00127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r w:rsidR="006202EC" w:rsidRPr="00127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Объем проверенных средс</w:t>
      </w:r>
      <w:r w:rsidR="00275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тв в 2023 году составил 95 494,7</w:t>
      </w:r>
      <w:r w:rsidR="006202EC" w:rsidRPr="00127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тыс. рублей</w:t>
      </w:r>
      <w:r w:rsidR="00805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 в 2024 году – 72</w:t>
      </w:r>
      <w:r w:rsidR="00932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738,9 тыс. рублей. Выявлено 200</w:t>
      </w:r>
      <w:r w:rsidR="006202EC" w:rsidRPr="00127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нарушений, в то</w:t>
      </w:r>
      <w:r w:rsidR="00412FB3" w:rsidRPr="00127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м числе не</w:t>
      </w:r>
      <w:r w:rsidR="0093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классифицированных 47</w:t>
      </w:r>
      <w:r w:rsidR="006202EC" w:rsidRPr="00ED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Общий объем выявленных нарушений в денежном эквивале</w:t>
      </w:r>
      <w:r w:rsidR="0093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 оценивается в сумме 36 884,</w:t>
      </w:r>
      <w:r w:rsidR="0027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02EC" w:rsidRPr="00ED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</w:t>
      </w:r>
      <w:r w:rsidR="0093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не классифицированных </w:t>
      </w:r>
      <w:r w:rsidR="0027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</w:t>
      </w:r>
      <w:r w:rsidR="0080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рублей, что составляет 21,9</w:t>
      </w:r>
      <w:r w:rsidR="0080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от общего объема проверенных средств</w:t>
      </w:r>
      <w:r w:rsidR="0093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учета закупок</w:t>
      </w:r>
      <w:r w:rsidR="0080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02EC" w:rsidRPr="00ED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41070F" w14:textId="2246C8D5" w:rsidR="00CA3DBA" w:rsidRPr="00127559" w:rsidRDefault="00CA3DBA" w:rsidP="00805D0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755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Контрольно-ревизионной комиссией муниципального образования «Починковский район» Смоленской области проведено контрольное мероприятие</w:t>
      </w:r>
      <w:r w:rsidR="001275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127559" w:rsidRPr="001275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 расходования средств резервного фонда местной Администрации из бюджета муниципального образования «Починковский район» Смоленской области за 2023 год».</w:t>
      </w:r>
    </w:p>
    <w:p w14:paraId="74B8BE83" w14:textId="77777777" w:rsidR="00CA3DBA" w:rsidRPr="00ED4C05" w:rsidRDefault="00CA3DBA" w:rsidP="0012755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 проведения к</w:t>
      </w:r>
      <w:r w:rsidR="00AD5CC1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онтрольного мероприятия: пункт 1.1.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работы Контрольно-ревизионной комиссии муниципального образования «Починковский р</w:t>
      </w:r>
      <w:r w:rsidR="00127559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айон» Смоленской области на 2024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</w:t>
      </w:r>
    </w:p>
    <w:p w14:paraId="6E718F4A" w14:textId="77777777" w:rsidR="00CA3DBA" w:rsidRPr="00ED4C05" w:rsidRDefault="00CA3DBA" w:rsidP="0012755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 контрольного мероприятия: </w:t>
      </w:r>
      <w:r w:rsidR="00127559" w:rsidRPr="001275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муниципального образования «Починковский район» Смоленской области. </w:t>
      </w:r>
      <w:r w:rsidR="00127559" w:rsidRPr="001275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592F2B6" w14:textId="77777777" w:rsidR="00896E6B" w:rsidRPr="00ED4C05" w:rsidRDefault="00B7469B" w:rsidP="00B746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 контрольного мероприятия: </w:t>
      </w:r>
      <w:r w:rsidRPr="00B7469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порядка выделения и эффективного расходования средств резервного фонда Администрации муниципального образования «Починковский район» Смоленской области за 2023 год.</w:t>
      </w:r>
    </w:p>
    <w:p w14:paraId="4175E817" w14:textId="77777777" w:rsidR="00CA3DBA" w:rsidRPr="00ED4C05" w:rsidRDefault="00CA3DBA" w:rsidP="00B746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</w:t>
      </w:r>
      <w:r w:rsidR="00B7469B">
        <w:rPr>
          <w:rFonts w:ascii="Times New Roman" w:eastAsia="Times New Roman" w:hAnsi="Times New Roman" w:cs="Times New Roman"/>
          <w:sz w:val="28"/>
          <w:szCs w:val="28"/>
          <w:lang w:eastAsia="ar-SA"/>
        </w:rPr>
        <w:t>ряемый период деятельности: 2023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</w:t>
      </w:r>
    </w:p>
    <w:p w14:paraId="63558821" w14:textId="77777777" w:rsidR="00080255" w:rsidRPr="00ED4C05" w:rsidRDefault="00CA3DBA" w:rsidP="00B746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проведения контрольн</w:t>
      </w:r>
      <w:r w:rsidR="00B7469B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мероприятия на объекте с «01» февраля 2024 года по «05» марта 2024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635448A8" w14:textId="77777777" w:rsidR="008D5DB8" w:rsidRPr="00ED4C05" w:rsidRDefault="00CA3DBA" w:rsidP="00B746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0597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проверенных средств составил </w:t>
      </w:r>
      <w:r w:rsidR="00B7469B">
        <w:rPr>
          <w:rFonts w:ascii="Times New Roman" w:eastAsia="Times New Roman" w:hAnsi="Times New Roman" w:cs="Times New Roman"/>
          <w:sz w:val="28"/>
          <w:szCs w:val="28"/>
          <w:lang w:eastAsia="ar-SA"/>
        </w:rPr>
        <w:t>3 374,0</w:t>
      </w:r>
      <w:r w:rsidR="005F0597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  <w:r w:rsidR="00B746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Нарушений не выявлено. </w:t>
      </w:r>
    </w:p>
    <w:p w14:paraId="337439BC" w14:textId="77777777" w:rsidR="00B850AF" w:rsidRPr="00ED4C05" w:rsidRDefault="00AD7857" w:rsidP="00FF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2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B850AF" w:rsidRPr="00FF02E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</w:t>
      </w:r>
      <w:r w:rsidR="00A8727B" w:rsidRPr="00FF02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о-ревизионной </w:t>
      </w:r>
      <w:r w:rsidR="00B850AF" w:rsidRPr="00FF02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комиссией муниципального образования «Починковский район» Смоленской области проведено контрольное мероприятие </w:t>
      </w:r>
      <w:r w:rsidR="00FF02E1" w:rsidRPr="00FF02E1">
        <w:rPr>
          <w:rFonts w:ascii="Times New Roman" w:eastAsia="Times New Roman" w:hAnsi="Times New Roman" w:cs="Times New Roman"/>
          <w:sz w:val="28"/>
          <w:szCs w:val="28"/>
          <w:lang w:eastAsia="ar-SA"/>
        </w:rPr>
        <w:t>«Контроль за законностью, эффективностью использования средств бюджета муниципального образования, поступивших в бюджет поселения, а также средств, получаемых бюджетом муниципального образования из других источников, предусмотренных законодательством Российской Федерации» в отношении Администрации Стодолищенского сельского поселения Починковс</w:t>
      </w:r>
      <w:r w:rsidR="00FF02E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района Смоленской области»</w:t>
      </w:r>
      <w:r w:rsidR="00B850AF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CD7BFEF" w14:textId="77777777" w:rsidR="00B850AF" w:rsidRPr="00ED4C05" w:rsidRDefault="00B850AF" w:rsidP="00FF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 проведения контрольного м</w:t>
      </w:r>
      <w:r w:rsidR="00A8727B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ероприятия: пункт 1.2</w:t>
      </w:r>
      <w:r w:rsidR="00091084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плана работы Контрольно-ревизионной комиссии муниципального образования «Починковский район» Смоленской области на 2</w:t>
      </w:r>
      <w:r w:rsidR="00FF02E1">
        <w:rPr>
          <w:rFonts w:ascii="Times New Roman" w:eastAsia="Times New Roman" w:hAnsi="Times New Roman" w:cs="Times New Roman"/>
          <w:sz w:val="28"/>
          <w:szCs w:val="28"/>
          <w:lang w:eastAsia="ar-SA"/>
        </w:rPr>
        <w:t>024</w:t>
      </w:r>
      <w:r w:rsidR="00A8727B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4BEAF71C" w14:textId="77777777" w:rsidR="00B850AF" w:rsidRPr="00ED4C05" w:rsidRDefault="00B850AF" w:rsidP="00FF0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 контрольного мероприятия: </w:t>
      </w:r>
      <w:r w:rsidR="00FF02E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 w:rsidR="00FF02E1" w:rsidRPr="00FF02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Стодолищенского сельского поселения Починковского района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1016CB5C" w14:textId="77777777" w:rsidR="0077596E" w:rsidRPr="0077596E" w:rsidRDefault="00FB0FF1" w:rsidP="00C04B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</w:t>
      </w:r>
      <w:r w:rsidR="00B850AF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контрольного мероприятия: </w:t>
      </w:r>
      <w:r w:rsidR="007759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596E" w:rsidRPr="00775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и оценка эффективности финансово-хозяйственной деятельности Администрации Стодолищенского сельского поселения Починковского района Смоленской области</w:t>
      </w:r>
      <w:r w:rsidR="00775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77596E" w:rsidRPr="007759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достоверности бухгалтерской отчетности за 2023 год, как носителя полной и всеобъемлющей информации о финансовой деятельности сельского поселения и о результативности использования сельским поселением муниципальных ресурсов.</w:t>
      </w:r>
    </w:p>
    <w:p w14:paraId="55844843" w14:textId="77777777" w:rsidR="00B850AF" w:rsidRPr="00ED4C05" w:rsidRDefault="00B850AF" w:rsidP="00C04B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Проверяемый перио</w:t>
      </w:r>
      <w:r w:rsidR="00327450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д деятельнос</w:t>
      </w:r>
      <w:r w:rsidR="00C04B72">
        <w:rPr>
          <w:rFonts w:ascii="Times New Roman" w:eastAsia="Times New Roman" w:hAnsi="Times New Roman" w:cs="Times New Roman"/>
          <w:sz w:val="28"/>
          <w:szCs w:val="28"/>
          <w:lang w:eastAsia="ar-SA"/>
        </w:rPr>
        <w:t>ти: 2023 год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4ED502E3" w14:textId="77777777" w:rsidR="00B850AF" w:rsidRPr="00ED4C05" w:rsidRDefault="00B850AF" w:rsidP="00C04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проведения контрольного мероприятия на объекте с</w:t>
      </w:r>
      <w:r w:rsidR="00C04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«27</w:t>
      </w:r>
      <w:r w:rsidR="00327450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C04B72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 по «31» мая 2024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5CDCA26B" w14:textId="77777777" w:rsidR="00091084" w:rsidRPr="00ED4C05" w:rsidRDefault="00091084" w:rsidP="00E76F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проверенных средств составил </w:t>
      </w:r>
      <w:r w:rsidR="009B0D82">
        <w:rPr>
          <w:rFonts w:ascii="Times New Roman" w:eastAsia="Times New Roman" w:hAnsi="Times New Roman" w:cs="Times New Roman"/>
          <w:sz w:val="28"/>
          <w:szCs w:val="28"/>
          <w:lang w:eastAsia="ar-SA"/>
        </w:rPr>
        <w:t>21 410,6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Выявлено </w:t>
      </w:r>
      <w:r w:rsidR="00E76F60">
        <w:rPr>
          <w:rFonts w:ascii="Times New Roman" w:eastAsia="Times New Roman" w:hAnsi="Times New Roman" w:cs="Times New Roman"/>
          <w:sz w:val="28"/>
          <w:szCs w:val="28"/>
          <w:lang w:eastAsia="ar-SA"/>
        </w:rPr>
        <w:t>57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нарушений, в то</w:t>
      </w:r>
      <w:r w:rsidR="00E76F60">
        <w:rPr>
          <w:rFonts w:ascii="Times New Roman" w:eastAsia="Times New Roman" w:hAnsi="Times New Roman" w:cs="Times New Roman"/>
          <w:sz w:val="28"/>
          <w:szCs w:val="28"/>
          <w:lang w:eastAsia="ar-SA"/>
        </w:rPr>
        <w:t>м числе не классифицированных 18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Общий объем выявленных нарушений в денежном эквиваленте оценивается в сумме </w:t>
      </w:r>
      <w:r w:rsidR="00E76F60">
        <w:rPr>
          <w:rFonts w:ascii="Times New Roman" w:eastAsia="Times New Roman" w:hAnsi="Times New Roman" w:cs="Times New Roman"/>
          <w:sz w:val="28"/>
          <w:szCs w:val="28"/>
          <w:lang w:eastAsia="ar-SA"/>
        </w:rPr>
        <w:t>19 383,4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</w:t>
      </w:r>
      <w:r w:rsidR="0058599B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 не кл</w:t>
      </w:r>
      <w:r w:rsidR="00E76F60"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ассифицированных 0,0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14:paraId="174FC88D" w14:textId="77777777" w:rsidR="00B850AF" w:rsidRPr="00ED4C05" w:rsidRDefault="00B850AF" w:rsidP="007D22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контрольного мероприятия установлены следующие нарушения:</w:t>
      </w:r>
    </w:p>
    <w:p w14:paraId="6ACD8F5A" w14:textId="77777777" w:rsidR="007D22D2" w:rsidRDefault="00A20C39" w:rsidP="007D22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22D2" w:rsidRPr="007D2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2 статьи 221 </w:t>
      </w:r>
      <w:r w:rsidR="007D2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"Бюджетного</w:t>
      </w:r>
      <w:r w:rsidR="007D22D2" w:rsidRPr="007D2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</w:t>
      </w:r>
      <w:r w:rsidR="007D2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D22D2" w:rsidRPr="007D2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Федерации" от 31.07.1998 N 145-ФЗ (ред. от 26.02.2024)</w:t>
      </w:r>
      <w:r w:rsidRPr="00ED4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B01707F" w14:textId="77777777" w:rsidR="00A20C39" w:rsidRDefault="007D22D2" w:rsidP="007D22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20C39" w:rsidRPr="00ED4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2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D2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Минфина России от 30.12.2017 N 274н (ред. от 13.09.2023) "Об утверждении федерального стандарта бухгалтерского учета для организаций государственного сектора "Учетная политика, оценочные значения и ошибки" (Зарегистрировано в Минюсте России 18.05.2018 N 51123)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1459B45" w14:textId="77777777" w:rsidR="007D22D2" w:rsidRDefault="007D22D2" w:rsidP="007D22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D22D2">
        <w:t xml:space="preserve"> </w:t>
      </w:r>
      <w:r w:rsidRPr="007D2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 2 Приложения №5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D2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D2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Минфина России от 30.03.2015 N 52н (ред. от 15.06.2020)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(Зарегистрировано в Минюсте России 02.06.2015 N 37519)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6626588" w14:textId="77777777" w:rsidR="007D22D2" w:rsidRDefault="007D22D2" w:rsidP="007D22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87A4A" w:rsidRPr="00557542">
        <w:rPr>
          <w:rFonts w:ascii="Times New Roman" w:eastAsia="Calibri" w:hAnsi="Times New Roman" w:cs="Times New Roman"/>
          <w:sz w:val="28"/>
          <w:szCs w:val="28"/>
        </w:rPr>
        <w:t>статьи 91</w:t>
      </w:r>
      <w:r w:rsidR="007F27A2">
        <w:rPr>
          <w:rFonts w:ascii="Times New Roman" w:eastAsia="Calibri" w:hAnsi="Times New Roman" w:cs="Times New Roman"/>
          <w:sz w:val="28"/>
          <w:szCs w:val="28"/>
        </w:rPr>
        <w:t xml:space="preserve">, 106, 107, 125,  284 </w:t>
      </w:r>
      <w:r w:rsidR="00F87A4A">
        <w:rPr>
          <w:rFonts w:ascii="Times New Roman" w:eastAsia="Calibri" w:hAnsi="Times New Roman" w:cs="Times New Roman"/>
          <w:sz w:val="28"/>
          <w:szCs w:val="28"/>
        </w:rPr>
        <w:t xml:space="preserve"> "Трудового</w:t>
      </w:r>
      <w:r w:rsidR="00F87A4A" w:rsidRPr="00F87A4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F87A4A">
        <w:rPr>
          <w:rFonts w:ascii="Times New Roman" w:eastAsia="Calibri" w:hAnsi="Times New Roman" w:cs="Times New Roman"/>
          <w:sz w:val="28"/>
          <w:szCs w:val="28"/>
        </w:rPr>
        <w:t>а</w:t>
      </w:r>
      <w:r w:rsidR="00F87A4A" w:rsidRPr="00F87A4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Федерации" от 30.12.2001 N 197-ФЗ (ред. от 06.04.2024)</w:t>
      </w:r>
      <w:r w:rsidR="00F87A4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DDE67B" w14:textId="77777777" w:rsidR="00F87A4A" w:rsidRDefault="00F87A4A" w:rsidP="007D22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87A4A">
        <w:rPr>
          <w:rFonts w:ascii="Times New Roman" w:eastAsia="Calibri" w:hAnsi="Times New Roman" w:cs="Times New Roman"/>
          <w:sz w:val="28"/>
          <w:szCs w:val="28"/>
        </w:rPr>
        <w:t>статьи 8</w:t>
      </w:r>
      <w:r w:rsidR="007F27A2">
        <w:rPr>
          <w:rFonts w:ascii="Times New Roman" w:eastAsia="Calibri" w:hAnsi="Times New Roman" w:cs="Times New Roman"/>
          <w:sz w:val="28"/>
          <w:szCs w:val="28"/>
        </w:rPr>
        <w:t>, 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</w:t>
      </w:r>
      <w:r w:rsidRPr="00F87A4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87A4A">
        <w:rPr>
          <w:rFonts w:ascii="Times New Roman" w:eastAsia="Calibri" w:hAnsi="Times New Roman" w:cs="Times New Roman"/>
          <w:sz w:val="28"/>
          <w:szCs w:val="28"/>
        </w:rPr>
        <w:t xml:space="preserve"> от 06.12.2011 N 402-ФЗ (ред. от 12.12.2023) "О бухгалтерском учете"</w:t>
      </w:r>
      <w:r w:rsidR="007F27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DFA884" w14:textId="77777777" w:rsidR="00684B2F" w:rsidRPr="00684B2F" w:rsidRDefault="00A20C39" w:rsidP="00684B2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B6D87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7335F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Контрольно-ревизионной комиссией муниципального образования «Починковский район» Смоленской области проведено контрольное мероприятие </w:t>
      </w:r>
      <w:r w:rsidR="00684B2F" w:rsidRPr="00684B2F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«Законность, эффективность использования бюджетных средств муниципального образования «Починковский район» Смоленской области в отношении муниципального бюджетного учреждения культуры «Районный культурно-досуговый центр» Администрации муниципального образования «Починковский район» Смоленской области».</w:t>
      </w:r>
    </w:p>
    <w:p w14:paraId="3D50B3C2" w14:textId="77777777" w:rsidR="0057335F" w:rsidRPr="00ED4C05" w:rsidRDefault="0057335F" w:rsidP="00684B2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4B2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 проведения контрольного мероприятия: пункт 1.</w:t>
      </w:r>
      <w:r w:rsidR="00334046" w:rsidRPr="00684B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84B2F">
        <w:rPr>
          <w:rFonts w:ascii="Times New Roman" w:eastAsia="Times New Roman" w:hAnsi="Times New Roman" w:cs="Times New Roman"/>
          <w:sz w:val="28"/>
          <w:szCs w:val="28"/>
          <w:lang w:eastAsia="ar-SA"/>
        </w:rPr>
        <w:t>. плана работы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Контрольно-ревизионной комиссии муниципального образования «Починковский р</w:t>
      </w:r>
      <w:r w:rsidR="00684B2F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айон» Смоленской области на 2024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</w:t>
      </w:r>
    </w:p>
    <w:p w14:paraId="5C0CF137" w14:textId="77777777" w:rsidR="00684B2F" w:rsidRDefault="0057335F" w:rsidP="001256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 контрольного мероприятия: </w:t>
      </w:r>
      <w:r w:rsidR="00684B2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учреждение</w:t>
      </w:r>
      <w:r w:rsidR="00684B2F" w:rsidRPr="00684B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«Районный культурно-досуговый центр» Администрации муниципального образования «Починко</w:t>
      </w:r>
      <w:r w:rsidR="00684B2F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вский район» Смоленской области</w:t>
      </w:r>
      <w:r w:rsidR="00684B2F" w:rsidRPr="00684B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78EBFB7" w14:textId="77777777" w:rsidR="0057335F" w:rsidRPr="00ED4C05" w:rsidRDefault="0057335F" w:rsidP="001256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Цели контрольного мероприятия: </w:t>
      </w:r>
      <w:r w:rsidR="0012564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2564F" w:rsidRPr="001256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нализ и оценка эффективности финансово-хозяйственной деятельности </w:t>
      </w:r>
      <w:r w:rsidR="0012564F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12564F" w:rsidRPr="0012564F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униципального бюджетного учреждения культуры «Районный культурно-досуговый центр» Администрации муниципального образования «Починковский район»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2564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2564F" w:rsidRPr="0012564F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ценка достоверности бухгалтерской отчетности за 2023 год, как носителя полной и всеобъемлющей информации о финансовой деятельности муниципального бюджетного учреждения культуры «Районный культурно-досуговый центр» Администрации муниципального образования «Починковский район» Смоленской области и о результативности использования бюджетным учреждением муниципальных ресурсов.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A5DCF89" w14:textId="77777777" w:rsidR="0057335F" w:rsidRPr="00ED4C05" w:rsidRDefault="0057335F" w:rsidP="00B16F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</w:t>
      </w:r>
      <w:r w:rsidR="00B16F58">
        <w:rPr>
          <w:rFonts w:ascii="Times New Roman" w:eastAsia="Times New Roman" w:hAnsi="Times New Roman" w:cs="Times New Roman"/>
          <w:sz w:val="28"/>
          <w:szCs w:val="28"/>
          <w:lang w:eastAsia="ar-SA"/>
        </w:rPr>
        <w:t>ряемый период деятельности: 2023</w:t>
      </w:r>
      <w:r w:rsidR="00AF0EC4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январь - июнь</w:t>
      </w:r>
      <w:r w:rsidR="00B16F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</w:p>
    <w:p w14:paraId="3BEF7E95" w14:textId="77777777" w:rsidR="0057335F" w:rsidRPr="00ED4C05" w:rsidRDefault="0057335F" w:rsidP="00B16F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проведения контрольного мероприятия на объекте с «</w:t>
      </w:r>
      <w:r w:rsidR="00AF0EC4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B16F58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июля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«</w:t>
      </w:r>
      <w:r w:rsidR="00B16F58">
        <w:rPr>
          <w:rFonts w:ascii="Times New Roman" w:eastAsia="Times New Roman" w:hAnsi="Times New Roman" w:cs="Times New Roman"/>
          <w:sz w:val="28"/>
          <w:szCs w:val="28"/>
          <w:lang w:eastAsia="ar-SA"/>
        </w:rPr>
        <w:t>27» августа 2024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6DD7DC5D" w14:textId="77777777" w:rsidR="0057335F" w:rsidRPr="00ED4C05" w:rsidRDefault="0057335F" w:rsidP="00C21EA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F5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Объем проверенных средств составил </w:t>
      </w:r>
      <w:r w:rsidR="00B16F58" w:rsidRPr="00B16F5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101 912,4</w:t>
      </w:r>
      <w:r w:rsidRPr="00B16F5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 xml:space="preserve"> тыс. рублей.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Выявлено </w:t>
      </w:r>
      <w:r w:rsidR="00C21EAB">
        <w:rPr>
          <w:rFonts w:ascii="Times New Roman" w:eastAsia="Times New Roman" w:hAnsi="Times New Roman" w:cs="Times New Roman"/>
          <w:sz w:val="28"/>
          <w:szCs w:val="28"/>
          <w:lang w:eastAsia="ar-SA"/>
        </w:rPr>
        <w:t>6 нарушений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Общий объем выявленных нарушений в денежном эквиваленте оценивается в сумме </w:t>
      </w:r>
      <w:r w:rsidR="009321F2">
        <w:rPr>
          <w:rFonts w:ascii="Times New Roman" w:eastAsia="Times New Roman" w:hAnsi="Times New Roman" w:cs="Times New Roman"/>
          <w:sz w:val="28"/>
          <w:szCs w:val="28"/>
          <w:lang w:eastAsia="ar-SA"/>
        </w:rPr>
        <w:t>17 </w:t>
      </w:r>
      <w:r w:rsidR="00677492">
        <w:rPr>
          <w:rFonts w:ascii="Times New Roman" w:eastAsia="Times New Roman" w:hAnsi="Times New Roman" w:cs="Times New Roman"/>
          <w:sz w:val="28"/>
          <w:szCs w:val="28"/>
          <w:lang w:eastAsia="ar-SA"/>
        </w:rPr>
        <w:t>426</w:t>
      </w:r>
      <w:r w:rsidR="009321F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7749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C21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D2DCB82" w14:textId="77777777" w:rsidR="0057335F" w:rsidRDefault="0057335F" w:rsidP="00C21EA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ходе контрольного мероприятия установлены следующие нарушения:</w:t>
      </w:r>
    </w:p>
    <w:p w14:paraId="30E4E71C" w14:textId="77777777" w:rsidR="00B16F58" w:rsidRDefault="00B16F58" w:rsidP="00B16F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10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статьи 32 </w:t>
      </w:r>
      <w:r w:rsidR="00A04BB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</w:t>
      </w:r>
      <w:r w:rsidR="00B1046F" w:rsidRPr="00B10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A04BB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B1046F" w:rsidRPr="00B10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12.01.1996 N 7-ФЗ (ред. от 08.08.2024) "О некоммерческих организациях" (с изм. и доп., вступ. в силу с 19.08.2024)</w:t>
      </w:r>
      <w:r w:rsidR="00B1046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882EF71" w14:textId="77777777" w:rsidR="00B1046F" w:rsidRDefault="00B1046F" w:rsidP="00B104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статьи 139 </w:t>
      </w:r>
      <w:r w:rsidRPr="00B1046F">
        <w:rPr>
          <w:rFonts w:ascii="Times New Roman" w:eastAsia="Times New Roman" w:hAnsi="Times New Roman" w:cs="Times New Roman"/>
          <w:sz w:val="28"/>
          <w:szCs w:val="28"/>
          <w:lang w:eastAsia="ar-SA"/>
        </w:rPr>
        <w:t>"Трудового кодекса Российской Федерации" от 30.12.2001 N 197-ФЗ (ред. от 06.04.2024);</w:t>
      </w:r>
    </w:p>
    <w:p w14:paraId="3228ACD3" w14:textId="77777777" w:rsidR="00B1046F" w:rsidRDefault="00B1046F" w:rsidP="00B104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E63E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="00CE63E6" w:rsidRPr="00CE6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РФ от 24.12.2007 N 922 (ред. от 10.12.2016) "Об особенностях порядка исчисления средней заработной платы"</w:t>
      </w:r>
      <w:r w:rsidR="00CE63E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D7AEE45" w14:textId="77777777" w:rsidR="00CE63E6" w:rsidRPr="00ED4C05" w:rsidRDefault="00CE63E6" w:rsidP="00B104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063D7" w:rsidRPr="00F063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</w:t>
      </w:r>
      <w:r w:rsidR="00F063D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063D7" w:rsidRPr="00F063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Минфина России от 25.03.2011 N 33н (ред. от 13.10.2023)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(Зарегистрировано в Минюсте России 22.04.2011 N 20558)</w:t>
      </w:r>
      <w:r w:rsidR="00F063D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013C22E" w14:textId="77777777" w:rsidR="00B850AF" w:rsidRPr="00A465CE" w:rsidRDefault="00DD5D74" w:rsidP="00A4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65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0280" w:rsidRPr="00A4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50AF" w:rsidRPr="00A4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Контрольно-ревизионной комиссией муниципального образования «Починковский район» Смоленской области проведено контрольное мероприятие </w:t>
      </w:r>
      <w:r w:rsidR="00A465CE" w:rsidRPr="00A465CE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«Законность, эффективность использования бюджетных средств муниципального образования «Починковский район» Смоленской области, в отношении муниципального казенного общеобразовательного учреждения Климщинская основная школа</w:t>
      </w:r>
      <w:r w:rsidR="00A465C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850AF" w:rsidRPr="00A465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0D34E1" w14:textId="77777777" w:rsidR="00B850AF" w:rsidRPr="00ED4C05" w:rsidRDefault="00B850AF" w:rsidP="00A46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 проведения контрольного м</w:t>
      </w:r>
      <w:r w:rsidR="00F875C0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ероприятия: пункт</w:t>
      </w:r>
      <w:r w:rsidR="00A4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1.5</w:t>
      </w:r>
      <w:r w:rsidR="000F3766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плана работы Контрольно-ревизионной комиссии муниципального образования «Починковский район» Смоленской области</w:t>
      </w:r>
      <w:r w:rsidR="00A4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2024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</w:t>
      </w:r>
    </w:p>
    <w:p w14:paraId="12B2713C" w14:textId="77777777" w:rsidR="00B850AF" w:rsidRPr="00ED4C05" w:rsidRDefault="00B850AF" w:rsidP="00A46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 контрольного мероприятия: </w:t>
      </w:r>
      <w:r w:rsidR="00A465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казенное общеобразовательное учреждение</w:t>
      </w:r>
      <w:r w:rsidR="00A465CE" w:rsidRPr="00A4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Климщинская основная школа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62AEC7F0" w14:textId="77777777" w:rsidR="00A17988" w:rsidRPr="00ED4C05" w:rsidRDefault="00A17988" w:rsidP="002019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</w:t>
      </w:r>
      <w:r w:rsidR="00B850AF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контрольного мероприятия: </w:t>
      </w:r>
      <w:r w:rsidR="002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196A" w:rsidRPr="002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и оценка эффективности финанс</w:t>
      </w:r>
      <w:r w:rsidR="002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ово-хозяйственной деятельности м</w:t>
      </w:r>
      <w:r w:rsidR="0020196A" w:rsidRPr="0020196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казенного общеобразовательного учреждения Климщинская средняя школа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196A" w:rsidRPr="0020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достоверности бухгалтерской отчетности за 2023 год, как носителя полной и всеобъемлющей информации о финансовой деятельности муниципального казенного общеобразовательного учреждения </w:t>
      </w:r>
      <w:proofErr w:type="spellStart"/>
      <w:r w:rsidR="0020196A" w:rsidRPr="002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Климщинской</w:t>
      </w:r>
      <w:proofErr w:type="spellEnd"/>
      <w:r w:rsidR="0020196A" w:rsidRPr="0020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и о результативности использования бюджетным учреждением муниципальных ресурсов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39246B" w14:textId="77777777" w:rsidR="00B850AF" w:rsidRPr="00ED4C05" w:rsidRDefault="00B850AF" w:rsidP="002019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Проверяемый перио</w:t>
      </w:r>
      <w:r w:rsidR="0020196A">
        <w:rPr>
          <w:rFonts w:ascii="Times New Roman" w:eastAsia="Times New Roman" w:hAnsi="Times New Roman" w:cs="Times New Roman"/>
          <w:sz w:val="28"/>
          <w:szCs w:val="28"/>
          <w:lang w:eastAsia="ar-SA"/>
        </w:rPr>
        <w:t>д деятельности: 2023 год, январь-июнь 2024</w:t>
      </w:r>
      <w:r w:rsidR="00A17988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3936FBBB" w14:textId="77777777" w:rsidR="00B850AF" w:rsidRPr="00ED4C05" w:rsidRDefault="00B850AF" w:rsidP="002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проведения контрольн</w:t>
      </w:r>
      <w:r w:rsidR="0020196A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мероприятия на объекте с «12» сентября по «11» октября 2024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</w:p>
    <w:p w14:paraId="0D640D21" w14:textId="77777777" w:rsidR="00952D4B" w:rsidRPr="00ED4C05" w:rsidRDefault="00952D4B" w:rsidP="00A55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проверенных средств составил </w:t>
      </w:r>
      <w:r w:rsidR="0020196A">
        <w:rPr>
          <w:rFonts w:ascii="Times New Roman" w:eastAsia="Times New Roman" w:hAnsi="Times New Roman" w:cs="Times New Roman"/>
          <w:sz w:val="28"/>
          <w:szCs w:val="28"/>
          <w:lang w:eastAsia="ar-SA"/>
        </w:rPr>
        <w:t>28 326,3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Выявлено </w:t>
      </w:r>
      <w:r w:rsidR="00A55C3A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854C4E"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нарушение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</w:t>
      </w:r>
      <w:r w:rsidR="00275CE2">
        <w:rPr>
          <w:rFonts w:ascii="Times New Roman" w:eastAsia="Times New Roman" w:hAnsi="Times New Roman" w:cs="Times New Roman"/>
          <w:sz w:val="28"/>
          <w:szCs w:val="28"/>
          <w:lang w:eastAsia="ar-SA"/>
        </w:rPr>
        <w:t>м числе не классифицированных</w:t>
      </w:r>
      <w:r w:rsidR="00A55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Общий объем выявленных нарушений в денежном эквиваленте оценивается в сумме </w:t>
      </w:r>
      <w:r w:rsidR="00A55C3A">
        <w:rPr>
          <w:rFonts w:ascii="Times New Roman" w:eastAsia="Times New Roman" w:hAnsi="Times New Roman" w:cs="Times New Roman"/>
          <w:sz w:val="28"/>
          <w:szCs w:val="28"/>
          <w:lang w:eastAsia="ar-SA"/>
        </w:rPr>
        <w:t>9,0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</w:t>
      </w:r>
      <w:r w:rsidR="00A55C3A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 не классифицированных 0,2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14:paraId="52585672" w14:textId="77777777" w:rsidR="00B850AF" w:rsidRDefault="00B850AF" w:rsidP="0020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контрольного мероприятия установлены следующие нарушения:</w:t>
      </w:r>
    </w:p>
    <w:p w14:paraId="21F93ABE" w14:textId="77777777" w:rsidR="00A04BB7" w:rsidRDefault="00093B44" w:rsidP="00A04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4BB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статьи 32 Федерального</w:t>
      </w:r>
      <w:r w:rsidR="00A04BB7" w:rsidRPr="00B10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A04BB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04BB7" w:rsidRPr="00B10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12.01.1996 N 7-ФЗ (ред. от 08.08.2024) "О некоммерческих организациях" (с изм. и доп., вступ. в силу с 19.08.2024)</w:t>
      </w:r>
      <w:r w:rsidR="00A04BB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14F5101" w14:textId="77777777" w:rsidR="00A04BB7" w:rsidRDefault="00A04BB7" w:rsidP="00A04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статей 28, 29 Федерального</w:t>
      </w:r>
      <w:r w:rsidRPr="00A04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04B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29.12.2012 N 273-ФЗ (ред. от 08.08.2024) "Об образовании в Российской Федерации" (с изм. и доп., вступ. в силу с 01.09.2024)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AE3863B" w14:textId="77777777" w:rsidR="00A04BB7" w:rsidRDefault="00A04BB7" w:rsidP="00A04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60E3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статьи 34 "Бюджетного кодека</w:t>
      </w:r>
      <w:r w:rsidR="00C60E3D" w:rsidRPr="00C60E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Федерации" от 31.07.1998 N 145-ФЗ (ред. от 13.07.2024, с изм. от 30.09.2024) (с изм. и доп., вступ. в силу с 01.09.2024)</w:t>
      </w:r>
      <w:r w:rsidR="00C60E3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5A14A71" w14:textId="77777777" w:rsidR="00C60E3D" w:rsidRDefault="00C60E3D" w:rsidP="00A04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C60E3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статьи 161, 162, 219, 221 "Бюджетного кодека Российской Федерации" от 31.07.1998 N 145-ФЗ (ред. от 13.07.2024, с изм. от 30.09.2024) (с изм. и доп., вступ. в силу с 01.09.2024);</w:t>
      </w:r>
    </w:p>
    <w:p w14:paraId="27B1B60E" w14:textId="77777777" w:rsidR="00C60E3D" w:rsidRDefault="00C60E3D" w:rsidP="00A04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64F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A64FAC" w:rsidRPr="00A64FAC">
        <w:rPr>
          <w:rFonts w:ascii="Times New Roman" w:eastAsia="Times New Roman" w:hAnsi="Times New Roman" w:cs="Times New Roman"/>
          <w:sz w:val="28"/>
          <w:szCs w:val="28"/>
          <w:lang w:eastAsia="ar-SA"/>
        </w:rPr>
        <w:t>иказ</w:t>
      </w:r>
      <w:r w:rsidR="00A64FA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64FAC" w:rsidRPr="00A64F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Минфина России от 30.03.2015 N 52н (ред. от 15.06.2020)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(Зарегистрировано в Минюсте России 02.06.2015 N 37519)</w:t>
      </w:r>
      <w:r w:rsidR="00A64FA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7A20B3A" w14:textId="77777777" w:rsidR="00A64FAC" w:rsidRDefault="00A64FAC" w:rsidP="00A04B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C5F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статьи 9 </w:t>
      </w:r>
      <w:r w:rsidR="006C5F32" w:rsidRPr="006C5F3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от 06.12.2011 N 402-ФЗ (ред. от 12.12.2023) "О бухгалтерском учете"</w:t>
      </w:r>
      <w:r w:rsidR="006C5F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E95AF99" w14:textId="77777777" w:rsidR="00093B44" w:rsidRPr="00ED4C05" w:rsidRDefault="006C5F32" w:rsidP="006C5F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статей 153, 94 "Трудового</w:t>
      </w:r>
      <w:r w:rsidRPr="006C5F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C5F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Федерации" от 30.12.2001 N 197-ФЗ (ред. от 08.08.2024, с изм. от 22.11.2024)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5F7E6044" w14:textId="77777777" w:rsidR="00443160" w:rsidRPr="00443160" w:rsidRDefault="000B7E9C" w:rsidP="0044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3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</w:t>
      </w:r>
      <w:r w:rsidR="00352B92" w:rsidRPr="00443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Контрольно-ревизионной комиссией муниципального образования «Починковский район» Смоленск</w:t>
      </w:r>
      <w:r w:rsidR="00A900C9" w:rsidRPr="00443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 области п</w:t>
      </w:r>
      <w:r w:rsidR="00443160" w:rsidRPr="00443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роведено контрольное мероприятие</w:t>
      </w:r>
      <w:r w:rsidR="00352B92" w:rsidRPr="00443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43160" w:rsidRPr="00443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«Законность, эффективность использования бюджетных средств муниципального образования «Починковский район» Смоленской области» в отношении муниципального бюджетного дошкольного образовательного учреждения детский сад №7 д. Денисово. </w:t>
      </w:r>
    </w:p>
    <w:p w14:paraId="0E3FE8D2" w14:textId="77777777" w:rsidR="00352B92" w:rsidRPr="00ED4C05" w:rsidRDefault="00352B92" w:rsidP="0044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Основание проведения </w:t>
      </w:r>
      <w:r w:rsidR="00A900C9"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экспертно-аналит</w:t>
      </w:r>
      <w:r w:rsidR="00443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ического мероприятия: пункт 1</w:t>
      </w:r>
      <w:r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443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</w:t>
      </w:r>
      <w:r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плана работы Контрольно-ревизионной комиссии муниципального образования «Починковский район» Смоленской области на 2</w:t>
      </w:r>
      <w:r w:rsidR="00443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024</w:t>
      </w:r>
      <w:r w:rsidR="00A900C9"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</w:t>
      </w:r>
      <w:r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44D38B24" w14:textId="77777777" w:rsidR="00352B92" w:rsidRPr="00ED4C05" w:rsidRDefault="00352B92" w:rsidP="0044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Объект </w:t>
      </w:r>
      <w:r w:rsidR="00EA3FFB"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экспертно-аналитического мероприятия</w:t>
      </w:r>
      <w:r w:rsidR="00A56E6F"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="00443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="00443160" w:rsidRPr="004431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детский сад №7 д. Денисово.</w:t>
      </w:r>
      <w:r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028DCF88" w14:textId="77777777" w:rsidR="00C44C42" w:rsidRPr="00ED4C05" w:rsidRDefault="00443160" w:rsidP="00B91DC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Цели</w:t>
      </w:r>
      <w:r w:rsidR="00352B92" w:rsidRPr="00ED4C05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9312FD" w:rsidRPr="00ED4C05">
        <w:rPr>
          <w:rFonts w:eastAsia="Times New Roman"/>
          <w:bCs/>
          <w:iCs/>
          <w:sz w:val="28"/>
          <w:szCs w:val="28"/>
          <w:lang w:eastAsia="ru-RU"/>
        </w:rPr>
        <w:t xml:space="preserve">экспертно-аналитического </w:t>
      </w:r>
      <w:r w:rsidR="00352B92" w:rsidRPr="00ED4C05">
        <w:rPr>
          <w:rFonts w:eastAsia="Times New Roman"/>
          <w:bCs/>
          <w:iCs/>
          <w:sz w:val="28"/>
          <w:szCs w:val="28"/>
          <w:lang w:eastAsia="ru-RU"/>
        </w:rPr>
        <w:t xml:space="preserve">мероприятия: </w:t>
      </w:r>
      <w:r w:rsidR="00B91DC9">
        <w:rPr>
          <w:rFonts w:eastAsia="Times New Roman"/>
          <w:sz w:val="28"/>
          <w:szCs w:val="28"/>
          <w:lang w:eastAsia="ru-RU"/>
        </w:rPr>
        <w:t>а</w:t>
      </w:r>
      <w:r w:rsidR="00B91DC9" w:rsidRPr="00B91DC9">
        <w:rPr>
          <w:rFonts w:eastAsia="Times New Roman"/>
          <w:sz w:val="28"/>
          <w:szCs w:val="28"/>
          <w:lang w:eastAsia="ru-RU"/>
        </w:rPr>
        <w:t xml:space="preserve">нализ и оценка эффективности финансово-хозяйственной деятельности учреждения, качества и доступности оказываемых </w:t>
      </w:r>
      <w:r w:rsidR="00B91DC9">
        <w:rPr>
          <w:rFonts w:eastAsia="Times New Roman"/>
          <w:sz w:val="28"/>
          <w:szCs w:val="28"/>
          <w:lang w:eastAsia="ru-RU"/>
        </w:rPr>
        <w:t>муниципальных услуг, о</w:t>
      </w:r>
      <w:r w:rsidR="00B91DC9" w:rsidRPr="00B91DC9">
        <w:rPr>
          <w:rFonts w:eastAsia="Times New Roman"/>
          <w:sz w:val="28"/>
          <w:szCs w:val="28"/>
          <w:lang w:eastAsia="ru-RU"/>
        </w:rPr>
        <w:t>ценка достоверности бухгалтерской отчетности учреждения за 2023 год, как носителя полной и всеобъемлющей информации о финансовой деятельности учреждения и о результативности использования учреждением муниципальных ресурсов.</w:t>
      </w:r>
      <w:r w:rsidR="00B91DC9">
        <w:rPr>
          <w:rFonts w:eastAsia="Times New Roman"/>
          <w:sz w:val="28"/>
          <w:szCs w:val="28"/>
          <w:lang w:eastAsia="ru-RU"/>
        </w:rPr>
        <w:t xml:space="preserve"> </w:t>
      </w:r>
      <w:r w:rsidR="00C44C42" w:rsidRPr="00ED4C05">
        <w:rPr>
          <w:rFonts w:eastAsia="Calibri"/>
          <w:sz w:val="28"/>
          <w:szCs w:val="28"/>
        </w:rPr>
        <w:t xml:space="preserve"> </w:t>
      </w:r>
    </w:p>
    <w:p w14:paraId="155F33A7" w14:textId="77777777" w:rsidR="00352B92" w:rsidRPr="00ED4C05" w:rsidRDefault="00352B92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</w:t>
      </w:r>
      <w:r w:rsidR="00B91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ряемый период деятельности: 2023 год, январь - август 2024</w:t>
      </w:r>
      <w:r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года. </w:t>
      </w:r>
    </w:p>
    <w:p w14:paraId="004D5DB3" w14:textId="77777777" w:rsidR="00352B92" w:rsidRPr="00ED4C05" w:rsidRDefault="00352B92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Срок проведения </w:t>
      </w:r>
      <w:r w:rsidR="009405F9"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экспертно-аналитического мероприятия</w:t>
      </w:r>
      <w:r w:rsidR="00B91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объекте с «12» сентября по «11» октября 2024</w:t>
      </w:r>
      <w:r w:rsidRPr="00ED4C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года.</w:t>
      </w:r>
    </w:p>
    <w:p w14:paraId="33103FD8" w14:textId="77777777" w:rsidR="00B91DC9" w:rsidRPr="00B91DC9" w:rsidRDefault="00B91DC9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1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Объем проверенных средств составил </w:t>
      </w:r>
      <w:r w:rsidR="00275C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13 210,3</w:t>
      </w:r>
      <w:r w:rsidRPr="00B91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рублей. Выявлено </w:t>
      </w:r>
      <w:r w:rsidR="006030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F57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6030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B91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нарушение, в то</w:t>
      </w:r>
      <w:r w:rsidR="00F57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 числе не классифицированных</w:t>
      </w:r>
      <w:r w:rsidRPr="00B91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57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</w:t>
      </w:r>
      <w:r w:rsidRPr="00B91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Общий объем выявленных нарушений в денежном эквиваленте оценивается в сумме </w:t>
      </w:r>
      <w:r w:rsidR="006030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65,3</w:t>
      </w:r>
      <w:r w:rsidRPr="00B91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рублей, в том числе не классифицированных 0,</w:t>
      </w:r>
      <w:r w:rsidR="00F576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B91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рублей. </w:t>
      </w:r>
    </w:p>
    <w:p w14:paraId="116E1492" w14:textId="77777777" w:rsidR="00B91DC9" w:rsidRDefault="00B91DC9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1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ходе контрольного мероприятия установлены следующие нарушения:</w:t>
      </w:r>
    </w:p>
    <w:p w14:paraId="4717D166" w14:textId="77777777" w:rsidR="006030DC" w:rsidRDefault="00B8255D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B825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Федерального закона от 12.01.1996 N 7-ФЗ (ред. от 08.08.2024) "О некоммерческих организациях" (с изм. и доп., вступ. в силу с 19.08.2024)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77C8FDE8" w14:textId="77777777" w:rsidR="00B8255D" w:rsidRDefault="00577252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пункта 2 подпункта</w:t>
      </w:r>
      <w:r w:rsidRPr="005772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а) ст. 29 Федерального закона от 29.12.2012 N 273-ФЗ (ред. от 08.08.2024) "Об образовании в Российской Федерации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14:paraId="74C1B4E6" w14:textId="77777777" w:rsidR="00577252" w:rsidRDefault="00577252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пункта 2 подпункта</w:t>
      </w:r>
      <w:r w:rsidRPr="005772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г) ст. 29 Федерального закона от 29.12.2012 N 273-ФЗ (ред. от 08.08.2024) "Об образовании в Российской Федерации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14:paraId="4645D311" w14:textId="77777777" w:rsidR="00467D20" w:rsidRDefault="00577252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467D20" w:rsidRPr="00467D20">
        <w:t xml:space="preserve"> </w:t>
      </w:r>
      <w:r w:rsidR="00467D20" w:rsidRPr="00467D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Приказа Минфина РФ от 21 июля 2011 г. № 86н “Об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сайта”</w:t>
      </w:r>
      <w:r w:rsidR="00467D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7FBF0239" w14:textId="77777777" w:rsidR="00577252" w:rsidRDefault="00467D20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Общероссийского</w:t>
      </w:r>
      <w:r w:rsidRPr="00FE4DA6">
        <w:rPr>
          <w:rFonts w:ascii="Times New Roman" w:hAnsi="Times New Roman"/>
          <w:sz w:val="28"/>
          <w:szCs w:val="28"/>
        </w:rPr>
        <w:t xml:space="preserve"> классификатор</w:t>
      </w:r>
      <w:r>
        <w:rPr>
          <w:rFonts w:ascii="Times New Roman" w:hAnsi="Times New Roman"/>
          <w:sz w:val="28"/>
          <w:szCs w:val="28"/>
        </w:rPr>
        <w:t>а</w:t>
      </w:r>
      <w:r w:rsidRPr="00FE4DA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фондов" (утв. Постановлением Госстандарта РФ от 26.12.1994 N 359) (дата введения 01.01.1996) (ред. от 14.04.1998) и "ОК 013-2014 (СНС 2008). Общероссийский классификатор основных фондов" (принят и введен в действие Приказом Росстандарта от 12.12.2014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N 2018-ст) (ред. от 07.07.2023);</w:t>
      </w:r>
    </w:p>
    <w:p w14:paraId="5DC536BF" w14:textId="77777777" w:rsidR="00467D20" w:rsidRDefault="00467D20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67D20">
        <w:rPr>
          <w:rFonts w:ascii="Times New Roman" w:eastAsia="Times New Roman" w:hAnsi="Times New Roman"/>
          <w:sz w:val="28"/>
          <w:szCs w:val="28"/>
          <w:lang w:eastAsia="ru-RU"/>
        </w:rPr>
        <w:t>статьи 129 "Трудового кодекса Российской Федерации" от 30.12.2001 N 197-ФЗ (ред. от 08.08.2024)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D228E8" w14:textId="77777777" w:rsidR="00467D20" w:rsidRDefault="00467D20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61B44" w:rsidRPr="00B61B44">
        <w:rPr>
          <w:rFonts w:ascii="Times New Roman" w:eastAsia="Times New Roman" w:hAnsi="Times New Roman"/>
          <w:sz w:val="28"/>
          <w:szCs w:val="28"/>
          <w:lang w:eastAsia="ru-RU"/>
        </w:rPr>
        <w:t>статьи 139 "Трудового кодекса Российской Федерации" от 30.12.2001 N 197-ФЗ (ред. от 08.08.2024)</w:t>
      </w:r>
      <w:r w:rsidR="00B61B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783F39" w14:textId="77777777" w:rsidR="00B61B44" w:rsidRDefault="00B61B44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61B44">
        <w:rPr>
          <w:rFonts w:ascii="Times New Roman" w:eastAsia="Times New Roman" w:hAnsi="Times New Roman"/>
          <w:sz w:val="28"/>
          <w:szCs w:val="28"/>
          <w:lang w:eastAsia="ru-RU"/>
        </w:rPr>
        <w:t>статьи 153 "Трудового кодекса Российской Федерации" от 30.12.2001 N 197-ФЗ (ред. от 08.08.2024)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1E39C2" w14:textId="77777777" w:rsidR="00B61B44" w:rsidRDefault="00B61B44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положения по начислению стимулирующих выплат;</w:t>
      </w:r>
    </w:p>
    <w:p w14:paraId="189AAF54" w14:textId="77777777" w:rsidR="00F5769A" w:rsidRDefault="007C6C2D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C6C2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муниципального образования «Починковский район» Смоленской области от 14.02.2024 №0021-адм «О внесении изменений в постановление Администрации муниципального образования «Починковский район» Смоленской области от 04.10.2023 №0102-адм»»; абзаца 3 п.15.5 Постановления Главного государственного санитарного врача РФ от 27.10.2020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144FA11" w14:textId="77777777" w:rsidR="007C6C2D" w:rsidRDefault="007C6C2D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C6C2D">
        <w:rPr>
          <w:rFonts w:ascii="Times New Roman" w:eastAsia="Times New Roman" w:hAnsi="Times New Roman"/>
          <w:sz w:val="28"/>
          <w:szCs w:val="28"/>
          <w:lang w:eastAsia="ru-RU"/>
        </w:rPr>
        <w:t>приказа Минфина России от 30.03.2015 N 52н (ред. от 15.06.2020)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(Зарегистрировано в Минюсте России 02.06.2015 N 37519);</w:t>
      </w:r>
    </w:p>
    <w:p w14:paraId="4E3A1BC4" w14:textId="77777777" w:rsidR="007C6C2D" w:rsidRPr="00B91DC9" w:rsidRDefault="007C6C2D" w:rsidP="00B91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A41F5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="00AA41F5" w:rsidRPr="00AA41F5">
        <w:rPr>
          <w:rFonts w:ascii="Times New Roman" w:eastAsia="Times New Roman" w:hAnsi="Times New Roman"/>
          <w:sz w:val="28"/>
          <w:szCs w:val="28"/>
          <w:lang w:eastAsia="ru-RU"/>
        </w:rPr>
        <w:t xml:space="preserve"> 34 "Бюджетного кодекса Российской Федерации" от 31.07.1998 N 145-ФЗ (ред. от 13.07.2024, с изм. от 30.09.2024) (с изм. и доп., вступ. в силу с 01.09.2024)</w:t>
      </w:r>
      <w:r w:rsidR="00AA41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4813E2" w14:textId="77777777" w:rsidR="00E2460B" w:rsidRPr="00ED4C05" w:rsidRDefault="00E2460B" w:rsidP="00B9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F96B3" w14:textId="77777777" w:rsidR="00E2460B" w:rsidRPr="00ED4C05" w:rsidRDefault="00E2460B" w:rsidP="00B65618">
      <w:pPr>
        <w:widowControl w:val="0"/>
        <w:numPr>
          <w:ilvl w:val="0"/>
          <w:numId w:val="5"/>
        </w:num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/>
          <w:sz w:val="28"/>
          <w:szCs w:val="28"/>
        </w:rPr>
        <w:t>Аудит в сфере закупок</w:t>
      </w:r>
    </w:p>
    <w:p w14:paraId="5AB52372" w14:textId="77777777" w:rsidR="00E2460B" w:rsidRPr="00ED4C05" w:rsidRDefault="00E2460B" w:rsidP="00F63D0F">
      <w:pPr>
        <w:widowControl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1DC51F" w14:textId="77777777" w:rsidR="00251362" w:rsidRDefault="00E2460B" w:rsidP="00F6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Cs/>
          <w:sz w:val="28"/>
          <w:szCs w:val="28"/>
        </w:rPr>
        <w:t>Согласно статье 98 Федерального закона от 05.04.20</w:t>
      </w:r>
      <w:r w:rsidR="00DE2A9B" w:rsidRPr="00ED4C05">
        <w:rPr>
          <w:rFonts w:ascii="Times New Roman" w:eastAsia="Times New Roman" w:hAnsi="Times New Roman" w:cs="Times New Roman"/>
          <w:bCs/>
          <w:sz w:val="28"/>
          <w:szCs w:val="28"/>
        </w:rPr>
        <w:t xml:space="preserve">13 N 44-ФЗ </w:t>
      </w:r>
      <w:r w:rsidRPr="00ED4C05">
        <w:rPr>
          <w:rFonts w:ascii="Times New Roman" w:eastAsia="Times New Roman" w:hAnsi="Times New Roman" w:cs="Times New Roman"/>
          <w:bCs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</w:t>
      </w:r>
      <w:r w:rsidR="007C3314" w:rsidRPr="00ED4C05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34072A" w:rsidRPr="00ED4C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0EE7" w:rsidRPr="00ED4C0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Контрольно-ревизионная комиссия муниципального образования «Починковский район» Смоленской </w:t>
      </w:r>
      <w:r w:rsidR="00DE2A9B" w:rsidRPr="00ED4C0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20EE7" w:rsidRPr="00ED4C05">
        <w:rPr>
          <w:rFonts w:ascii="Times New Roman" w:eastAsia="Times New Roman" w:hAnsi="Times New Roman" w:cs="Times New Roman"/>
          <w:bCs/>
          <w:sz w:val="28"/>
          <w:szCs w:val="28"/>
        </w:rPr>
        <w:t>бласти</w:t>
      </w:r>
      <w:r w:rsidR="00CF6EA0" w:rsidRPr="00ED4C0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осуществляла аудит в сфере закупок</w:t>
      </w:r>
      <w:r w:rsidR="00120EE7" w:rsidRPr="00ED4C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B202800" w14:textId="77777777" w:rsidR="00251362" w:rsidRPr="00251362" w:rsidRDefault="00251362" w:rsidP="00251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362">
        <w:rPr>
          <w:rFonts w:ascii="Times New Roman" w:eastAsia="Times New Roman" w:hAnsi="Times New Roman" w:cs="Times New Roman"/>
          <w:bCs/>
          <w:sz w:val="28"/>
          <w:szCs w:val="28"/>
        </w:rPr>
        <w:t>Контрольно-ревизионной комиссией муниципального образования «Починковский район» Смоленской области проведено контрольное мероприятие «Проведение аудита в сфере закупок товаров, работ и услуг в соответствии с Федеральным законом от 05.04.2013 N 44-ФЗ "О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рственных и муниципальных нужд"</w:t>
      </w:r>
      <w:r w:rsidRPr="0025136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BAB7E04" w14:textId="77777777" w:rsidR="00251362" w:rsidRPr="00251362" w:rsidRDefault="00251362" w:rsidP="00251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362">
        <w:rPr>
          <w:rFonts w:ascii="Times New Roman" w:eastAsia="Times New Roman" w:hAnsi="Times New Roman" w:cs="Times New Roman"/>
          <w:bCs/>
          <w:sz w:val="28"/>
          <w:szCs w:val="28"/>
        </w:rPr>
        <w:t>Основание проведения экспертно-анали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тического мероприятия: пункт 1.4</w:t>
      </w:r>
      <w:r w:rsidRPr="00251362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плана работы Контрольно-ревизионной комиссии муниципального образования «Починковский район» Смоленской области на 2024 год. </w:t>
      </w:r>
    </w:p>
    <w:p w14:paraId="1D0E163A" w14:textId="77777777" w:rsidR="00251362" w:rsidRPr="00251362" w:rsidRDefault="00251362" w:rsidP="00251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36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 экспертно-аналитического мероприятия: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251362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униципальное бюджетное учреждение культуры «Починковская межпоселенческая централизованная библиотечная система». </w:t>
      </w:r>
    </w:p>
    <w:p w14:paraId="40778071" w14:textId="77777777" w:rsidR="00251362" w:rsidRPr="00251362" w:rsidRDefault="00C3298D" w:rsidP="00251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="00251362" w:rsidRPr="00251362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экспертно-аналитического мероприятия: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3298D">
        <w:rPr>
          <w:rFonts w:ascii="Times New Roman" w:eastAsia="Times New Roman" w:hAnsi="Times New Roman" w:cs="Times New Roman"/>
          <w:bCs/>
          <w:sz w:val="28"/>
          <w:szCs w:val="28"/>
        </w:rPr>
        <w:t>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и договорам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51362" w:rsidRPr="0025136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438752EE" w14:textId="77777777" w:rsidR="00251362" w:rsidRPr="00251362" w:rsidRDefault="00251362" w:rsidP="00251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362">
        <w:rPr>
          <w:rFonts w:ascii="Times New Roman" w:eastAsia="Times New Roman" w:hAnsi="Times New Roman" w:cs="Times New Roman"/>
          <w:bCs/>
          <w:sz w:val="28"/>
          <w:szCs w:val="28"/>
        </w:rPr>
        <w:t>Проверяемый период деятельно</w:t>
      </w:r>
      <w:r w:rsidR="00C3298D">
        <w:rPr>
          <w:rFonts w:ascii="Times New Roman" w:eastAsia="Times New Roman" w:hAnsi="Times New Roman" w:cs="Times New Roman"/>
          <w:bCs/>
          <w:sz w:val="28"/>
          <w:szCs w:val="28"/>
        </w:rPr>
        <w:t>сти: 2023 год, январь - май</w:t>
      </w:r>
      <w:r w:rsidRPr="00251362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года. </w:t>
      </w:r>
    </w:p>
    <w:p w14:paraId="3985532C" w14:textId="77777777" w:rsidR="00AE795B" w:rsidRPr="00ED4C05" w:rsidRDefault="00251362" w:rsidP="00251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362">
        <w:rPr>
          <w:rFonts w:ascii="Times New Roman" w:eastAsia="Times New Roman" w:hAnsi="Times New Roman" w:cs="Times New Roman"/>
          <w:bCs/>
          <w:sz w:val="28"/>
          <w:szCs w:val="28"/>
        </w:rPr>
        <w:t>Срок проведения экспертно-аналитическ</w:t>
      </w:r>
      <w:r w:rsidR="00C3298D">
        <w:rPr>
          <w:rFonts w:ascii="Times New Roman" w:eastAsia="Times New Roman" w:hAnsi="Times New Roman" w:cs="Times New Roman"/>
          <w:bCs/>
          <w:sz w:val="28"/>
          <w:szCs w:val="28"/>
        </w:rPr>
        <w:t>ого мероприятия на объекте с «07» июня по «03» июля</w:t>
      </w:r>
      <w:r w:rsidRPr="00251362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года.</w:t>
      </w:r>
      <w:r w:rsidR="00120EE7" w:rsidRPr="00ED4C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460B" w:rsidRPr="00ED4C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AD4893D" w14:textId="77777777" w:rsidR="00251362" w:rsidRPr="00927FB1" w:rsidRDefault="0034072A" w:rsidP="00846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C05">
        <w:rPr>
          <w:rFonts w:ascii="Times New Roman" w:hAnsi="Times New Roman" w:cs="Times New Roman"/>
          <w:sz w:val="28"/>
          <w:szCs w:val="28"/>
        </w:rPr>
        <w:t>Общее количество мероприятий по аудиту в сфере закуп</w:t>
      </w:r>
      <w:r w:rsidR="00251362">
        <w:rPr>
          <w:rFonts w:ascii="Times New Roman" w:hAnsi="Times New Roman" w:cs="Times New Roman"/>
          <w:sz w:val="28"/>
          <w:szCs w:val="28"/>
        </w:rPr>
        <w:t xml:space="preserve">ок </w:t>
      </w:r>
      <w:r w:rsidRPr="00ED4C0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C3314" w:rsidRPr="00ED4C05">
        <w:rPr>
          <w:rFonts w:ascii="Times New Roman" w:hAnsi="Times New Roman" w:cs="Times New Roman"/>
          <w:sz w:val="28"/>
          <w:szCs w:val="28"/>
        </w:rPr>
        <w:t>1</w:t>
      </w:r>
      <w:r w:rsidRPr="00ED4C05">
        <w:rPr>
          <w:rFonts w:ascii="Times New Roman" w:hAnsi="Times New Roman" w:cs="Times New Roman"/>
          <w:sz w:val="28"/>
          <w:szCs w:val="28"/>
        </w:rPr>
        <w:t xml:space="preserve"> </w:t>
      </w:r>
      <w:r w:rsidRPr="00927FB1">
        <w:rPr>
          <w:rFonts w:ascii="Times New Roman" w:hAnsi="Times New Roman" w:cs="Times New Roman"/>
          <w:sz w:val="28"/>
          <w:szCs w:val="28"/>
        </w:rPr>
        <w:t>единиц</w:t>
      </w:r>
      <w:r w:rsidR="007C3314" w:rsidRPr="00927FB1">
        <w:rPr>
          <w:rFonts w:ascii="Times New Roman" w:hAnsi="Times New Roman" w:cs="Times New Roman"/>
          <w:sz w:val="28"/>
          <w:szCs w:val="28"/>
        </w:rPr>
        <w:t>у</w:t>
      </w:r>
      <w:r w:rsidRPr="00927FB1">
        <w:rPr>
          <w:rFonts w:ascii="Times New Roman" w:hAnsi="Times New Roman" w:cs="Times New Roman"/>
          <w:sz w:val="28"/>
          <w:szCs w:val="28"/>
        </w:rPr>
        <w:t xml:space="preserve">. </w:t>
      </w:r>
      <w:r w:rsidR="004334B2" w:rsidRPr="00927FB1">
        <w:rPr>
          <w:rFonts w:ascii="Times New Roman" w:eastAsia="Calibri" w:hAnsi="Times New Roman" w:cs="Times New Roman"/>
          <w:sz w:val="28"/>
          <w:szCs w:val="28"/>
        </w:rPr>
        <w:t xml:space="preserve">Объем проверенных средств составил </w:t>
      </w:r>
      <w:r w:rsidR="00F63D0F" w:rsidRPr="00927FB1">
        <w:rPr>
          <w:rFonts w:ascii="Times New Roman" w:eastAsia="Calibri" w:hAnsi="Times New Roman" w:cs="Times New Roman"/>
          <w:sz w:val="28"/>
          <w:szCs w:val="28"/>
        </w:rPr>
        <w:t>41 869,7</w:t>
      </w:r>
      <w:r w:rsidR="004334B2" w:rsidRPr="00927FB1">
        <w:rPr>
          <w:rFonts w:ascii="Times New Roman" w:eastAsia="Calibri" w:hAnsi="Times New Roman" w:cs="Times New Roman"/>
          <w:sz w:val="28"/>
          <w:szCs w:val="28"/>
        </w:rPr>
        <w:t xml:space="preserve"> тыс. рублей. Выявлено </w:t>
      </w:r>
      <w:r w:rsidR="00846F85" w:rsidRPr="00927FB1">
        <w:rPr>
          <w:rFonts w:ascii="Times New Roman" w:eastAsia="Calibri" w:hAnsi="Times New Roman" w:cs="Times New Roman"/>
          <w:sz w:val="28"/>
          <w:szCs w:val="28"/>
        </w:rPr>
        <w:t>84 нарушения</w:t>
      </w:r>
      <w:r w:rsidR="009C3FF8" w:rsidRPr="00927FB1">
        <w:rPr>
          <w:rFonts w:ascii="Times New Roman" w:eastAsia="Calibri" w:hAnsi="Times New Roman" w:cs="Times New Roman"/>
          <w:sz w:val="28"/>
          <w:szCs w:val="28"/>
        </w:rPr>
        <w:t>.</w:t>
      </w:r>
      <w:r w:rsidR="004334B2" w:rsidRPr="00927FB1">
        <w:rPr>
          <w:rFonts w:ascii="Times New Roman" w:eastAsia="Calibri" w:hAnsi="Times New Roman" w:cs="Times New Roman"/>
          <w:sz w:val="28"/>
          <w:szCs w:val="28"/>
        </w:rPr>
        <w:t xml:space="preserve"> Общий объем выявленных нарушений в денежном эквиваленте по </w:t>
      </w:r>
      <w:r w:rsidR="00927FB1" w:rsidRPr="00927FB1">
        <w:rPr>
          <w:rFonts w:ascii="Times New Roman" w:eastAsia="Times New Roman" w:hAnsi="Times New Roman" w:cs="Times New Roman"/>
          <w:sz w:val="28"/>
          <w:szCs w:val="28"/>
        </w:rPr>
        <w:t>применением "СГА 101. Стандарт внешнего государственного аудита (контроля). Общие правила проведения контрольного мероприятия" (утв. постановлением Коллегии Счетной палаты РФ от 07.09.2017 N 9ПК) (ред. от 23.07.2024) "Приложение N 28 (</w:t>
      </w:r>
      <w:hyperlink r:id="rId13" w:history="1">
        <w:r w:rsidR="00927FB1" w:rsidRPr="00927FB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 6.6.3</w:t>
        </w:r>
      </w:hyperlink>
      <w:r w:rsidR="00927FB1" w:rsidRPr="00927FB1">
        <w:rPr>
          <w:rFonts w:ascii="Times New Roman" w:eastAsia="Times New Roman" w:hAnsi="Times New Roman" w:cs="Times New Roman"/>
          <w:sz w:val="28"/>
          <w:szCs w:val="28"/>
        </w:rPr>
        <w:t xml:space="preserve"> Стандарта) к стандарту внешнего государственного аудита (контроля) СГА 101 "Общие правила проведения контрольного мероприятия" Утвержден </w:t>
      </w:r>
      <w:hyperlink r:id="rId14" w:history="1">
        <w:r w:rsidR="00927FB1" w:rsidRPr="00927FB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927FB1" w:rsidRPr="00927FB1">
        <w:rPr>
          <w:rFonts w:ascii="Times New Roman" w:eastAsia="Times New Roman" w:hAnsi="Times New Roman" w:cs="Times New Roman"/>
          <w:sz w:val="28"/>
          <w:szCs w:val="28"/>
        </w:rPr>
        <w:t xml:space="preserve"> Коллегии Счетной палаты Российской Федерации от 21 декабря 2021 г. N 14ПК</w:t>
      </w:r>
      <w:r w:rsidR="00846F85" w:rsidRPr="00927FB1">
        <w:rPr>
          <w:rFonts w:ascii="Times New Roman" w:eastAsia="Calibri" w:hAnsi="Times New Roman" w:cs="Times New Roman"/>
          <w:sz w:val="28"/>
          <w:szCs w:val="28"/>
        </w:rPr>
        <w:t xml:space="preserve"> не оценивается</w:t>
      </w:r>
      <w:r w:rsidR="00C64EDC" w:rsidRPr="00927F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A1C339" w14:textId="77777777" w:rsidR="0034072A" w:rsidRPr="00ED4C05" w:rsidRDefault="0034072A" w:rsidP="00F63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B1">
        <w:rPr>
          <w:rFonts w:ascii="Times New Roman" w:hAnsi="Times New Roman" w:cs="Times New Roman"/>
          <w:sz w:val="28"/>
          <w:szCs w:val="28"/>
        </w:rPr>
        <w:t>При проведении  мероприятий с элементами аудита рассмотрены вопросы</w:t>
      </w:r>
      <w:r w:rsidRPr="00ED4C05">
        <w:rPr>
          <w:rFonts w:ascii="Times New Roman" w:hAnsi="Times New Roman" w:cs="Times New Roman"/>
          <w:sz w:val="28"/>
          <w:szCs w:val="28"/>
        </w:rPr>
        <w:t xml:space="preserve"> по соблюдению требований по планированию закупок, порядка формирования, утверждения и ведения планов-графиков закупок для обеспечения муниципальных нужд, соответствия поставленного товара, выполненной работы или оказанной услуги условиям контракта, своевременности, полноты и достоверности отражения в учетных документах поставленного товара, выполненной работы, оказанной услуги целям осуществления закупки. </w:t>
      </w:r>
    </w:p>
    <w:p w14:paraId="16CB4849" w14:textId="77777777" w:rsidR="00B850AF" w:rsidRDefault="005F07AC" w:rsidP="00F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C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460B" w:rsidRPr="00ED4C05">
        <w:rPr>
          <w:rFonts w:ascii="Times New Roman" w:hAnsi="Times New Roman" w:cs="Times New Roman"/>
          <w:sz w:val="28"/>
          <w:szCs w:val="28"/>
        </w:rPr>
        <w:t xml:space="preserve">В ходе аудита закупок </w:t>
      </w:r>
      <w:r w:rsidR="00B850AF" w:rsidRPr="00ED4C05">
        <w:rPr>
          <w:rFonts w:ascii="Times New Roman" w:hAnsi="Times New Roman" w:cs="Times New Roman"/>
          <w:sz w:val="28"/>
          <w:szCs w:val="28"/>
        </w:rPr>
        <w:t>вы</w:t>
      </w:r>
      <w:r w:rsidR="000F2E3B" w:rsidRPr="00ED4C05">
        <w:rPr>
          <w:rFonts w:ascii="Times New Roman" w:hAnsi="Times New Roman" w:cs="Times New Roman"/>
          <w:sz w:val="28"/>
          <w:szCs w:val="28"/>
        </w:rPr>
        <w:t xml:space="preserve">явлены </w:t>
      </w:r>
      <w:r w:rsidR="00B850AF" w:rsidRPr="00ED4C05">
        <w:rPr>
          <w:rFonts w:ascii="Times New Roman" w:hAnsi="Times New Roman" w:cs="Times New Roman"/>
          <w:sz w:val="28"/>
          <w:szCs w:val="28"/>
        </w:rPr>
        <w:t>нарушения:</w:t>
      </w:r>
    </w:p>
    <w:p w14:paraId="0FA0E58D" w14:textId="77777777" w:rsidR="00846F85" w:rsidRDefault="00846F85" w:rsidP="00846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6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413">
        <w:rPr>
          <w:rFonts w:ascii="Times New Roman" w:hAnsi="Times New Roman"/>
          <w:sz w:val="28"/>
          <w:szCs w:val="28"/>
        </w:rPr>
        <w:t xml:space="preserve">части 2 статьи 9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846F8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846F85">
        <w:rPr>
          <w:rFonts w:ascii="Times New Roman" w:hAnsi="Times New Roman"/>
          <w:sz w:val="28"/>
          <w:szCs w:val="28"/>
        </w:rPr>
        <w:t xml:space="preserve"> от 05.04.20</w:t>
      </w:r>
      <w:r>
        <w:rPr>
          <w:rFonts w:ascii="Times New Roman" w:hAnsi="Times New Roman"/>
          <w:sz w:val="28"/>
          <w:szCs w:val="28"/>
        </w:rPr>
        <w:t xml:space="preserve">13 N 44-ФЗ </w:t>
      </w:r>
      <w:r w:rsidRPr="00846F85">
        <w:rPr>
          <w:rFonts w:ascii="Times New Roman" w:hAnsi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8"/>
          <w:szCs w:val="28"/>
        </w:rPr>
        <w:t>;</w:t>
      </w:r>
    </w:p>
    <w:p w14:paraId="2A92FB36" w14:textId="77777777" w:rsidR="00846F85" w:rsidRDefault="00846F85" w:rsidP="00846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частей</w:t>
      </w:r>
      <w:r w:rsidRPr="00846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5,</w:t>
      </w:r>
      <w:r w:rsidRPr="00846F85">
        <w:rPr>
          <w:rFonts w:ascii="Times New Roman" w:hAnsi="Times New Roman"/>
          <w:sz w:val="28"/>
          <w:szCs w:val="28"/>
        </w:rPr>
        <w:t>7 статьи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F85">
        <w:rPr>
          <w:rFonts w:ascii="Times New Roman" w:hAnsi="Times New Roman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14:paraId="63BC07CE" w14:textId="77777777" w:rsidR="00846F85" w:rsidRDefault="00846F85" w:rsidP="00846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6F85">
        <w:rPr>
          <w:rFonts w:ascii="Times New Roman" w:hAnsi="Times New Roman"/>
          <w:sz w:val="28"/>
          <w:szCs w:val="28"/>
        </w:rPr>
        <w:t>подпункта 2 пункта 8 статьи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F85">
        <w:rPr>
          <w:rFonts w:ascii="Times New Roman" w:hAnsi="Times New Roman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14:paraId="3F8444B9" w14:textId="77777777" w:rsidR="00846F85" w:rsidRDefault="00846F85" w:rsidP="00846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6F85">
        <w:rPr>
          <w:rFonts w:ascii="Times New Roman" w:hAnsi="Times New Roman"/>
          <w:sz w:val="28"/>
          <w:szCs w:val="28"/>
        </w:rPr>
        <w:t>части 1 статьи 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F85">
        <w:rPr>
          <w:rFonts w:ascii="Times New Roman" w:hAnsi="Times New Roman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14:paraId="504D53B5" w14:textId="77777777" w:rsidR="00846F85" w:rsidRDefault="00846F85" w:rsidP="00846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6F85">
        <w:rPr>
          <w:rFonts w:ascii="Times New Roman" w:hAnsi="Times New Roman"/>
          <w:sz w:val="28"/>
          <w:szCs w:val="28"/>
        </w:rPr>
        <w:t>пункта 2 части 13.1 статьи 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F85">
        <w:rPr>
          <w:rFonts w:ascii="Times New Roman" w:hAnsi="Times New Roman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14:paraId="4191332D" w14:textId="77777777" w:rsidR="00846F85" w:rsidRDefault="00846F85" w:rsidP="00846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6F85">
        <w:rPr>
          <w:rFonts w:ascii="Times New Roman" w:hAnsi="Times New Roman"/>
          <w:sz w:val="28"/>
          <w:szCs w:val="28"/>
        </w:rPr>
        <w:t>статьи 34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F85">
        <w:rPr>
          <w:rFonts w:ascii="Times New Roman" w:hAnsi="Times New Roman"/>
          <w:sz w:val="28"/>
          <w:szCs w:val="28"/>
        </w:rPr>
        <w:t>от 05.04.2013 N 44-ФЗ "О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sz w:val="28"/>
          <w:szCs w:val="28"/>
        </w:rPr>
        <w:t xml:space="preserve">рственных и муниципальных нужд". </w:t>
      </w:r>
    </w:p>
    <w:p w14:paraId="7A6518D1" w14:textId="77777777" w:rsidR="00677492" w:rsidRDefault="00677492" w:rsidP="00846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4DFC69" w14:textId="77777777" w:rsidR="00E2460B" w:rsidRPr="00ED4C05" w:rsidRDefault="00E2460B" w:rsidP="004F678C">
      <w:pPr>
        <w:widowControl w:val="0"/>
        <w:numPr>
          <w:ilvl w:val="0"/>
          <w:numId w:val="5"/>
        </w:num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Контрольно-ревизионной комиссии муниципального образования «Починковский район» Смоленской области</w:t>
      </w:r>
    </w:p>
    <w:p w14:paraId="4BD92D99" w14:textId="77777777" w:rsidR="00E2460B" w:rsidRPr="00ED4C05" w:rsidRDefault="00E2460B" w:rsidP="004F678C">
      <w:pPr>
        <w:widowControl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правоохранительными органами и другими контрольными органами</w:t>
      </w:r>
    </w:p>
    <w:p w14:paraId="65B71E52" w14:textId="77777777" w:rsidR="00E2460B" w:rsidRPr="00ED4C05" w:rsidRDefault="00E2460B" w:rsidP="004F678C">
      <w:pPr>
        <w:widowControl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32487" w14:textId="77777777" w:rsidR="004F678C" w:rsidRPr="004F678C" w:rsidRDefault="004F678C" w:rsidP="004F678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7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Контрольно-ревизионная комиссия муниципального образования «Починковский район» Смоленской области в отчетном периоде не взаимодействовала с органами прокуратуры, иными контрольными органами субъектов Российской Федерации, в виду отсутствия соглашений о сотрудничестве.</w:t>
      </w:r>
    </w:p>
    <w:p w14:paraId="226D28BC" w14:textId="77777777" w:rsidR="004F678C" w:rsidRPr="004F678C" w:rsidRDefault="004F678C" w:rsidP="004F678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7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Контрольно-ревизионная комиссия муниципального образования «Починковский район» Смоленской области в 2024 году взаимодействовала с Контрольно-счетной палатой Смоленской области по подготовке информации по запросам председателя отделения Совета контрольно-счетных органов при Счетной палате Российской Федерации в Центральном федеральном округе.</w:t>
      </w:r>
    </w:p>
    <w:p w14:paraId="50C07808" w14:textId="77777777" w:rsidR="00E2460B" w:rsidRPr="00ED4C05" w:rsidRDefault="00E2460B" w:rsidP="004F678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C9AC8B" w14:textId="77777777" w:rsidR="00E2460B" w:rsidRPr="00ED4C05" w:rsidRDefault="00E2460B" w:rsidP="00BE7789">
      <w:pPr>
        <w:widowControl w:val="0"/>
        <w:numPr>
          <w:ilvl w:val="0"/>
          <w:numId w:val="5"/>
        </w:numP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/>
          <w:sz w:val="28"/>
          <w:szCs w:val="28"/>
        </w:rPr>
        <w:t>Обеспечение деятельности Контрольно-ревизионной комиссии муниципального образования «Починковский район» Смоленской области</w:t>
      </w:r>
    </w:p>
    <w:p w14:paraId="0DECF79D" w14:textId="77777777" w:rsidR="002A725F" w:rsidRPr="00ED4C05" w:rsidRDefault="002A725F" w:rsidP="00BE7789">
      <w:pPr>
        <w:pStyle w:val="a3"/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Организационное, документационное и информационное обеспечение деятельности</w:t>
      </w:r>
    </w:p>
    <w:p w14:paraId="56E3EE78" w14:textId="77777777" w:rsidR="002A725F" w:rsidRPr="00ED4C05" w:rsidRDefault="002A725F" w:rsidP="00BE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40576D" w14:textId="77777777" w:rsidR="005F6E8D" w:rsidRPr="00ED4C05" w:rsidRDefault="005F6E8D" w:rsidP="00BE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11 </w:t>
      </w:r>
      <w:r w:rsidR="00BE77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E7789" w:rsidRPr="00BE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E77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7789" w:rsidRPr="00BE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N 6-ФЗ (ред. от 08.08.2024)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внешнего муниципального финансового контроля К</w:t>
      </w:r>
      <w:r w:rsidR="00C16E41"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онтрольно-ревизионная комиссия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Российской Федерации, законодательством Р</w:t>
      </w:r>
      <w:r w:rsidR="00C16E41"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и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актами, а также стандарт</w:t>
      </w:r>
      <w:r w:rsidR="00C16E41"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внешнего 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контроля.</w:t>
      </w:r>
    </w:p>
    <w:p w14:paraId="1C669E4E" w14:textId="77777777" w:rsidR="0002049E" w:rsidRPr="00ED4C05" w:rsidRDefault="0002049E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>Контрольно-ревизионная комиссия муниципального образования «Починковский ра</w:t>
      </w:r>
      <w:r w:rsidR="00BE7789">
        <w:rPr>
          <w:sz w:val="28"/>
          <w:szCs w:val="28"/>
        </w:rPr>
        <w:t>йон» Смоленской области являлась</w:t>
      </w:r>
      <w:r w:rsidRPr="00ED4C05">
        <w:rPr>
          <w:sz w:val="28"/>
          <w:szCs w:val="28"/>
        </w:rPr>
        <w:t xml:space="preserve"> органом местного самоуправления - постоянно действующим органом муниципального финансового контроля.</w:t>
      </w:r>
    </w:p>
    <w:p w14:paraId="27D3E889" w14:textId="77777777" w:rsidR="0002049E" w:rsidRPr="00ED4C05" w:rsidRDefault="0002049E" w:rsidP="00BE778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ED4C05">
        <w:rPr>
          <w:sz w:val="28"/>
          <w:szCs w:val="28"/>
        </w:rPr>
        <w:t xml:space="preserve">          Контрольно-ревизионная комиссия обладает функциональной и организационной независимостью в пределах целей и полномочий, определенных Уставом муниципального образования «Починковский район» Смоленской области и Положением о Контрольно-ревизионной комиссии муниципального образования «Починковский район» Смоленской области.</w:t>
      </w:r>
    </w:p>
    <w:p w14:paraId="078C98B7" w14:textId="77777777" w:rsidR="0068219A" w:rsidRPr="00ED4C05" w:rsidRDefault="0002049E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>Контроль</w:t>
      </w:r>
      <w:r w:rsidR="00BE7789">
        <w:rPr>
          <w:sz w:val="28"/>
          <w:szCs w:val="28"/>
        </w:rPr>
        <w:t>но-ревизионная комиссия являлась</w:t>
      </w:r>
      <w:r w:rsidRPr="00ED4C05">
        <w:rPr>
          <w:sz w:val="28"/>
          <w:szCs w:val="28"/>
        </w:rPr>
        <w:t xml:space="preserve"> юридическим л</w:t>
      </w:r>
      <w:r w:rsidR="00BE7789">
        <w:rPr>
          <w:sz w:val="28"/>
          <w:szCs w:val="28"/>
        </w:rPr>
        <w:t>ицом, имела</w:t>
      </w:r>
      <w:r w:rsidR="00AA3890" w:rsidRPr="00ED4C05">
        <w:rPr>
          <w:sz w:val="28"/>
          <w:szCs w:val="28"/>
        </w:rPr>
        <w:t xml:space="preserve"> печать и официальные</w:t>
      </w:r>
      <w:r w:rsidRPr="00ED4C05">
        <w:rPr>
          <w:sz w:val="28"/>
          <w:szCs w:val="28"/>
        </w:rPr>
        <w:t xml:space="preserve"> бланк</w:t>
      </w:r>
      <w:r w:rsidR="00AA3890" w:rsidRPr="00ED4C05">
        <w:rPr>
          <w:sz w:val="28"/>
          <w:szCs w:val="28"/>
        </w:rPr>
        <w:t>и</w:t>
      </w:r>
      <w:r w:rsidRPr="00ED4C05">
        <w:rPr>
          <w:sz w:val="28"/>
          <w:szCs w:val="28"/>
        </w:rPr>
        <w:t xml:space="preserve"> со своим наименованием.</w:t>
      </w:r>
      <w:r w:rsidR="0068219A" w:rsidRPr="00ED4C05">
        <w:rPr>
          <w:sz w:val="28"/>
          <w:szCs w:val="28"/>
        </w:rPr>
        <w:t xml:space="preserve"> </w:t>
      </w:r>
    </w:p>
    <w:p w14:paraId="37CB6482" w14:textId="77777777" w:rsidR="0002049E" w:rsidRPr="00ED4C05" w:rsidRDefault="0068219A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 xml:space="preserve">Контрольно-ревизионная комиссия обеспечена реализация функций в качестве муниципального заказчика. Закупки осуществлялись на основании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Исполнение поставщиками договорных обязательств осуществлялось в соответствии с требованиями условий муниципальных контрактов (договоров), в связи, с чем проведение претензионноисковой работы не потребовалось. </w:t>
      </w:r>
      <w:r w:rsidR="0002049E" w:rsidRPr="00ED4C05">
        <w:rPr>
          <w:sz w:val="28"/>
          <w:szCs w:val="28"/>
        </w:rPr>
        <w:t xml:space="preserve"> </w:t>
      </w:r>
    </w:p>
    <w:p w14:paraId="10DB9E04" w14:textId="77777777" w:rsidR="00A4748A" w:rsidRPr="00ED4C05" w:rsidRDefault="00A4748A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>Ежегодно в начале года проводится работа по подготовки документов в</w:t>
      </w:r>
      <w:r w:rsidR="00C16E41" w:rsidRPr="00ED4C05">
        <w:rPr>
          <w:sz w:val="28"/>
          <w:szCs w:val="28"/>
        </w:rPr>
        <w:t xml:space="preserve"> </w:t>
      </w:r>
      <w:r w:rsidRPr="00ED4C05">
        <w:rPr>
          <w:sz w:val="28"/>
          <w:szCs w:val="28"/>
        </w:rPr>
        <w:t>архив по описям № 1 дел постоянного хранения, описи № 2 дел по личному</w:t>
      </w:r>
      <w:r w:rsidR="00C16E41" w:rsidRPr="00ED4C05">
        <w:rPr>
          <w:sz w:val="28"/>
          <w:szCs w:val="28"/>
        </w:rPr>
        <w:t xml:space="preserve"> </w:t>
      </w:r>
      <w:r w:rsidRPr="00ED4C05">
        <w:rPr>
          <w:sz w:val="28"/>
          <w:szCs w:val="28"/>
        </w:rPr>
        <w:t>составу</w:t>
      </w:r>
      <w:r w:rsidR="00C16E41" w:rsidRPr="00ED4C05">
        <w:rPr>
          <w:sz w:val="28"/>
          <w:szCs w:val="28"/>
        </w:rPr>
        <w:t xml:space="preserve"> Контрольно-ревизионной комиссии</w:t>
      </w:r>
      <w:r w:rsidRPr="00ED4C05">
        <w:rPr>
          <w:sz w:val="28"/>
          <w:szCs w:val="28"/>
        </w:rPr>
        <w:t xml:space="preserve">. </w:t>
      </w:r>
    </w:p>
    <w:p w14:paraId="5449C5E3" w14:textId="77777777" w:rsidR="00C16E41" w:rsidRPr="00ED4C05" w:rsidRDefault="00EA79E1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>За 2023</w:t>
      </w:r>
      <w:r w:rsidR="00C16E41" w:rsidRPr="00ED4C05">
        <w:rPr>
          <w:sz w:val="28"/>
          <w:szCs w:val="28"/>
        </w:rPr>
        <w:t xml:space="preserve"> год в состав </w:t>
      </w:r>
      <w:r w:rsidR="00C75A61" w:rsidRPr="00ED4C05">
        <w:rPr>
          <w:sz w:val="28"/>
          <w:szCs w:val="28"/>
        </w:rPr>
        <w:t>документооборота</w:t>
      </w:r>
      <w:r w:rsidR="00A4748A" w:rsidRPr="00ED4C05">
        <w:rPr>
          <w:sz w:val="28"/>
          <w:szCs w:val="28"/>
        </w:rPr>
        <w:t xml:space="preserve"> внесены</w:t>
      </w:r>
      <w:r w:rsidR="00C16E41" w:rsidRPr="00ED4C05">
        <w:rPr>
          <w:sz w:val="28"/>
          <w:szCs w:val="28"/>
        </w:rPr>
        <w:t xml:space="preserve"> документы по следующим разделам:</w:t>
      </w:r>
      <w:r w:rsidR="00B068E3" w:rsidRPr="00ED4C05">
        <w:rPr>
          <w:sz w:val="28"/>
          <w:szCs w:val="28"/>
        </w:rPr>
        <w:t xml:space="preserve"> </w:t>
      </w:r>
    </w:p>
    <w:p w14:paraId="2D39656A" w14:textId="364C10E8" w:rsidR="00C16E41" w:rsidRPr="00ED4C05" w:rsidRDefault="00C16E41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>- 01. «Распорядительная деятельность»;</w:t>
      </w:r>
      <w:r w:rsidR="00B068E3" w:rsidRPr="00ED4C05">
        <w:rPr>
          <w:sz w:val="28"/>
          <w:szCs w:val="28"/>
        </w:rPr>
        <w:t xml:space="preserve"> </w:t>
      </w:r>
    </w:p>
    <w:p w14:paraId="0DF46615" w14:textId="77777777" w:rsidR="00C16E41" w:rsidRPr="00ED4C05" w:rsidRDefault="00C16E41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>- 02. «Бухгалтерский учет и отчетность»;</w:t>
      </w:r>
    </w:p>
    <w:p w14:paraId="73FCED8C" w14:textId="77777777" w:rsidR="00C16E41" w:rsidRPr="00ED4C05" w:rsidRDefault="00C16E41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>- 03. «Внешний муниципальный финансовый контроль»;</w:t>
      </w:r>
    </w:p>
    <w:p w14:paraId="4931FD5C" w14:textId="77777777" w:rsidR="00C16E41" w:rsidRPr="00ED4C05" w:rsidRDefault="00C16E41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>- 04. «Финансирование»;</w:t>
      </w:r>
    </w:p>
    <w:p w14:paraId="1DD182AC" w14:textId="77777777" w:rsidR="00C16E41" w:rsidRPr="00ED4C05" w:rsidRDefault="00C16E41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>- 05. «Трудовые отношения»;</w:t>
      </w:r>
    </w:p>
    <w:p w14:paraId="098EC892" w14:textId="10936B20" w:rsidR="00C16E41" w:rsidRPr="00ED4C05" w:rsidRDefault="00C16E41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>- 06. «Кадровое обеспечение»;</w:t>
      </w:r>
    </w:p>
    <w:p w14:paraId="45B13279" w14:textId="028152A4" w:rsidR="00C16E41" w:rsidRPr="00ED4C05" w:rsidRDefault="00C16E41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>- 07. «Противодействие коррупции»;</w:t>
      </w:r>
    </w:p>
    <w:p w14:paraId="39EA36F5" w14:textId="77777777" w:rsidR="001E798A" w:rsidRDefault="00B068E3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>-</w:t>
      </w:r>
      <w:r w:rsidR="00BE7789">
        <w:rPr>
          <w:sz w:val="28"/>
          <w:szCs w:val="28"/>
        </w:rPr>
        <w:t xml:space="preserve"> </w:t>
      </w:r>
      <w:r w:rsidR="00C16E41" w:rsidRPr="00ED4C05">
        <w:rPr>
          <w:sz w:val="28"/>
          <w:szCs w:val="28"/>
        </w:rPr>
        <w:t xml:space="preserve">08 «Осуществление закупок товаров, работ, услуг для </w:t>
      </w:r>
      <w:r w:rsidR="00BE7789">
        <w:rPr>
          <w:sz w:val="28"/>
          <w:szCs w:val="28"/>
        </w:rPr>
        <w:t>обеспечения муниципальных нужд»;</w:t>
      </w:r>
    </w:p>
    <w:p w14:paraId="694B172A" w14:textId="77777777" w:rsidR="00BE7789" w:rsidRDefault="00BE7789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- 09. «Информатизация деятельности и информационно-телекоммуникационное обеспечение»;</w:t>
      </w:r>
    </w:p>
    <w:p w14:paraId="00C48F03" w14:textId="77777777" w:rsidR="00BE7789" w:rsidRPr="00ED4C05" w:rsidRDefault="00BE7789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- 10. «Охрана труда».</w:t>
      </w:r>
    </w:p>
    <w:p w14:paraId="0FAF1705" w14:textId="77777777" w:rsidR="00B756DE" w:rsidRPr="00ED4C05" w:rsidRDefault="00BE7789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E798A" w:rsidRPr="00ED4C05">
        <w:rPr>
          <w:sz w:val="28"/>
          <w:szCs w:val="28"/>
        </w:rPr>
        <w:t xml:space="preserve"> году основными направлениями работы по методологическому обеспечению деятельности Контрольно-ревизионной комиссии в целях совершенствования порядка осуществления контрольной, экспертно-аналитической, информационной и иных видов деятельности Контрольно-ревизионной комиссии являлись разработка стандартов Контрольно-ревизионной комиссии в соответствии с утвержденной Коллегией Сче</w:t>
      </w:r>
      <w:r w:rsidR="003E5713" w:rsidRPr="00ED4C05">
        <w:rPr>
          <w:sz w:val="28"/>
          <w:szCs w:val="28"/>
        </w:rPr>
        <w:t xml:space="preserve">тной палаты </w:t>
      </w:r>
      <w:r w:rsidR="001E798A" w:rsidRPr="00ED4C05">
        <w:rPr>
          <w:sz w:val="28"/>
          <w:szCs w:val="28"/>
        </w:rPr>
        <w:t xml:space="preserve">системой стандартов Счетной палаты и планом методологического обеспечения деятельности Счетной палаты </w:t>
      </w:r>
      <w:r w:rsidR="003E5713" w:rsidRPr="00ED4C05">
        <w:rPr>
          <w:sz w:val="28"/>
          <w:szCs w:val="28"/>
        </w:rPr>
        <w:t>Российской Федерации.</w:t>
      </w:r>
      <w:r w:rsidR="00B068E3" w:rsidRPr="00ED4C05">
        <w:rPr>
          <w:sz w:val="28"/>
          <w:szCs w:val="28"/>
        </w:rPr>
        <w:t xml:space="preserve"> </w:t>
      </w:r>
    </w:p>
    <w:p w14:paraId="4B12E5BF" w14:textId="77777777" w:rsidR="00BE7789" w:rsidRPr="00BE7789" w:rsidRDefault="00BE7789" w:rsidP="00BE7789">
      <w:pPr>
        <w:widowControl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7789">
        <w:rPr>
          <w:rFonts w:ascii="Times New Roman" w:eastAsia="Times New Roman" w:hAnsi="Times New Roman" w:cs="Times New Roman"/>
          <w:sz w:val="28"/>
          <w:szCs w:val="28"/>
        </w:rPr>
        <w:t>По организационной и документационной деятельности в 2024 году Контрольно-ревизионной комиссией разработаны и утверждены стандарты внешнего муниципального финансового контроля:</w:t>
      </w:r>
    </w:p>
    <w:p w14:paraId="2F04A7F1" w14:textId="77777777" w:rsidR="00BE7789" w:rsidRPr="00BE7789" w:rsidRDefault="00BE7789" w:rsidP="00BE7789">
      <w:pPr>
        <w:widowControl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7789">
        <w:rPr>
          <w:rFonts w:ascii="Times New Roman" w:eastAsia="Times New Roman" w:hAnsi="Times New Roman" w:cs="Times New Roman"/>
          <w:sz w:val="28"/>
          <w:szCs w:val="28"/>
        </w:rPr>
        <w:t>- Стандарт внешнего муниципального финансового контроля СФК-11 «Аудит эффективности» (далее – Стандарт).</w:t>
      </w:r>
    </w:p>
    <w:p w14:paraId="60AB98B9" w14:textId="77777777" w:rsidR="00BE7789" w:rsidRPr="00BE7789" w:rsidRDefault="00BE7789" w:rsidP="00BE7789">
      <w:pPr>
        <w:widowControl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7789">
        <w:rPr>
          <w:rFonts w:ascii="Times New Roman" w:eastAsia="Times New Roman" w:hAnsi="Times New Roman" w:cs="Times New Roman"/>
          <w:sz w:val="28"/>
          <w:szCs w:val="28"/>
        </w:rPr>
        <w:t>- Стандарт внешнего муниципального финансового контроля СФК-12 «Управление качеством контрольных и экспертно-аналитических мероприятий».</w:t>
      </w:r>
    </w:p>
    <w:p w14:paraId="320ED8AF" w14:textId="77777777" w:rsidR="005F6E8D" w:rsidRPr="00ED4C05" w:rsidRDefault="005F6E8D" w:rsidP="00BE77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05">
        <w:rPr>
          <w:sz w:val="28"/>
          <w:szCs w:val="28"/>
        </w:rPr>
        <w:t xml:space="preserve">Одним из основных принципов деятельности </w:t>
      </w:r>
      <w:r w:rsidR="00652B49" w:rsidRPr="00ED4C05">
        <w:rPr>
          <w:sz w:val="28"/>
          <w:szCs w:val="28"/>
        </w:rPr>
        <w:t xml:space="preserve">Контрольно-ревизионной комиссии </w:t>
      </w:r>
      <w:r w:rsidRPr="00ED4C05">
        <w:rPr>
          <w:sz w:val="28"/>
          <w:szCs w:val="28"/>
        </w:rPr>
        <w:t>остается гласность и информационная открытость для граждан, организаций и средств массовой информации.</w:t>
      </w:r>
      <w:r w:rsidR="00652B49" w:rsidRPr="00ED4C05">
        <w:rPr>
          <w:sz w:val="28"/>
          <w:szCs w:val="28"/>
        </w:rPr>
        <w:t xml:space="preserve"> </w:t>
      </w:r>
    </w:p>
    <w:p w14:paraId="7E9B857E" w14:textId="77777777" w:rsidR="00652B49" w:rsidRPr="00ED4C05" w:rsidRDefault="005F6E8D" w:rsidP="00BE778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hAnsi="Times New Roman" w:cs="Times New Roman"/>
          <w:sz w:val="28"/>
          <w:szCs w:val="28"/>
        </w:rPr>
        <w:t xml:space="preserve">В целях реализации принципа гласности информация о деятельности </w:t>
      </w:r>
      <w:r w:rsidR="00652B49" w:rsidRPr="00ED4C0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ED4C05">
        <w:rPr>
          <w:rFonts w:ascii="Times New Roman" w:hAnsi="Times New Roman" w:cs="Times New Roman"/>
          <w:sz w:val="28"/>
          <w:szCs w:val="28"/>
        </w:rPr>
        <w:t>а</w:t>
      </w:r>
      <w:r w:rsidR="00B756DE" w:rsidRPr="00ED4C05">
        <w:rPr>
          <w:rFonts w:ascii="Times New Roman" w:hAnsi="Times New Roman" w:cs="Times New Roman"/>
          <w:sz w:val="28"/>
          <w:szCs w:val="28"/>
        </w:rPr>
        <w:t>ктивно освещается на официальном сайте</w:t>
      </w:r>
      <w:r w:rsidRPr="00ED4C05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652B49" w:rsidRPr="00ED4C05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B756DE" w:rsidRPr="00ED4C05">
        <w:rPr>
          <w:rFonts w:ascii="Times New Roman" w:hAnsi="Times New Roman" w:cs="Times New Roman"/>
          <w:sz w:val="28"/>
          <w:szCs w:val="28"/>
        </w:rPr>
        <w:t xml:space="preserve"> и социальной сети</w:t>
      </w:r>
      <w:r w:rsidR="00652B49" w:rsidRPr="00ED4C05">
        <w:rPr>
          <w:rFonts w:ascii="Times New Roman" w:hAnsi="Times New Roman" w:cs="Times New Roman"/>
          <w:sz w:val="28"/>
          <w:szCs w:val="28"/>
        </w:rPr>
        <w:t>:</w:t>
      </w:r>
      <w:r w:rsidR="009E583C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5D1D66" w14:textId="77777777" w:rsidR="009E583C" w:rsidRPr="00ED4C05" w:rsidRDefault="009E583C" w:rsidP="00BE778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hyperlink r:id="rId15" w:history="1">
        <w:r w:rsidRPr="00ED4C0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https://sovet-pochinok.admin-smolensk.ru/kontrolno-revizi/</w:t>
        </w:r>
      </w:hyperlink>
      <w:r w:rsidRPr="00ED4C05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23D97D1" w14:textId="77777777" w:rsidR="00652B49" w:rsidRPr="00ED4C05" w:rsidRDefault="009E583C" w:rsidP="00BE778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hyperlink r:id="rId16" w:history="1">
        <w:r w:rsidRPr="00ED4C0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https://vk.com/public217345537</w:t>
        </w:r>
      </w:hyperlink>
      <w:r w:rsidRPr="00ED4C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2B49"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F5E486" w14:textId="77777777" w:rsidR="00A4748A" w:rsidRPr="00ED4C05" w:rsidRDefault="00B756DE" w:rsidP="00BE778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05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5F6E8D" w:rsidRPr="00ED4C05">
        <w:rPr>
          <w:rFonts w:ascii="Times New Roman" w:hAnsi="Times New Roman" w:cs="Times New Roman"/>
          <w:sz w:val="28"/>
          <w:szCs w:val="28"/>
        </w:rPr>
        <w:t xml:space="preserve"> сайте размещается информация о деятельности </w:t>
      </w:r>
      <w:r w:rsidR="00652B49" w:rsidRPr="00ED4C05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5F6E8D" w:rsidRPr="00ED4C05">
        <w:rPr>
          <w:rFonts w:ascii="Times New Roman" w:hAnsi="Times New Roman" w:cs="Times New Roman"/>
          <w:sz w:val="28"/>
          <w:szCs w:val="28"/>
        </w:rPr>
        <w:t xml:space="preserve"> по всем основным направлениям в соответствии с перечнем, утвержденным </w:t>
      </w:r>
      <w:r w:rsidR="00AA39DD" w:rsidRPr="00ED4C05">
        <w:rPr>
          <w:rFonts w:ascii="Times New Roman" w:hAnsi="Times New Roman" w:cs="Times New Roman"/>
          <w:sz w:val="28"/>
          <w:szCs w:val="28"/>
        </w:rPr>
        <w:t>Федеральным законом от 09.02.2009 N 8-ФЗ (ред. от 14.07.2022) "Об обеспечении доступа к информации о деятельности государственных органов и органов местного самоуправления"</w:t>
      </w:r>
      <w:r w:rsidR="00652B49" w:rsidRPr="00ED4C05">
        <w:rPr>
          <w:rFonts w:ascii="Times New Roman" w:hAnsi="Times New Roman" w:cs="Times New Roman"/>
          <w:sz w:val="28"/>
          <w:szCs w:val="28"/>
        </w:rPr>
        <w:t xml:space="preserve">. </w:t>
      </w:r>
      <w:r w:rsidR="00A4748A" w:rsidRPr="00ED4C05">
        <w:rPr>
          <w:rFonts w:ascii="Times New Roman" w:hAnsi="Times New Roman" w:cs="Times New Roman"/>
          <w:sz w:val="28"/>
          <w:szCs w:val="28"/>
        </w:rPr>
        <w:t>Информац</w:t>
      </w:r>
      <w:r w:rsidR="00652B49" w:rsidRPr="00ED4C05">
        <w:rPr>
          <w:rFonts w:ascii="Times New Roman" w:hAnsi="Times New Roman" w:cs="Times New Roman"/>
          <w:sz w:val="28"/>
          <w:szCs w:val="28"/>
        </w:rPr>
        <w:t>ионное наполнение осуществляется в течение</w:t>
      </w:r>
      <w:r w:rsidR="00A4748A" w:rsidRPr="00ED4C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52B49" w:rsidRPr="00ED4C05">
        <w:rPr>
          <w:rFonts w:ascii="Times New Roman" w:hAnsi="Times New Roman" w:cs="Times New Roman"/>
          <w:sz w:val="28"/>
          <w:szCs w:val="28"/>
        </w:rPr>
        <w:t xml:space="preserve"> постоянно. На сайте </w:t>
      </w:r>
      <w:r w:rsidR="00A4748A" w:rsidRPr="00ED4C05">
        <w:rPr>
          <w:rFonts w:ascii="Times New Roman" w:hAnsi="Times New Roman" w:cs="Times New Roman"/>
          <w:sz w:val="28"/>
          <w:szCs w:val="28"/>
        </w:rPr>
        <w:t>размещены Положение о</w:t>
      </w:r>
      <w:r w:rsidR="00652B49" w:rsidRPr="00ED4C05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="00A4748A" w:rsidRPr="00ED4C05">
        <w:rPr>
          <w:rFonts w:ascii="Times New Roman" w:hAnsi="Times New Roman" w:cs="Times New Roman"/>
          <w:sz w:val="28"/>
          <w:szCs w:val="28"/>
        </w:rPr>
        <w:t>, Регламент ее работы, стандарты, годовые планы работы,</w:t>
      </w:r>
      <w:r w:rsidR="00652B49" w:rsidRPr="00ED4C05">
        <w:rPr>
          <w:rFonts w:ascii="Times New Roman" w:hAnsi="Times New Roman" w:cs="Times New Roman"/>
          <w:sz w:val="28"/>
          <w:szCs w:val="28"/>
        </w:rPr>
        <w:t xml:space="preserve"> </w:t>
      </w:r>
      <w:r w:rsidR="00A4748A" w:rsidRPr="00ED4C05">
        <w:rPr>
          <w:rFonts w:ascii="Times New Roman" w:hAnsi="Times New Roman" w:cs="Times New Roman"/>
          <w:sz w:val="28"/>
          <w:szCs w:val="28"/>
        </w:rPr>
        <w:t>информационные материалы о провед</w:t>
      </w:r>
      <w:r w:rsidR="00652B49" w:rsidRPr="00ED4C05">
        <w:rPr>
          <w:rFonts w:ascii="Times New Roman" w:hAnsi="Times New Roman" w:cs="Times New Roman"/>
          <w:sz w:val="28"/>
          <w:szCs w:val="28"/>
        </w:rPr>
        <w:t xml:space="preserve">енных мероприятиях, </w:t>
      </w:r>
      <w:r w:rsidR="00A4748A" w:rsidRPr="00ED4C05">
        <w:rPr>
          <w:rFonts w:ascii="Times New Roman" w:hAnsi="Times New Roman" w:cs="Times New Roman"/>
          <w:sz w:val="28"/>
          <w:szCs w:val="28"/>
        </w:rPr>
        <w:t>годовые</w:t>
      </w:r>
      <w:r w:rsidR="00652B49" w:rsidRPr="00ED4C05">
        <w:rPr>
          <w:rFonts w:ascii="Times New Roman" w:hAnsi="Times New Roman" w:cs="Times New Roman"/>
          <w:sz w:val="28"/>
          <w:szCs w:val="28"/>
        </w:rPr>
        <w:t xml:space="preserve"> </w:t>
      </w:r>
      <w:r w:rsidR="00A4748A" w:rsidRPr="00ED4C05">
        <w:rPr>
          <w:rFonts w:ascii="Times New Roman" w:hAnsi="Times New Roman" w:cs="Times New Roman"/>
          <w:sz w:val="28"/>
          <w:szCs w:val="28"/>
        </w:rPr>
        <w:t>отчеты о деятельности комиссии и контактная информация.</w:t>
      </w:r>
    </w:p>
    <w:p w14:paraId="074CB9FB" w14:textId="77777777" w:rsidR="007D027F" w:rsidRPr="00ED4C05" w:rsidRDefault="007D027F" w:rsidP="00BE7789">
      <w:pPr>
        <w:widowControl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7789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году подготовлен отчёт о деятельности Контрольно-ревизионной комиссии муниципального образования «Починковский район» Смоленской области </w:t>
      </w:r>
      <w:r w:rsidR="00BE7789">
        <w:rPr>
          <w:rFonts w:ascii="Times New Roman" w:eastAsia="Times New Roman" w:hAnsi="Times New Roman" w:cs="Times New Roman"/>
          <w:sz w:val="28"/>
          <w:szCs w:val="28"/>
        </w:rPr>
        <w:t xml:space="preserve"> за 2023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год, который направлен в Совет депутатов муниципального образования «Починк</w:t>
      </w:r>
      <w:r w:rsidR="00C75A61" w:rsidRPr="00ED4C05">
        <w:rPr>
          <w:rFonts w:ascii="Times New Roman" w:eastAsia="Times New Roman" w:hAnsi="Times New Roman" w:cs="Times New Roman"/>
          <w:sz w:val="28"/>
          <w:szCs w:val="28"/>
        </w:rPr>
        <w:t>овский район» Смоленской</w:t>
      </w:r>
      <w:r w:rsidR="00BE778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258788BC" w14:textId="77777777" w:rsidR="007D027F" w:rsidRPr="00ED4C05" w:rsidRDefault="007D027F" w:rsidP="00BE7789">
      <w:pPr>
        <w:widowControl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В отчётном периоде основное внимание уделялось контролю за законностью и эффективностью использования средств бюджета муниципального образования «Починковский район» Смоленской области, а также организации и соблюдению бюджетного процесса. При проведении экспертно-аналитических мероприятий обращалось внимание на соответствие действующих муниципальных правовых актов муниципального образования «Починковский район» Смоленской области законодательству Российской Федерации. </w:t>
      </w:r>
    </w:p>
    <w:p w14:paraId="5B9550C3" w14:textId="77777777" w:rsidR="003D4F9A" w:rsidRPr="00ED4C05" w:rsidRDefault="003D4F9A" w:rsidP="00BE7789">
      <w:pPr>
        <w:widowControl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Контрольно-ревизионной комиссией полномочия по осуществлению внешнего муниципального финансового контроля, предусмотренные Бюджетным законодательством, Федеральным законом от 07.02.2011 №6-ФЗ «Об общих принципах деятельности контрольно-счетных органов субъектов Российской Федерации и муниципальных образований» и утв</w:t>
      </w:r>
      <w:r w:rsidR="00BE7789">
        <w:rPr>
          <w:rFonts w:ascii="Times New Roman" w:eastAsia="Times New Roman" w:hAnsi="Times New Roman" w:cs="Times New Roman"/>
          <w:sz w:val="28"/>
          <w:szCs w:val="28"/>
        </w:rPr>
        <w:t>ержденные планом работы на  2024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год, выполнены в полном объеме. </w:t>
      </w:r>
    </w:p>
    <w:p w14:paraId="0A483916" w14:textId="77777777" w:rsidR="002A725F" w:rsidRPr="00ED4C05" w:rsidRDefault="002A725F" w:rsidP="00BE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C2B838" w14:textId="77777777" w:rsidR="002A725F" w:rsidRPr="00ED4C05" w:rsidRDefault="002A725F" w:rsidP="00BE7789">
      <w:pPr>
        <w:pStyle w:val="a3"/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14:paraId="3C21EACD" w14:textId="77777777" w:rsidR="002A725F" w:rsidRPr="00ED4C05" w:rsidRDefault="002A725F" w:rsidP="00BE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39859F" w14:textId="77777777" w:rsidR="002A725F" w:rsidRPr="00ED4C05" w:rsidRDefault="002A725F" w:rsidP="00BE7789">
      <w:pPr>
        <w:widowControl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Штатная численность сотрудников Контрольно-ревизионной комиссии в соответствии с решением Совета депутатов муниципального образования «Починковский район» Смоленской области от 22.10.2021 №21 «Об утверждении штатной численности Контрольно-ревизионной комиссии муниципального образования «Починковский район» Смоленской области» в 2022 году составляла 3 единицы, с решением Совета депутатов муниципального образования «Починковский район» Смоленской области от 27.04.2022 №63 «О внесении изменений в решение Совета депутатов муниципального образования «Починковский район» Смоленской области от 22.10.2021 №21 «Об утверждении штатной численности Контрольно-ревизионной комиссии муниципального образования «Починковский район» Смоленской области»  с 01.05.2022 года составила 3,25 единицы. </w:t>
      </w:r>
    </w:p>
    <w:p w14:paraId="45C82C15" w14:textId="33771C40" w:rsidR="005C0C32" w:rsidRDefault="00BE7789" w:rsidP="00BE7789">
      <w:pPr>
        <w:widowControl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Фактическая численность в 2024</w:t>
      </w:r>
      <w:r w:rsidR="002A725F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году составляла 4 человека, в том числе председатель, аудитор, инспектор и бухгалтер. Все сотрудники имеют высшее образование, соответствующую квалификацию и опыт работы в сфере, относящейся к деятельности Контрольно-счетных органов. В целях совершенствования основных направлений деятельности сотрудники Контрольно-ревизионной комиссии постоянно работают над повышением своего профессионального уровня. </w:t>
      </w:r>
    </w:p>
    <w:p w14:paraId="49E6B9EA" w14:textId="77777777" w:rsidR="00F05346" w:rsidRPr="00ED4C05" w:rsidRDefault="00F05346" w:rsidP="00BE7789">
      <w:pPr>
        <w:widowControl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B4FFD45" w14:textId="77777777" w:rsidR="005C0C32" w:rsidRPr="00ED4C05" w:rsidRDefault="005C0C32" w:rsidP="00BE7789">
      <w:pPr>
        <w:widowControl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6B3F92A" w14:textId="77777777" w:rsidR="002A725F" w:rsidRPr="00ED4C05" w:rsidRDefault="005C0C32" w:rsidP="00BE7789">
      <w:pPr>
        <w:widowControl w:val="0"/>
        <w:adjustRightInd w:val="0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A725F" w:rsidRPr="00ED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Финансовое, материально-техническое обеспечение</w:t>
      </w:r>
    </w:p>
    <w:p w14:paraId="316A8378" w14:textId="77777777" w:rsidR="002A725F" w:rsidRPr="00ED4C05" w:rsidRDefault="002A725F" w:rsidP="00BE7789">
      <w:pPr>
        <w:widowControl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E4269CF" w14:textId="77777777" w:rsidR="00956BC9" w:rsidRPr="00677492" w:rsidRDefault="00956BC9" w:rsidP="00B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Финансовое обеспечение деятельности Контрольно-ревизионной комиссии</w:t>
      </w:r>
      <w:r w:rsidR="00124D36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в пределах бюджетных средств, предусмотренных на эти цели в</w:t>
      </w:r>
      <w:r w:rsidR="00124D36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муници</w:t>
      </w:r>
      <w:r w:rsidR="00124D36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«Починковский</w:t>
      </w: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="00BE7789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34E21486" w14:textId="77777777" w:rsidR="00956BC9" w:rsidRPr="00677492" w:rsidRDefault="00956BC9" w:rsidP="00B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Утвержденная сумма бюджетных ассигнований на содержание Контрольно-</w:t>
      </w:r>
    </w:p>
    <w:p w14:paraId="603A28DA" w14:textId="77777777" w:rsidR="00956BC9" w:rsidRPr="00677492" w:rsidRDefault="00956BC9" w:rsidP="00B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в бюджете муници</w:t>
      </w:r>
      <w:r w:rsidR="00124D36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«Починковский</w:t>
      </w:r>
      <w:r w:rsidR="005C0C32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1AAC" w14:textId="77777777" w:rsidR="00956BC9" w:rsidRPr="00677492" w:rsidRDefault="00BE7789" w:rsidP="00BE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Смоленской области в 2024 году составила 2 817,9</w:t>
      </w:r>
      <w:r w:rsidR="00680A02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56BC9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межбюджетных</w:t>
      </w:r>
      <w:r w:rsidR="00707D19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C9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 по передаче полномочий из бюджетов сельских</w:t>
      </w:r>
      <w:r w:rsidR="00707D19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городского</w:t>
      </w:r>
      <w:r w:rsidR="00956BC9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707D19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Починковского района Смоленской области</w:t>
      </w: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159,2</w:t>
      </w:r>
      <w:r w:rsidR="00707D19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C9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14:paraId="13920C68" w14:textId="77777777" w:rsidR="005A795D" w:rsidRPr="00677492" w:rsidRDefault="005A795D" w:rsidP="00BE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на содержание и обеспечение деятельности</w:t>
      </w:r>
      <w:r w:rsidR="00A33B56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</w:t>
      </w: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израсходованы на оплату труда и материальное обеспечение (приобретение оргтехники, программных продуктов, справочно-правовых программ, канцелярских товаров)</w:t>
      </w:r>
      <w:r w:rsidR="00680A02"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F2B60A" w14:textId="77777777" w:rsidR="00F062A4" w:rsidRPr="00ED4C05" w:rsidRDefault="007D027F" w:rsidP="00453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и бюджетный 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FC40CC"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на основании</w:t>
      </w:r>
      <w:r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5DB" w:rsidRPr="0045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4535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35DB" w:rsidRPr="0045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от 06.12.2010 N 162н (ред. от 29.03.2023) "Об утверждении Плана счетов бюджетного учета и Инструкции по его применению" (Зарегистрировано в Минюсте России 27.01.2011 N 19593)</w:t>
      </w:r>
      <w:r w:rsidR="00FC40CC"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35DB" w:rsidRPr="0045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4535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35DB" w:rsidRPr="0045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от 28.12.2010 N 191н (ред. от 30.09.2024)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</w:t>
      </w:r>
      <w:r w:rsidR="00FC40CC"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Учетной политики Контрольно-ревизионной комиссии муниципального образования «Починковский район»</w:t>
      </w:r>
      <w:r w:rsidR="00B11170"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области.</w:t>
      </w:r>
      <w:r w:rsidR="00FC40CC"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3E89AE" w14:textId="77777777" w:rsidR="000403EB" w:rsidRPr="00ED4C05" w:rsidRDefault="004535DB" w:rsidP="00453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F062A4" w:rsidRPr="00ED4C05">
        <w:rPr>
          <w:rFonts w:ascii="Times New Roman" w:hAnsi="Times New Roman" w:cs="Times New Roman"/>
          <w:sz w:val="28"/>
          <w:szCs w:val="28"/>
        </w:rPr>
        <w:t xml:space="preserve"> году осуществлялась работа по сопровождению и развитию систем электронного </w:t>
      </w:r>
      <w:r w:rsidR="003D4F9A" w:rsidRPr="00ED4C05">
        <w:rPr>
          <w:rFonts w:ascii="Times New Roman" w:hAnsi="Times New Roman" w:cs="Times New Roman"/>
          <w:sz w:val="28"/>
          <w:szCs w:val="28"/>
        </w:rPr>
        <w:t xml:space="preserve">документооборота и </w:t>
      </w:r>
      <w:r w:rsidR="008B19EC" w:rsidRPr="00ED4C05">
        <w:rPr>
          <w:rFonts w:ascii="Times New Roman" w:hAnsi="Times New Roman" w:cs="Times New Roman"/>
          <w:sz w:val="28"/>
          <w:szCs w:val="28"/>
        </w:rPr>
        <w:t xml:space="preserve">архива, </w:t>
      </w:r>
      <w:r w:rsidR="00F062A4" w:rsidRPr="00ED4C05">
        <w:rPr>
          <w:rFonts w:ascii="Times New Roman" w:hAnsi="Times New Roman" w:cs="Times New Roman"/>
          <w:sz w:val="28"/>
          <w:szCs w:val="28"/>
        </w:rPr>
        <w:t>взаимодействия системы «Дело</w:t>
      </w:r>
      <w:r w:rsidR="00F062A4" w:rsidRPr="00ED4C05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F062A4" w:rsidRPr="00ED4C05">
        <w:rPr>
          <w:rFonts w:ascii="Times New Roman" w:hAnsi="Times New Roman" w:cs="Times New Roman"/>
          <w:sz w:val="28"/>
          <w:szCs w:val="28"/>
        </w:rPr>
        <w:t xml:space="preserve">» для обмена электронными документами с различными органами исполнительной власти.  Осуществлялась работа по обеспечению документопотоков и размещению в системе электронного документооборота Контрольно-ревизионной комиссией входящих, исходящих и внутренних </w:t>
      </w:r>
      <w:r w:rsidR="00141A44" w:rsidRPr="00ED4C05">
        <w:rPr>
          <w:rFonts w:ascii="Times New Roman" w:hAnsi="Times New Roman" w:cs="Times New Roman"/>
          <w:sz w:val="28"/>
          <w:szCs w:val="28"/>
        </w:rPr>
        <w:t>служебных документов</w:t>
      </w:r>
      <w:r w:rsidR="00F062A4" w:rsidRPr="00ED4C05">
        <w:rPr>
          <w:rFonts w:ascii="Times New Roman" w:hAnsi="Times New Roman" w:cs="Times New Roman"/>
          <w:sz w:val="28"/>
          <w:szCs w:val="28"/>
        </w:rPr>
        <w:t>.</w:t>
      </w:r>
      <w:r w:rsidR="00FC40CC" w:rsidRPr="00ED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34AF34" w14:textId="77777777" w:rsidR="00466FBF" w:rsidRPr="00ED4C05" w:rsidRDefault="00466FBF" w:rsidP="00453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42869" w14:textId="77777777" w:rsidR="00E2460B" w:rsidRPr="00677492" w:rsidRDefault="00E2460B" w:rsidP="004535DB">
      <w:pPr>
        <w:widowControl w:val="0"/>
        <w:numPr>
          <w:ilvl w:val="0"/>
          <w:numId w:val="5"/>
        </w:numPr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492">
        <w:rPr>
          <w:rFonts w:ascii="Times New Roman" w:eastAsia="Times New Roman" w:hAnsi="Times New Roman" w:cs="Times New Roman"/>
          <w:b/>
          <w:sz w:val="28"/>
          <w:szCs w:val="28"/>
        </w:rPr>
        <w:t>Задачи Контрольно-ревизионной комиссии муниципального</w:t>
      </w:r>
      <w:r w:rsidR="004535DB" w:rsidRPr="0067749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«Починковский муниципальный округ</w:t>
      </w:r>
      <w:r w:rsidRPr="00677492">
        <w:rPr>
          <w:rFonts w:ascii="Times New Roman" w:eastAsia="Times New Roman" w:hAnsi="Times New Roman" w:cs="Times New Roman"/>
          <w:b/>
          <w:sz w:val="28"/>
          <w:szCs w:val="28"/>
        </w:rPr>
        <w:t>» Смоленской области</w:t>
      </w:r>
      <w:r w:rsidR="00677492" w:rsidRPr="006774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7492">
        <w:rPr>
          <w:rFonts w:ascii="Times New Roman" w:eastAsia="Times New Roman" w:hAnsi="Times New Roman" w:cs="Times New Roman"/>
          <w:b/>
          <w:sz w:val="28"/>
          <w:szCs w:val="28"/>
        </w:rPr>
        <w:t>на предстоящий период</w:t>
      </w:r>
    </w:p>
    <w:p w14:paraId="1D402AB1" w14:textId="179FAB49" w:rsidR="00753740" w:rsidRPr="00ED4C05" w:rsidRDefault="00E2460B" w:rsidP="00F05346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       </w:t>
      </w:r>
      <w:r w:rsidR="004535DB"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753740"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году Контрольно-ревизионная комиссия продолжит работу по совершенствованию внешнего муниципального финансового контроля в Починковском районе Смоленской области.</w:t>
      </w:r>
    </w:p>
    <w:p w14:paraId="41B29939" w14:textId="77777777" w:rsidR="00753740" w:rsidRPr="00ED4C05" w:rsidRDefault="00753740" w:rsidP="004535DB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C05">
        <w:rPr>
          <w:rFonts w:ascii="Times New Roman" w:hAnsi="Times New Roman" w:cs="Times New Roman"/>
          <w:sz w:val="28"/>
          <w:szCs w:val="28"/>
        </w:rPr>
        <w:t>План работы Контрол</w:t>
      </w:r>
      <w:r w:rsidR="004535DB">
        <w:rPr>
          <w:rFonts w:ascii="Times New Roman" w:hAnsi="Times New Roman" w:cs="Times New Roman"/>
          <w:sz w:val="28"/>
          <w:szCs w:val="28"/>
        </w:rPr>
        <w:t>ьно-ревизионной комиссии на 2025</w:t>
      </w:r>
      <w:r w:rsidRPr="00ED4C05">
        <w:rPr>
          <w:rFonts w:ascii="Times New Roman" w:hAnsi="Times New Roman" w:cs="Times New Roman"/>
          <w:sz w:val="28"/>
          <w:szCs w:val="28"/>
        </w:rPr>
        <w:t xml:space="preserve"> год сформирован с учетом осуществления возложенных полномочий в виде экспертно-аналитических мероприятий и обеспечения периодичности проведения контрольных мероприятий.</w:t>
      </w:r>
    </w:p>
    <w:p w14:paraId="7BAD0023" w14:textId="77777777" w:rsidR="00C33174" w:rsidRPr="00ED4C05" w:rsidRDefault="00E2460B" w:rsidP="004535D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Контрольно-ревизионной комиссии муниципального образования «Починковский </w:t>
      </w:r>
      <w:r w:rsidR="004535DB">
        <w:rPr>
          <w:rFonts w:ascii="Times New Roman" w:eastAsia="Times New Roman" w:hAnsi="Times New Roman" w:cs="Times New Roman"/>
          <w:sz w:val="28"/>
          <w:szCs w:val="28"/>
        </w:rPr>
        <w:t>муниципальный округ» Смоленской области в 2025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году планируется направить на:</w:t>
      </w:r>
    </w:p>
    <w:p w14:paraId="36EB3627" w14:textId="77777777" w:rsidR="00E2460B" w:rsidRPr="00ED4C05" w:rsidRDefault="00C33174" w:rsidP="004535DB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460B" w:rsidRPr="00ED4C05">
        <w:rPr>
          <w:rFonts w:ascii="Times New Roman" w:eastAsia="Calibri" w:hAnsi="Times New Roman" w:cs="Times New Roman"/>
          <w:sz w:val="28"/>
          <w:szCs w:val="28"/>
        </w:rPr>
        <w:t> </w:t>
      </w:r>
      <w:r w:rsidR="00D15217" w:rsidRPr="00ED4C05">
        <w:rPr>
          <w:rFonts w:ascii="Times New Roman" w:hAnsi="Times New Roman" w:cs="Times New Roman"/>
          <w:sz w:val="28"/>
          <w:szCs w:val="28"/>
        </w:rPr>
        <w:t>совершенствование контроля эффективности и экономности</w:t>
      </w:r>
      <w:r w:rsidRPr="00ED4C05">
        <w:rPr>
          <w:rFonts w:ascii="Times New Roman" w:hAnsi="Times New Roman" w:cs="Times New Roman"/>
          <w:sz w:val="28"/>
          <w:szCs w:val="28"/>
        </w:rPr>
        <w:t xml:space="preserve"> расходов средств бюджета муниципального</w:t>
      </w:r>
      <w:r w:rsidR="004535DB">
        <w:rPr>
          <w:rFonts w:ascii="Times New Roman" w:hAnsi="Times New Roman" w:cs="Times New Roman"/>
          <w:sz w:val="28"/>
          <w:szCs w:val="28"/>
        </w:rPr>
        <w:t xml:space="preserve"> образования «Починковский муниципальный округ</w:t>
      </w:r>
      <w:r w:rsidRPr="00ED4C05">
        <w:rPr>
          <w:rFonts w:ascii="Times New Roman" w:hAnsi="Times New Roman" w:cs="Times New Roman"/>
          <w:sz w:val="28"/>
          <w:szCs w:val="28"/>
        </w:rPr>
        <w:t>» Смоленс</w:t>
      </w:r>
      <w:r w:rsidR="004535DB">
        <w:rPr>
          <w:rFonts w:ascii="Times New Roman" w:hAnsi="Times New Roman" w:cs="Times New Roman"/>
          <w:sz w:val="28"/>
          <w:szCs w:val="28"/>
        </w:rPr>
        <w:t xml:space="preserve">кой области </w:t>
      </w:r>
      <w:r w:rsidRPr="00ED4C05">
        <w:rPr>
          <w:rFonts w:ascii="Times New Roman" w:hAnsi="Times New Roman" w:cs="Times New Roman"/>
          <w:sz w:val="28"/>
          <w:szCs w:val="28"/>
        </w:rPr>
        <w:t>с применением новых методов и подходов;</w:t>
      </w:r>
    </w:p>
    <w:p w14:paraId="78893E52" w14:textId="77777777" w:rsidR="00E2460B" w:rsidRPr="00ED4C05" w:rsidRDefault="00C33174" w:rsidP="004535D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hAnsi="Times New Roman" w:cs="Times New Roman"/>
          <w:sz w:val="28"/>
          <w:szCs w:val="28"/>
        </w:rPr>
        <w:t xml:space="preserve">- </w:t>
      </w:r>
      <w:r w:rsidR="00EF4268" w:rsidRPr="00ED4C05">
        <w:rPr>
          <w:rFonts w:ascii="Times New Roman" w:hAnsi="Times New Roman" w:cs="Times New Roman"/>
          <w:sz w:val="28"/>
          <w:szCs w:val="28"/>
        </w:rPr>
        <w:t>организацию и совершенствование работы по проведению аудита в сфере закупок товаров, работ, услуг</w:t>
      </w:r>
      <w:r w:rsidR="00C9120B" w:rsidRPr="00ED4C05">
        <w:rPr>
          <w:rFonts w:ascii="Times New Roman" w:hAnsi="Times New Roman" w:cs="Times New Roman"/>
          <w:sz w:val="28"/>
          <w:szCs w:val="28"/>
        </w:rPr>
        <w:t>, в соответствии с новым стандартом</w:t>
      </w:r>
      <w:r w:rsidR="00EF4268" w:rsidRPr="00ED4C05">
        <w:rPr>
          <w:rFonts w:ascii="Times New Roman" w:hAnsi="Times New Roman" w:cs="Times New Roman"/>
          <w:sz w:val="28"/>
          <w:szCs w:val="28"/>
        </w:rPr>
        <w:t>;</w:t>
      </w:r>
    </w:p>
    <w:p w14:paraId="4428CCEB" w14:textId="77777777" w:rsidR="00E2460B" w:rsidRPr="00ED4C05" w:rsidRDefault="00E2460B" w:rsidP="004535D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- приведение в соответствие с действующим законодательством муниципальных нормативных актов в сфере бюджетного процесса и внешнего муниципального финансового контроля;</w:t>
      </w:r>
      <w:r w:rsidRPr="00ED4C05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6C4A3A65" w14:textId="77777777" w:rsidR="00E2460B" w:rsidRPr="00ED4C05" w:rsidRDefault="00E2460B" w:rsidP="004535D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4268" w:rsidRPr="00ED4C05">
        <w:rPr>
          <w:rFonts w:ascii="Times New Roman" w:eastAsia="Times New Roman" w:hAnsi="Times New Roman" w:cs="Times New Roman"/>
          <w:sz w:val="28"/>
          <w:szCs w:val="28"/>
        </w:rPr>
        <w:t>совершенствование бюджетного процесса и обеспечение большей прозрачности при формировании и исполнении бюджета муниципального</w:t>
      </w:r>
      <w:r w:rsidR="004535D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«Починковский муниципальный округ</w:t>
      </w:r>
      <w:r w:rsidR="00EF4268" w:rsidRPr="00ED4C05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D4C05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76AF2B86" w14:textId="77777777" w:rsidR="00E2460B" w:rsidRPr="00ED4C05" w:rsidRDefault="00E2460B" w:rsidP="004535D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4268" w:rsidRPr="00ED4C05">
        <w:rPr>
          <w:rFonts w:ascii="Times New Roman" w:eastAsia="Times New Roman" w:hAnsi="Times New Roman" w:cs="Times New Roman"/>
          <w:sz w:val="28"/>
          <w:szCs w:val="28"/>
        </w:rPr>
        <w:t>обеспечению публичности представления информации об организации деятельности Контрольно-ревизионной комиссии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D4C05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3925B72E" w14:textId="77777777" w:rsidR="00E2460B" w:rsidRPr="00ED4C05" w:rsidRDefault="00E2460B" w:rsidP="004535D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- организацию и осуществление предварительного, текущего и последующего контроля за исполнением бюджета, включая внешнюю проверку годового отчёта об</w:t>
      </w:r>
      <w:r w:rsidR="004535D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бюджета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268" w:rsidRPr="00ED4C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«Починковский </w:t>
      </w:r>
      <w:r w:rsidR="004535DB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EF4268" w:rsidRPr="00ED4C05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D4C05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76F13128" w14:textId="77777777" w:rsidR="00E2460B" w:rsidRPr="00ED4C05" w:rsidRDefault="00E2460B" w:rsidP="004535DB">
      <w:pPr>
        <w:spacing w:after="0" w:line="240" w:lineRule="auto"/>
        <w:ind w:firstLine="705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- эффективное использование средств бюджета </w:t>
      </w:r>
      <w:r w:rsidR="00EF4268" w:rsidRPr="00ED4C0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535D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«Починковский муниципальный округ</w:t>
      </w:r>
      <w:r w:rsidR="00EF4268" w:rsidRPr="00ED4C05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>выделенных на реализацию муниципальных программ.</w:t>
      </w:r>
      <w:r w:rsidRPr="00ED4C05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1DF7B662" w14:textId="77777777" w:rsidR="0067198B" w:rsidRPr="00ED4C05" w:rsidRDefault="0067198B" w:rsidP="004535DB">
      <w:pPr>
        <w:spacing w:after="0" w:line="240" w:lineRule="auto"/>
        <w:ind w:firstLine="705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D4C05">
        <w:rPr>
          <w:rFonts w:ascii="Times New Roman" w:eastAsia="Calibri" w:hAnsi="Times New Roman" w:cs="Times New Roman"/>
          <w:sz w:val="28"/>
          <w:szCs w:val="28"/>
        </w:rPr>
        <w:t>Также одним из важных направлением деятельности Контрольно-ревизионной комиссии муниципального образования «Починковски</w:t>
      </w:r>
      <w:r w:rsidR="004535DB">
        <w:rPr>
          <w:rFonts w:ascii="Times New Roman" w:eastAsia="Calibri" w:hAnsi="Times New Roman" w:cs="Times New Roman"/>
          <w:sz w:val="28"/>
          <w:szCs w:val="28"/>
        </w:rPr>
        <w:t>й муниципальный округ</w:t>
      </w:r>
      <w:r w:rsidR="00C9120B" w:rsidRPr="00ED4C05">
        <w:rPr>
          <w:rFonts w:ascii="Times New Roman" w:eastAsia="Calibri" w:hAnsi="Times New Roman" w:cs="Times New Roman"/>
          <w:sz w:val="28"/>
          <w:szCs w:val="28"/>
        </w:rPr>
        <w:t xml:space="preserve">» Смоленской области </w:t>
      </w:r>
      <w:r w:rsidR="004535DB">
        <w:rPr>
          <w:rFonts w:ascii="Times New Roman" w:eastAsia="Calibri" w:hAnsi="Times New Roman" w:cs="Times New Roman"/>
          <w:sz w:val="28"/>
          <w:szCs w:val="28"/>
        </w:rPr>
        <w:t>в 2025</w:t>
      </w:r>
      <w:r w:rsidRPr="00ED4C05">
        <w:rPr>
          <w:rFonts w:ascii="Times New Roman" w:eastAsia="Calibri" w:hAnsi="Times New Roman" w:cs="Times New Roman"/>
          <w:sz w:val="28"/>
          <w:szCs w:val="28"/>
        </w:rPr>
        <w:t xml:space="preserve"> году, как и в предыдущие периоды, является работа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собственностью. </w:t>
      </w:r>
    </w:p>
    <w:p w14:paraId="431C81FA" w14:textId="77777777" w:rsidR="00EF4268" w:rsidRPr="00ED4C05" w:rsidRDefault="00E2460B" w:rsidP="004535D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>Приоритетом деятельности Контрольно-ревизионной комисси</w:t>
      </w:r>
      <w:r w:rsidR="004535DB">
        <w:rPr>
          <w:rFonts w:ascii="Times New Roman" w:eastAsia="Times New Roman" w:hAnsi="Times New Roman" w:cs="Times New Roman"/>
          <w:sz w:val="28"/>
          <w:szCs w:val="28"/>
        </w:rPr>
        <w:t>и на 2025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535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остаётся контроль за целевым и эффективным использованием бюджетных средств.</w:t>
      </w:r>
    </w:p>
    <w:p w14:paraId="37B32C63" w14:textId="77777777" w:rsidR="00EF4268" w:rsidRPr="00ED4C05" w:rsidRDefault="00E2460B" w:rsidP="004535D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5DB">
        <w:rPr>
          <w:rFonts w:ascii="Times New Roman" w:hAnsi="Times New Roman" w:cs="Times New Roman"/>
          <w:sz w:val="28"/>
          <w:szCs w:val="28"/>
        </w:rPr>
        <w:t>В 2025</w:t>
      </w:r>
      <w:r w:rsidR="00EF4268" w:rsidRPr="00ED4C05">
        <w:rPr>
          <w:rFonts w:ascii="Times New Roman" w:hAnsi="Times New Roman" w:cs="Times New Roman"/>
          <w:sz w:val="28"/>
          <w:szCs w:val="28"/>
        </w:rPr>
        <w:t xml:space="preserve"> году планируется продолжить работу по разработке и утверждению стандартов организации деятельности Контрольно-ревизионной комиссии и стандартов внешнего муниципального финансового контроля в соответствии с российскими и международными стандартами.</w:t>
      </w:r>
    </w:p>
    <w:p w14:paraId="6FBAA043" w14:textId="77777777" w:rsidR="003E2B63" w:rsidRPr="00ED4C05" w:rsidRDefault="00EF4268" w:rsidP="004535D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05"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 </w:t>
      </w:r>
      <w:r w:rsidR="003E2B63" w:rsidRPr="00ED4C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535DB">
        <w:rPr>
          <w:rFonts w:ascii="Times New Roman" w:hAnsi="Times New Roman" w:cs="Times New Roman"/>
          <w:sz w:val="28"/>
          <w:szCs w:val="28"/>
        </w:rPr>
        <w:t xml:space="preserve"> образования «Починковский муниципальный округ</w:t>
      </w:r>
      <w:r w:rsidR="003E2B63" w:rsidRPr="00ED4C0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ED4C05">
        <w:rPr>
          <w:rFonts w:ascii="Times New Roman" w:hAnsi="Times New Roman" w:cs="Times New Roman"/>
          <w:sz w:val="28"/>
          <w:szCs w:val="28"/>
        </w:rPr>
        <w:t>продол</w:t>
      </w:r>
      <w:r w:rsidR="004535DB">
        <w:rPr>
          <w:rFonts w:ascii="Times New Roman" w:hAnsi="Times New Roman" w:cs="Times New Roman"/>
          <w:sz w:val="28"/>
          <w:szCs w:val="28"/>
        </w:rPr>
        <w:t>жит сотрудничество с Контрольно-</w:t>
      </w:r>
      <w:r w:rsidRPr="00ED4C05">
        <w:rPr>
          <w:rFonts w:ascii="Times New Roman" w:hAnsi="Times New Roman" w:cs="Times New Roman"/>
          <w:sz w:val="28"/>
          <w:szCs w:val="28"/>
        </w:rPr>
        <w:t>счетной палатой Смоленской области и контрольно-счетными органами муниципальных образований Смоленской области, примет уча</w:t>
      </w:r>
      <w:r w:rsidR="003E2B63" w:rsidRPr="00ED4C05">
        <w:rPr>
          <w:rFonts w:ascii="Times New Roman" w:hAnsi="Times New Roman" w:cs="Times New Roman"/>
          <w:sz w:val="28"/>
          <w:szCs w:val="28"/>
        </w:rPr>
        <w:t>стие в обучающих мероприятиях Союза муниципальных контрольно-счетных органов.</w:t>
      </w:r>
    </w:p>
    <w:p w14:paraId="65A3236C" w14:textId="77777777" w:rsidR="00AF6ACC" w:rsidRDefault="003E2B63" w:rsidP="004535D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E92D474" w14:textId="77777777" w:rsidR="00677492" w:rsidRPr="00ED4C05" w:rsidRDefault="00677492" w:rsidP="004535D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ED4766" w14:textId="77777777" w:rsidR="00E2460B" w:rsidRPr="00ED4C05" w:rsidRDefault="00E2460B" w:rsidP="004535D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14:paraId="26D8E50E" w14:textId="77777777" w:rsidR="00E2460B" w:rsidRPr="00ED4C05" w:rsidRDefault="00E2460B" w:rsidP="004535D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Cs/>
          <w:sz w:val="28"/>
          <w:szCs w:val="28"/>
        </w:rPr>
        <w:t>Контрольно-ревизионной</w:t>
      </w:r>
    </w:p>
    <w:p w14:paraId="69D80B1F" w14:textId="77777777" w:rsidR="00E2460B" w:rsidRPr="00ED4C05" w:rsidRDefault="00E2460B" w:rsidP="004535D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Cs/>
          <w:sz w:val="28"/>
          <w:szCs w:val="28"/>
        </w:rPr>
        <w:t>комиссии  муниципального образования</w:t>
      </w:r>
    </w:p>
    <w:p w14:paraId="202F9794" w14:textId="77777777" w:rsidR="004535DB" w:rsidRDefault="004535DB" w:rsidP="004535D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«Починковский муниципальный округ</w:t>
      </w:r>
      <w:r w:rsidR="00E2460B" w:rsidRPr="00ED4C0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5CD6D125" w14:textId="77777777" w:rsidR="00E2460B" w:rsidRPr="00ED4C05" w:rsidRDefault="00E2460B" w:rsidP="004535D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0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Смоленской области         </w:t>
      </w:r>
      <w:r w:rsidR="00A76C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="004535D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</w:t>
      </w:r>
      <w:r w:rsidRPr="00ED4C05">
        <w:rPr>
          <w:rFonts w:ascii="Times New Roman" w:eastAsia="Times New Roman" w:hAnsi="Times New Roman" w:cs="Times New Roman"/>
          <w:bCs/>
          <w:sz w:val="28"/>
          <w:szCs w:val="28"/>
        </w:rPr>
        <w:t>С.В.</w:t>
      </w:r>
      <w:r w:rsidR="002A725F" w:rsidRPr="00ED4C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4C05">
        <w:rPr>
          <w:rFonts w:ascii="Times New Roman" w:eastAsia="Times New Roman" w:hAnsi="Times New Roman" w:cs="Times New Roman"/>
          <w:bCs/>
          <w:sz w:val="28"/>
          <w:szCs w:val="28"/>
        </w:rPr>
        <w:t>Осипенков</w:t>
      </w:r>
    </w:p>
    <w:p w14:paraId="3822641D" w14:textId="77777777" w:rsidR="00AF6ACC" w:rsidRDefault="00AF6ACC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7870D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4C163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BA745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CAD4D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13566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A418B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1252A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AB65CE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D721B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F5BF0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6CFC5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D7A47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8DB18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A17BD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D7657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1C8CA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0B76A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922AA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3C6B3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A8D15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3201D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A0ABF" w14:textId="77777777" w:rsidR="00B34709" w:rsidRDefault="00B34709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B2557" w14:textId="77777777" w:rsidR="00B34709" w:rsidRDefault="00B34709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46049" w14:textId="77777777" w:rsidR="00B34709" w:rsidRDefault="00B34709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E96BA" w14:textId="77777777" w:rsidR="00B34709" w:rsidRDefault="00B34709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93EFA" w14:textId="77777777" w:rsidR="00B34709" w:rsidRDefault="00B34709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1DBC1" w14:textId="77777777" w:rsidR="00B34709" w:rsidRDefault="00B34709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3EF4C" w14:textId="77777777" w:rsidR="00677492" w:rsidRDefault="00677492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00CA1" w14:textId="77777777" w:rsidR="00AF6ACC" w:rsidRPr="00ED4C05" w:rsidRDefault="00AF6ACC" w:rsidP="0045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1440C" w14:textId="77777777" w:rsidR="00E2460B" w:rsidRPr="004535DB" w:rsidRDefault="00E2460B" w:rsidP="00453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35DB">
        <w:rPr>
          <w:rFonts w:ascii="Times New Roman" w:hAnsi="Times New Roman" w:cs="Times New Roman"/>
          <w:sz w:val="20"/>
          <w:szCs w:val="20"/>
        </w:rPr>
        <w:t>Исп.: аудитор Контрольно-ревизионной</w:t>
      </w:r>
    </w:p>
    <w:p w14:paraId="5AEC45BE" w14:textId="77777777" w:rsidR="00E2460B" w:rsidRPr="004535DB" w:rsidRDefault="00E2460B" w:rsidP="00453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35DB">
        <w:rPr>
          <w:rFonts w:ascii="Times New Roman" w:hAnsi="Times New Roman" w:cs="Times New Roman"/>
          <w:sz w:val="20"/>
          <w:szCs w:val="20"/>
        </w:rPr>
        <w:t>комиссии муниципального образования</w:t>
      </w:r>
    </w:p>
    <w:p w14:paraId="353C6B82" w14:textId="77777777" w:rsidR="004535DB" w:rsidRDefault="004535DB" w:rsidP="00453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«Починковский муниципальный округ</w:t>
      </w:r>
      <w:r w:rsidR="00E2460B" w:rsidRPr="004535DB">
        <w:rPr>
          <w:rFonts w:ascii="Times New Roman" w:hAnsi="Times New Roman" w:cs="Times New Roman"/>
          <w:sz w:val="20"/>
          <w:szCs w:val="20"/>
        </w:rPr>
        <w:t>»</w:t>
      </w:r>
    </w:p>
    <w:p w14:paraId="69F519C3" w14:textId="77777777" w:rsidR="00E2460B" w:rsidRPr="004535DB" w:rsidRDefault="00E2460B" w:rsidP="00453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35DB">
        <w:rPr>
          <w:rFonts w:ascii="Times New Roman" w:hAnsi="Times New Roman" w:cs="Times New Roman"/>
          <w:sz w:val="20"/>
          <w:szCs w:val="20"/>
        </w:rPr>
        <w:t xml:space="preserve"> Смоленской области,</w:t>
      </w:r>
    </w:p>
    <w:p w14:paraId="7AEA4F3D" w14:textId="77777777" w:rsidR="00E2460B" w:rsidRPr="004535DB" w:rsidRDefault="00E2460B" w:rsidP="004535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35DB">
        <w:rPr>
          <w:rFonts w:ascii="Times New Roman" w:hAnsi="Times New Roman" w:cs="Times New Roman"/>
          <w:sz w:val="20"/>
          <w:szCs w:val="20"/>
        </w:rPr>
        <w:t>Е.В. Кравченко</w:t>
      </w:r>
    </w:p>
    <w:p w14:paraId="09EECB9A" w14:textId="77777777" w:rsidR="00C66949" w:rsidRPr="004535DB" w:rsidRDefault="00E2460B" w:rsidP="004535D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5DB">
        <w:rPr>
          <w:rFonts w:ascii="Times New Roman" w:hAnsi="Times New Roman" w:cs="Times New Roman"/>
          <w:sz w:val="20"/>
          <w:szCs w:val="20"/>
        </w:rPr>
        <w:t>Тел. 8 (48149) 4-10-06</w:t>
      </w:r>
    </w:p>
    <w:sectPr w:rsidR="00C66949" w:rsidRPr="004535DB" w:rsidSect="00B23D79">
      <w:headerReference w:type="default" r:id="rId17"/>
      <w:footerReference w:type="default" r:id="rId18"/>
      <w:pgSz w:w="11906" w:h="16838"/>
      <w:pgMar w:top="567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0A6DF" w14:textId="77777777" w:rsidR="000E0E90" w:rsidRDefault="000E0E90">
      <w:pPr>
        <w:spacing w:after="0" w:line="240" w:lineRule="auto"/>
      </w:pPr>
      <w:r>
        <w:separator/>
      </w:r>
    </w:p>
  </w:endnote>
  <w:endnote w:type="continuationSeparator" w:id="0">
    <w:p w14:paraId="10F70B78" w14:textId="77777777" w:rsidR="000E0E90" w:rsidRDefault="000E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46745" w14:textId="77777777" w:rsidR="00C44C42" w:rsidRDefault="00C44C42">
    <w:pPr>
      <w:pStyle w:val="a4"/>
      <w:jc w:val="right"/>
    </w:pPr>
  </w:p>
  <w:p w14:paraId="0ADA8FB2" w14:textId="77777777" w:rsidR="00C44C42" w:rsidRDefault="00C44C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529E1" w14:textId="77777777" w:rsidR="000E0E90" w:rsidRDefault="000E0E90">
      <w:pPr>
        <w:spacing w:after="0" w:line="240" w:lineRule="auto"/>
      </w:pPr>
      <w:r>
        <w:separator/>
      </w:r>
    </w:p>
  </w:footnote>
  <w:footnote w:type="continuationSeparator" w:id="0">
    <w:p w14:paraId="47EEA268" w14:textId="77777777" w:rsidR="000E0E90" w:rsidRDefault="000E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971792"/>
      <w:docPartObj>
        <w:docPartGallery w:val="Page Numbers (Top of Page)"/>
        <w:docPartUnique/>
      </w:docPartObj>
    </w:sdtPr>
    <w:sdtEndPr/>
    <w:sdtContent>
      <w:p w14:paraId="06491A0C" w14:textId="77777777" w:rsidR="00C44C42" w:rsidRDefault="00C44C42">
        <w:pPr>
          <w:pStyle w:val="a6"/>
          <w:jc w:val="center"/>
        </w:pPr>
        <w:r w:rsidRPr="00B23D7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23D7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23D7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B095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23D7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D78EA0B" w14:textId="77777777" w:rsidR="00C44C42" w:rsidRDefault="00C44C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17204"/>
    <w:multiLevelType w:val="singleLevel"/>
    <w:tmpl w:val="90217204"/>
    <w:lvl w:ilvl="0">
      <w:start w:val="2"/>
      <w:numFmt w:val="decimal"/>
      <w:suff w:val="space"/>
      <w:lvlText w:val="%1."/>
      <w:lvlJc w:val="left"/>
    </w:lvl>
  </w:abstractNum>
  <w:abstractNum w:abstractNumId="1">
    <w:nsid w:val="34CC41FE"/>
    <w:multiLevelType w:val="hybridMultilevel"/>
    <w:tmpl w:val="3CAE2E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C2165E"/>
    <w:multiLevelType w:val="multilevel"/>
    <w:tmpl w:val="62247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35F423B"/>
    <w:multiLevelType w:val="hybridMultilevel"/>
    <w:tmpl w:val="D6728A26"/>
    <w:lvl w:ilvl="0" w:tplc="9B2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F37C9E"/>
    <w:multiLevelType w:val="hybridMultilevel"/>
    <w:tmpl w:val="0C84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95"/>
    <w:rsid w:val="00006BB2"/>
    <w:rsid w:val="00011EC5"/>
    <w:rsid w:val="00013314"/>
    <w:rsid w:val="00016A74"/>
    <w:rsid w:val="000178EE"/>
    <w:rsid w:val="0002049E"/>
    <w:rsid w:val="0002213A"/>
    <w:rsid w:val="00022CC7"/>
    <w:rsid w:val="00024971"/>
    <w:rsid w:val="00025B3F"/>
    <w:rsid w:val="00025C66"/>
    <w:rsid w:val="00026D7E"/>
    <w:rsid w:val="00031713"/>
    <w:rsid w:val="00033438"/>
    <w:rsid w:val="00034592"/>
    <w:rsid w:val="000403EB"/>
    <w:rsid w:val="000413C3"/>
    <w:rsid w:val="00041439"/>
    <w:rsid w:val="00041E73"/>
    <w:rsid w:val="0004276C"/>
    <w:rsid w:val="00042A32"/>
    <w:rsid w:val="00043962"/>
    <w:rsid w:val="00044DEC"/>
    <w:rsid w:val="00046289"/>
    <w:rsid w:val="0004630D"/>
    <w:rsid w:val="00050A7C"/>
    <w:rsid w:val="000516C9"/>
    <w:rsid w:val="00052564"/>
    <w:rsid w:val="00052C92"/>
    <w:rsid w:val="00061A9D"/>
    <w:rsid w:val="00063EE5"/>
    <w:rsid w:val="0006459A"/>
    <w:rsid w:val="000649A9"/>
    <w:rsid w:val="000706F4"/>
    <w:rsid w:val="000750BF"/>
    <w:rsid w:val="000758BE"/>
    <w:rsid w:val="00076AB4"/>
    <w:rsid w:val="00076EDB"/>
    <w:rsid w:val="00080255"/>
    <w:rsid w:val="00085ED4"/>
    <w:rsid w:val="000872F8"/>
    <w:rsid w:val="00087D2E"/>
    <w:rsid w:val="0009088C"/>
    <w:rsid w:val="00091084"/>
    <w:rsid w:val="00092FA9"/>
    <w:rsid w:val="00093B44"/>
    <w:rsid w:val="000A0E19"/>
    <w:rsid w:val="000A2D0B"/>
    <w:rsid w:val="000A3506"/>
    <w:rsid w:val="000B31A1"/>
    <w:rsid w:val="000B7660"/>
    <w:rsid w:val="000B7E9C"/>
    <w:rsid w:val="000C08D1"/>
    <w:rsid w:val="000C2153"/>
    <w:rsid w:val="000C4CD4"/>
    <w:rsid w:val="000D202C"/>
    <w:rsid w:val="000D404D"/>
    <w:rsid w:val="000D470E"/>
    <w:rsid w:val="000D48D6"/>
    <w:rsid w:val="000D5480"/>
    <w:rsid w:val="000E0E90"/>
    <w:rsid w:val="000E1F88"/>
    <w:rsid w:val="000F0896"/>
    <w:rsid w:val="000F2E3B"/>
    <w:rsid w:val="000F2FA3"/>
    <w:rsid w:val="000F3766"/>
    <w:rsid w:val="000F4EE0"/>
    <w:rsid w:val="000F6DF5"/>
    <w:rsid w:val="00100826"/>
    <w:rsid w:val="0010087E"/>
    <w:rsid w:val="00106813"/>
    <w:rsid w:val="0010686D"/>
    <w:rsid w:val="001121DF"/>
    <w:rsid w:val="00115593"/>
    <w:rsid w:val="001202D6"/>
    <w:rsid w:val="00120EE7"/>
    <w:rsid w:val="00122F11"/>
    <w:rsid w:val="00123CDE"/>
    <w:rsid w:val="00124D36"/>
    <w:rsid w:val="0012564F"/>
    <w:rsid w:val="00127559"/>
    <w:rsid w:val="001308A2"/>
    <w:rsid w:val="001320D3"/>
    <w:rsid w:val="00133965"/>
    <w:rsid w:val="001362EF"/>
    <w:rsid w:val="001368D0"/>
    <w:rsid w:val="00141A44"/>
    <w:rsid w:val="00143329"/>
    <w:rsid w:val="00151154"/>
    <w:rsid w:val="00152657"/>
    <w:rsid w:val="00161C6D"/>
    <w:rsid w:val="001651BF"/>
    <w:rsid w:val="0017318D"/>
    <w:rsid w:val="00173934"/>
    <w:rsid w:val="00175B51"/>
    <w:rsid w:val="00175E98"/>
    <w:rsid w:val="00182BF6"/>
    <w:rsid w:val="00185DB8"/>
    <w:rsid w:val="0018612E"/>
    <w:rsid w:val="00190BA0"/>
    <w:rsid w:val="00190D16"/>
    <w:rsid w:val="00194507"/>
    <w:rsid w:val="00194CCD"/>
    <w:rsid w:val="00197992"/>
    <w:rsid w:val="001A3A05"/>
    <w:rsid w:val="001A4019"/>
    <w:rsid w:val="001A48A7"/>
    <w:rsid w:val="001A750C"/>
    <w:rsid w:val="001A798D"/>
    <w:rsid w:val="001B058C"/>
    <w:rsid w:val="001B0956"/>
    <w:rsid w:val="001B13CD"/>
    <w:rsid w:val="001B1DA0"/>
    <w:rsid w:val="001B760B"/>
    <w:rsid w:val="001C1C83"/>
    <w:rsid w:val="001C2F69"/>
    <w:rsid w:val="001C4B29"/>
    <w:rsid w:val="001C6161"/>
    <w:rsid w:val="001D4151"/>
    <w:rsid w:val="001E2505"/>
    <w:rsid w:val="001E2F10"/>
    <w:rsid w:val="001E5500"/>
    <w:rsid w:val="001E6CA6"/>
    <w:rsid w:val="001E78A7"/>
    <w:rsid w:val="001E798A"/>
    <w:rsid w:val="001F02B7"/>
    <w:rsid w:val="001F0CC5"/>
    <w:rsid w:val="001F0CDB"/>
    <w:rsid w:val="001F261C"/>
    <w:rsid w:val="001F261F"/>
    <w:rsid w:val="001F6D4E"/>
    <w:rsid w:val="001F7822"/>
    <w:rsid w:val="0020196A"/>
    <w:rsid w:val="00205918"/>
    <w:rsid w:val="0020601D"/>
    <w:rsid w:val="00206C63"/>
    <w:rsid w:val="00213CF4"/>
    <w:rsid w:val="002164CA"/>
    <w:rsid w:val="00217234"/>
    <w:rsid w:val="00217A64"/>
    <w:rsid w:val="00221843"/>
    <w:rsid w:val="00222887"/>
    <w:rsid w:val="002241A9"/>
    <w:rsid w:val="002261A8"/>
    <w:rsid w:val="00227182"/>
    <w:rsid w:val="00231EE2"/>
    <w:rsid w:val="00234470"/>
    <w:rsid w:val="00237A68"/>
    <w:rsid w:val="002406AC"/>
    <w:rsid w:val="00247A38"/>
    <w:rsid w:val="00251362"/>
    <w:rsid w:val="00271F20"/>
    <w:rsid w:val="002720D6"/>
    <w:rsid w:val="00275430"/>
    <w:rsid w:val="00275CE2"/>
    <w:rsid w:val="00280E38"/>
    <w:rsid w:val="00284C76"/>
    <w:rsid w:val="00290440"/>
    <w:rsid w:val="00290575"/>
    <w:rsid w:val="002950A8"/>
    <w:rsid w:val="002A2BF1"/>
    <w:rsid w:val="002A342A"/>
    <w:rsid w:val="002A408A"/>
    <w:rsid w:val="002A5144"/>
    <w:rsid w:val="002A6C0C"/>
    <w:rsid w:val="002A725F"/>
    <w:rsid w:val="002B6C38"/>
    <w:rsid w:val="002B796C"/>
    <w:rsid w:val="002C16FA"/>
    <w:rsid w:val="002D2379"/>
    <w:rsid w:val="002D2CAB"/>
    <w:rsid w:val="002D3248"/>
    <w:rsid w:val="002D764B"/>
    <w:rsid w:val="002E0CB2"/>
    <w:rsid w:val="002E28B0"/>
    <w:rsid w:val="002E752C"/>
    <w:rsid w:val="002F290D"/>
    <w:rsid w:val="002F2E91"/>
    <w:rsid w:val="002F46C2"/>
    <w:rsid w:val="002F6D7B"/>
    <w:rsid w:val="003021CD"/>
    <w:rsid w:val="00305E6D"/>
    <w:rsid w:val="00306D37"/>
    <w:rsid w:val="00310B20"/>
    <w:rsid w:val="00315E98"/>
    <w:rsid w:val="00317060"/>
    <w:rsid w:val="00317B3C"/>
    <w:rsid w:val="00320BD1"/>
    <w:rsid w:val="00325B39"/>
    <w:rsid w:val="00325BB0"/>
    <w:rsid w:val="00327450"/>
    <w:rsid w:val="0032758E"/>
    <w:rsid w:val="00330B47"/>
    <w:rsid w:val="00330DBB"/>
    <w:rsid w:val="00333696"/>
    <w:rsid w:val="003338B8"/>
    <w:rsid w:val="00333B86"/>
    <w:rsid w:val="00334046"/>
    <w:rsid w:val="003355C6"/>
    <w:rsid w:val="003369E0"/>
    <w:rsid w:val="003405E3"/>
    <w:rsid w:val="0034072A"/>
    <w:rsid w:val="00345433"/>
    <w:rsid w:val="003469F3"/>
    <w:rsid w:val="00352B92"/>
    <w:rsid w:val="00353C43"/>
    <w:rsid w:val="003573BD"/>
    <w:rsid w:val="00364415"/>
    <w:rsid w:val="003647CC"/>
    <w:rsid w:val="0036504C"/>
    <w:rsid w:val="00374CE3"/>
    <w:rsid w:val="0037724F"/>
    <w:rsid w:val="00383F8D"/>
    <w:rsid w:val="00384373"/>
    <w:rsid w:val="00390557"/>
    <w:rsid w:val="00390772"/>
    <w:rsid w:val="00394D7A"/>
    <w:rsid w:val="003A214C"/>
    <w:rsid w:val="003A2F04"/>
    <w:rsid w:val="003A4253"/>
    <w:rsid w:val="003A5BAB"/>
    <w:rsid w:val="003A7CE6"/>
    <w:rsid w:val="003B0A7C"/>
    <w:rsid w:val="003D2CEC"/>
    <w:rsid w:val="003D4F9A"/>
    <w:rsid w:val="003D6271"/>
    <w:rsid w:val="003E2B63"/>
    <w:rsid w:val="003E52BC"/>
    <w:rsid w:val="003E5713"/>
    <w:rsid w:val="003F0D0D"/>
    <w:rsid w:val="003F1B3E"/>
    <w:rsid w:val="003F6E50"/>
    <w:rsid w:val="00400BD9"/>
    <w:rsid w:val="0041023A"/>
    <w:rsid w:val="00410A70"/>
    <w:rsid w:val="00410B9F"/>
    <w:rsid w:val="00412F94"/>
    <w:rsid w:val="00412FB3"/>
    <w:rsid w:val="00414F6D"/>
    <w:rsid w:val="00420B4E"/>
    <w:rsid w:val="00421ABE"/>
    <w:rsid w:val="004251C6"/>
    <w:rsid w:val="004256A4"/>
    <w:rsid w:val="00432794"/>
    <w:rsid w:val="004334B2"/>
    <w:rsid w:val="00434302"/>
    <w:rsid w:val="00440F84"/>
    <w:rsid w:val="00443000"/>
    <w:rsid w:val="00443160"/>
    <w:rsid w:val="0045069D"/>
    <w:rsid w:val="00451F14"/>
    <w:rsid w:val="004535DB"/>
    <w:rsid w:val="0045406D"/>
    <w:rsid w:val="0045427B"/>
    <w:rsid w:val="00454776"/>
    <w:rsid w:val="00461512"/>
    <w:rsid w:val="004624EE"/>
    <w:rsid w:val="00462EF3"/>
    <w:rsid w:val="00465679"/>
    <w:rsid w:val="00466FBF"/>
    <w:rsid w:val="00467D20"/>
    <w:rsid w:val="004711F0"/>
    <w:rsid w:val="00471544"/>
    <w:rsid w:val="00472B94"/>
    <w:rsid w:val="00473055"/>
    <w:rsid w:val="0047476E"/>
    <w:rsid w:val="00476ED3"/>
    <w:rsid w:val="0048391B"/>
    <w:rsid w:val="00485D9A"/>
    <w:rsid w:val="00486176"/>
    <w:rsid w:val="00487917"/>
    <w:rsid w:val="00487A1E"/>
    <w:rsid w:val="00491B56"/>
    <w:rsid w:val="00495094"/>
    <w:rsid w:val="00495896"/>
    <w:rsid w:val="004A2BDA"/>
    <w:rsid w:val="004A2D58"/>
    <w:rsid w:val="004A435D"/>
    <w:rsid w:val="004A63EB"/>
    <w:rsid w:val="004B6166"/>
    <w:rsid w:val="004C0179"/>
    <w:rsid w:val="004C1F3A"/>
    <w:rsid w:val="004C3DDF"/>
    <w:rsid w:val="004D25EF"/>
    <w:rsid w:val="004D400C"/>
    <w:rsid w:val="004D56BF"/>
    <w:rsid w:val="004D57CB"/>
    <w:rsid w:val="004E43DC"/>
    <w:rsid w:val="004E449E"/>
    <w:rsid w:val="004E4872"/>
    <w:rsid w:val="004F350F"/>
    <w:rsid w:val="004F678C"/>
    <w:rsid w:val="005041AC"/>
    <w:rsid w:val="005063BD"/>
    <w:rsid w:val="00506B9A"/>
    <w:rsid w:val="00506E87"/>
    <w:rsid w:val="00512DE6"/>
    <w:rsid w:val="005139B1"/>
    <w:rsid w:val="00515EBE"/>
    <w:rsid w:val="00516A12"/>
    <w:rsid w:val="00517440"/>
    <w:rsid w:val="005208B4"/>
    <w:rsid w:val="00522C8A"/>
    <w:rsid w:val="0052395C"/>
    <w:rsid w:val="0054082C"/>
    <w:rsid w:val="00542855"/>
    <w:rsid w:val="00542FA8"/>
    <w:rsid w:val="0055229D"/>
    <w:rsid w:val="005531E5"/>
    <w:rsid w:val="0055475B"/>
    <w:rsid w:val="00556BB5"/>
    <w:rsid w:val="005604C3"/>
    <w:rsid w:val="00560A1D"/>
    <w:rsid w:val="00560B73"/>
    <w:rsid w:val="00567038"/>
    <w:rsid w:val="00567B6E"/>
    <w:rsid w:val="005711B3"/>
    <w:rsid w:val="005728E5"/>
    <w:rsid w:val="0057335F"/>
    <w:rsid w:val="00577252"/>
    <w:rsid w:val="0058599B"/>
    <w:rsid w:val="00592E15"/>
    <w:rsid w:val="00597DB8"/>
    <w:rsid w:val="005A0998"/>
    <w:rsid w:val="005A3332"/>
    <w:rsid w:val="005A36C8"/>
    <w:rsid w:val="005A38B2"/>
    <w:rsid w:val="005A47A5"/>
    <w:rsid w:val="005A795D"/>
    <w:rsid w:val="005B1233"/>
    <w:rsid w:val="005B44DF"/>
    <w:rsid w:val="005C0C32"/>
    <w:rsid w:val="005C3289"/>
    <w:rsid w:val="005C35D4"/>
    <w:rsid w:val="005C4ECE"/>
    <w:rsid w:val="005C5A31"/>
    <w:rsid w:val="005C65EF"/>
    <w:rsid w:val="005C76F2"/>
    <w:rsid w:val="005D25FC"/>
    <w:rsid w:val="005D2DB1"/>
    <w:rsid w:val="005D3B95"/>
    <w:rsid w:val="005D4D5E"/>
    <w:rsid w:val="005D5912"/>
    <w:rsid w:val="005D6288"/>
    <w:rsid w:val="005E3B42"/>
    <w:rsid w:val="005E56B8"/>
    <w:rsid w:val="005E6F86"/>
    <w:rsid w:val="005E737A"/>
    <w:rsid w:val="005F0165"/>
    <w:rsid w:val="005F0597"/>
    <w:rsid w:val="005F0631"/>
    <w:rsid w:val="005F07AC"/>
    <w:rsid w:val="005F1957"/>
    <w:rsid w:val="005F1D2E"/>
    <w:rsid w:val="005F1D86"/>
    <w:rsid w:val="005F23ED"/>
    <w:rsid w:val="005F6E8D"/>
    <w:rsid w:val="005F7589"/>
    <w:rsid w:val="006011F8"/>
    <w:rsid w:val="006030DC"/>
    <w:rsid w:val="00604723"/>
    <w:rsid w:val="0060596B"/>
    <w:rsid w:val="00611235"/>
    <w:rsid w:val="0061162A"/>
    <w:rsid w:val="006150C5"/>
    <w:rsid w:val="00617999"/>
    <w:rsid w:val="006202EC"/>
    <w:rsid w:val="00621D7B"/>
    <w:rsid w:val="0062446E"/>
    <w:rsid w:val="00625E46"/>
    <w:rsid w:val="006332CD"/>
    <w:rsid w:val="00634896"/>
    <w:rsid w:val="00637195"/>
    <w:rsid w:val="00637681"/>
    <w:rsid w:val="006438F7"/>
    <w:rsid w:val="0064418F"/>
    <w:rsid w:val="00644245"/>
    <w:rsid w:val="00645AA5"/>
    <w:rsid w:val="006463DE"/>
    <w:rsid w:val="006478E7"/>
    <w:rsid w:val="00652B49"/>
    <w:rsid w:val="00656401"/>
    <w:rsid w:val="006570A0"/>
    <w:rsid w:val="006572E7"/>
    <w:rsid w:val="0066007D"/>
    <w:rsid w:val="006624A5"/>
    <w:rsid w:val="00665B06"/>
    <w:rsid w:val="0067198B"/>
    <w:rsid w:val="0067622A"/>
    <w:rsid w:val="00676251"/>
    <w:rsid w:val="00676D24"/>
    <w:rsid w:val="00677492"/>
    <w:rsid w:val="00677DB8"/>
    <w:rsid w:val="006805F8"/>
    <w:rsid w:val="00680A02"/>
    <w:rsid w:val="0068219A"/>
    <w:rsid w:val="00684B2F"/>
    <w:rsid w:val="006907CE"/>
    <w:rsid w:val="00692308"/>
    <w:rsid w:val="00695DF2"/>
    <w:rsid w:val="006961BE"/>
    <w:rsid w:val="006961E1"/>
    <w:rsid w:val="006973AC"/>
    <w:rsid w:val="00697EA4"/>
    <w:rsid w:val="006A022F"/>
    <w:rsid w:val="006A13AC"/>
    <w:rsid w:val="006B052D"/>
    <w:rsid w:val="006B09CF"/>
    <w:rsid w:val="006B1CF5"/>
    <w:rsid w:val="006B2EF2"/>
    <w:rsid w:val="006B3942"/>
    <w:rsid w:val="006B453F"/>
    <w:rsid w:val="006B5DA5"/>
    <w:rsid w:val="006C0AAA"/>
    <w:rsid w:val="006C33D7"/>
    <w:rsid w:val="006C33E5"/>
    <w:rsid w:val="006C5F32"/>
    <w:rsid w:val="006D29B1"/>
    <w:rsid w:val="006D3E40"/>
    <w:rsid w:val="006E1217"/>
    <w:rsid w:val="006E3DD8"/>
    <w:rsid w:val="006F10AD"/>
    <w:rsid w:val="006F13A2"/>
    <w:rsid w:val="006F1438"/>
    <w:rsid w:val="006F4763"/>
    <w:rsid w:val="007069E8"/>
    <w:rsid w:val="00706C1E"/>
    <w:rsid w:val="00707D19"/>
    <w:rsid w:val="0072040A"/>
    <w:rsid w:val="00720AA3"/>
    <w:rsid w:val="00721A6F"/>
    <w:rsid w:val="00723705"/>
    <w:rsid w:val="00725BA4"/>
    <w:rsid w:val="00733395"/>
    <w:rsid w:val="00740A37"/>
    <w:rsid w:val="00741660"/>
    <w:rsid w:val="00743C29"/>
    <w:rsid w:val="0074686C"/>
    <w:rsid w:val="00753740"/>
    <w:rsid w:val="007557E0"/>
    <w:rsid w:val="007603A3"/>
    <w:rsid w:val="00766B44"/>
    <w:rsid w:val="00771056"/>
    <w:rsid w:val="0077596E"/>
    <w:rsid w:val="00776BB2"/>
    <w:rsid w:val="007801E8"/>
    <w:rsid w:val="007812E5"/>
    <w:rsid w:val="007858AD"/>
    <w:rsid w:val="007865F7"/>
    <w:rsid w:val="00787C22"/>
    <w:rsid w:val="00792A91"/>
    <w:rsid w:val="007940B4"/>
    <w:rsid w:val="00794E96"/>
    <w:rsid w:val="00796EDC"/>
    <w:rsid w:val="007A04A0"/>
    <w:rsid w:val="007A0FE6"/>
    <w:rsid w:val="007B0939"/>
    <w:rsid w:val="007B0AE6"/>
    <w:rsid w:val="007B16EA"/>
    <w:rsid w:val="007B71FD"/>
    <w:rsid w:val="007C3314"/>
    <w:rsid w:val="007C6C2D"/>
    <w:rsid w:val="007C7C17"/>
    <w:rsid w:val="007D027F"/>
    <w:rsid w:val="007D22D2"/>
    <w:rsid w:val="007D3000"/>
    <w:rsid w:val="007E0280"/>
    <w:rsid w:val="007E789E"/>
    <w:rsid w:val="007F0748"/>
    <w:rsid w:val="007F27A2"/>
    <w:rsid w:val="007F5858"/>
    <w:rsid w:val="007F5C57"/>
    <w:rsid w:val="00803BEE"/>
    <w:rsid w:val="008046A4"/>
    <w:rsid w:val="00805D06"/>
    <w:rsid w:val="00815787"/>
    <w:rsid w:val="008168B9"/>
    <w:rsid w:val="00817655"/>
    <w:rsid w:val="00825648"/>
    <w:rsid w:val="00826FA0"/>
    <w:rsid w:val="00832A08"/>
    <w:rsid w:val="008347F1"/>
    <w:rsid w:val="00836ACC"/>
    <w:rsid w:val="0084341B"/>
    <w:rsid w:val="00846F85"/>
    <w:rsid w:val="00847A8E"/>
    <w:rsid w:val="00850377"/>
    <w:rsid w:val="00854C4E"/>
    <w:rsid w:val="00857F8E"/>
    <w:rsid w:val="00860389"/>
    <w:rsid w:val="00871DB1"/>
    <w:rsid w:val="00874201"/>
    <w:rsid w:val="00876177"/>
    <w:rsid w:val="00880258"/>
    <w:rsid w:val="008808EE"/>
    <w:rsid w:val="00882241"/>
    <w:rsid w:val="00884BB9"/>
    <w:rsid w:val="00887913"/>
    <w:rsid w:val="00891255"/>
    <w:rsid w:val="00896E6B"/>
    <w:rsid w:val="00897545"/>
    <w:rsid w:val="008A394E"/>
    <w:rsid w:val="008B19EC"/>
    <w:rsid w:val="008B1FA2"/>
    <w:rsid w:val="008C0023"/>
    <w:rsid w:val="008C0417"/>
    <w:rsid w:val="008C23F5"/>
    <w:rsid w:val="008C418E"/>
    <w:rsid w:val="008C76B4"/>
    <w:rsid w:val="008D1E24"/>
    <w:rsid w:val="008D52F8"/>
    <w:rsid w:val="008D5DB8"/>
    <w:rsid w:val="008E6801"/>
    <w:rsid w:val="00901261"/>
    <w:rsid w:val="00906E1A"/>
    <w:rsid w:val="00915065"/>
    <w:rsid w:val="00917761"/>
    <w:rsid w:val="009204EF"/>
    <w:rsid w:val="0092777D"/>
    <w:rsid w:val="00927FB1"/>
    <w:rsid w:val="009312FD"/>
    <w:rsid w:val="009321F2"/>
    <w:rsid w:val="009405F9"/>
    <w:rsid w:val="009458A8"/>
    <w:rsid w:val="009465BF"/>
    <w:rsid w:val="00950B64"/>
    <w:rsid w:val="00952D4B"/>
    <w:rsid w:val="00953081"/>
    <w:rsid w:val="00954480"/>
    <w:rsid w:val="009549BF"/>
    <w:rsid w:val="00956BC9"/>
    <w:rsid w:val="00957283"/>
    <w:rsid w:val="00960047"/>
    <w:rsid w:val="0096019F"/>
    <w:rsid w:val="009645DA"/>
    <w:rsid w:val="00964EE1"/>
    <w:rsid w:val="00965779"/>
    <w:rsid w:val="00967FA1"/>
    <w:rsid w:val="00973B72"/>
    <w:rsid w:val="00981A18"/>
    <w:rsid w:val="0098515B"/>
    <w:rsid w:val="0098729C"/>
    <w:rsid w:val="00990C5C"/>
    <w:rsid w:val="00992497"/>
    <w:rsid w:val="009929EF"/>
    <w:rsid w:val="00995437"/>
    <w:rsid w:val="0099750A"/>
    <w:rsid w:val="009A4AEE"/>
    <w:rsid w:val="009A4CA1"/>
    <w:rsid w:val="009A510F"/>
    <w:rsid w:val="009A759E"/>
    <w:rsid w:val="009B02B5"/>
    <w:rsid w:val="009B0D82"/>
    <w:rsid w:val="009B488F"/>
    <w:rsid w:val="009B5914"/>
    <w:rsid w:val="009B59A3"/>
    <w:rsid w:val="009B6208"/>
    <w:rsid w:val="009B71B0"/>
    <w:rsid w:val="009C0116"/>
    <w:rsid w:val="009C0EB8"/>
    <w:rsid w:val="009C3FF8"/>
    <w:rsid w:val="009C63D7"/>
    <w:rsid w:val="009D6CBA"/>
    <w:rsid w:val="009D7269"/>
    <w:rsid w:val="009E1927"/>
    <w:rsid w:val="009E3715"/>
    <w:rsid w:val="009E3D6C"/>
    <w:rsid w:val="009E583C"/>
    <w:rsid w:val="009E6A38"/>
    <w:rsid w:val="009F0679"/>
    <w:rsid w:val="009F0CA8"/>
    <w:rsid w:val="009F2F59"/>
    <w:rsid w:val="009F5C11"/>
    <w:rsid w:val="00A02754"/>
    <w:rsid w:val="00A04BB7"/>
    <w:rsid w:val="00A05808"/>
    <w:rsid w:val="00A06967"/>
    <w:rsid w:val="00A07A8A"/>
    <w:rsid w:val="00A12690"/>
    <w:rsid w:val="00A15AB0"/>
    <w:rsid w:val="00A17988"/>
    <w:rsid w:val="00A20C39"/>
    <w:rsid w:val="00A2243E"/>
    <w:rsid w:val="00A23822"/>
    <w:rsid w:val="00A252B5"/>
    <w:rsid w:val="00A25E4C"/>
    <w:rsid w:val="00A325CA"/>
    <w:rsid w:val="00A3288E"/>
    <w:rsid w:val="00A33B56"/>
    <w:rsid w:val="00A37FB8"/>
    <w:rsid w:val="00A40147"/>
    <w:rsid w:val="00A4349A"/>
    <w:rsid w:val="00A440CD"/>
    <w:rsid w:val="00A441A9"/>
    <w:rsid w:val="00A44C52"/>
    <w:rsid w:val="00A45E97"/>
    <w:rsid w:val="00A465CE"/>
    <w:rsid w:val="00A4721F"/>
    <w:rsid w:val="00A4748A"/>
    <w:rsid w:val="00A558A4"/>
    <w:rsid w:val="00A55C3A"/>
    <w:rsid w:val="00A56E6F"/>
    <w:rsid w:val="00A57398"/>
    <w:rsid w:val="00A609BE"/>
    <w:rsid w:val="00A6107A"/>
    <w:rsid w:val="00A64FAC"/>
    <w:rsid w:val="00A65092"/>
    <w:rsid w:val="00A652F0"/>
    <w:rsid w:val="00A66B89"/>
    <w:rsid w:val="00A66D8C"/>
    <w:rsid w:val="00A743AA"/>
    <w:rsid w:val="00A76C28"/>
    <w:rsid w:val="00A86518"/>
    <w:rsid w:val="00A8727B"/>
    <w:rsid w:val="00A900C9"/>
    <w:rsid w:val="00A92150"/>
    <w:rsid w:val="00A924E4"/>
    <w:rsid w:val="00A94EFB"/>
    <w:rsid w:val="00A95D13"/>
    <w:rsid w:val="00A96ED9"/>
    <w:rsid w:val="00A96F7D"/>
    <w:rsid w:val="00A971C6"/>
    <w:rsid w:val="00AA1564"/>
    <w:rsid w:val="00AA1B7B"/>
    <w:rsid w:val="00AA2CA9"/>
    <w:rsid w:val="00AA3083"/>
    <w:rsid w:val="00AA3890"/>
    <w:rsid w:val="00AA39DD"/>
    <w:rsid w:val="00AA41F5"/>
    <w:rsid w:val="00AA6DB3"/>
    <w:rsid w:val="00AA7424"/>
    <w:rsid w:val="00AB6D87"/>
    <w:rsid w:val="00AC4ED2"/>
    <w:rsid w:val="00AC6F29"/>
    <w:rsid w:val="00AC7B2B"/>
    <w:rsid w:val="00AD5CC1"/>
    <w:rsid w:val="00AD7857"/>
    <w:rsid w:val="00AE393B"/>
    <w:rsid w:val="00AE4B67"/>
    <w:rsid w:val="00AE795B"/>
    <w:rsid w:val="00AF0EC4"/>
    <w:rsid w:val="00AF1E51"/>
    <w:rsid w:val="00AF2A3A"/>
    <w:rsid w:val="00AF4E62"/>
    <w:rsid w:val="00AF6ACC"/>
    <w:rsid w:val="00AF773C"/>
    <w:rsid w:val="00B0186D"/>
    <w:rsid w:val="00B05980"/>
    <w:rsid w:val="00B068E3"/>
    <w:rsid w:val="00B1046F"/>
    <w:rsid w:val="00B11170"/>
    <w:rsid w:val="00B11E14"/>
    <w:rsid w:val="00B121E4"/>
    <w:rsid w:val="00B14367"/>
    <w:rsid w:val="00B16F58"/>
    <w:rsid w:val="00B171A2"/>
    <w:rsid w:val="00B178E6"/>
    <w:rsid w:val="00B23D79"/>
    <w:rsid w:val="00B25183"/>
    <w:rsid w:val="00B26967"/>
    <w:rsid w:val="00B31917"/>
    <w:rsid w:val="00B34709"/>
    <w:rsid w:val="00B36DD7"/>
    <w:rsid w:val="00B4152F"/>
    <w:rsid w:val="00B42422"/>
    <w:rsid w:val="00B45497"/>
    <w:rsid w:val="00B50CB8"/>
    <w:rsid w:val="00B54D85"/>
    <w:rsid w:val="00B57396"/>
    <w:rsid w:val="00B61B44"/>
    <w:rsid w:val="00B634BB"/>
    <w:rsid w:val="00B65618"/>
    <w:rsid w:val="00B669EF"/>
    <w:rsid w:val="00B7469B"/>
    <w:rsid w:val="00B756DE"/>
    <w:rsid w:val="00B759AA"/>
    <w:rsid w:val="00B761C0"/>
    <w:rsid w:val="00B765D8"/>
    <w:rsid w:val="00B77CDA"/>
    <w:rsid w:val="00B8223C"/>
    <w:rsid w:val="00B8255D"/>
    <w:rsid w:val="00B84951"/>
    <w:rsid w:val="00B84E20"/>
    <w:rsid w:val="00B850AF"/>
    <w:rsid w:val="00B8699A"/>
    <w:rsid w:val="00B91DC9"/>
    <w:rsid w:val="00B9512E"/>
    <w:rsid w:val="00BA29E7"/>
    <w:rsid w:val="00BA7E0A"/>
    <w:rsid w:val="00BB1943"/>
    <w:rsid w:val="00BB2B87"/>
    <w:rsid w:val="00BB3210"/>
    <w:rsid w:val="00BB33E7"/>
    <w:rsid w:val="00BB4DDA"/>
    <w:rsid w:val="00BB55D4"/>
    <w:rsid w:val="00BB58E3"/>
    <w:rsid w:val="00BC1542"/>
    <w:rsid w:val="00BC1F45"/>
    <w:rsid w:val="00BC356A"/>
    <w:rsid w:val="00BC3EAA"/>
    <w:rsid w:val="00BC5361"/>
    <w:rsid w:val="00BC7739"/>
    <w:rsid w:val="00BD1A87"/>
    <w:rsid w:val="00BD3AF0"/>
    <w:rsid w:val="00BD3DBB"/>
    <w:rsid w:val="00BE157D"/>
    <w:rsid w:val="00BE179B"/>
    <w:rsid w:val="00BE2DCA"/>
    <w:rsid w:val="00BE7789"/>
    <w:rsid w:val="00BE7C53"/>
    <w:rsid w:val="00BF1AA5"/>
    <w:rsid w:val="00BF65FA"/>
    <w:rsid w:val="00BF76B3"/>
    <w:rsid w:val="00C030C5"/>
    <w:rsid w:val="00C04A63"/>
    <w:rsid w:val="00C04B72"/>
    <w:rsid w:val="00C1128E"/>
    <w:rsid w:val="00C11F53"/>
    <w:rsid w:val="00C13914"/>
    <w:rsid w:val="00C13F5E"/>
    <w:rsid w:val="00C16E41"/>
    <w:rsid w:val="00C21EAB"/>
    <w:rsid w:val="00C22E07"/>
    <w:rsid w:val="00C32913"/>
    <w:rsid w:val="00C3298D"/>
    <w:rsid w:val="00C33174"/>
    <w:rsid w:val="00C36F33"/>
    <w:rsid w:val="00C40A94"/>
    <w:rsid w:val="00C44C42"/>
    <w:rsid w:val="00C44F8F"/>
    <w:rsid w:val="00C47323"/>
    <w:rsid w:val="00C47F18"/>
    <w:rsid w:val="00C5321C"/>
    <w:rsid w:val="00C538DC"/>
    <w:rsid w:val="00C5748B"/>
    <w:rsid w:val="00C60E3D"/>
    <w:rsid w:val="00C632B7"/>
    <w:rsid w:val="00C64764"/>
    <w:rsid w:val="00C64EDC"/>
    <w:rsid w:val="00C65EC1"/>
    <w:rsid w:val="00C66949"/>
    <w:rsid w:val="00C71D2F"/>
    <w:rsid w:val="00C75A61"/>
    <w:rsid w:val="00C80E92"/>
    <w:rsid w:val="00C83735"/>
    <w:rsid w:val="00C857AE"/>
    <w:rsid w:val="00C85904"/>
    <w:rsid w:val="00C864E8"/>
    <w:rsid w:val="00C9075C"/>
    <w:rsid w:val="00C91006"/>
    <w:rsid w:val="00C9120B"/>
    <w:rsid w:val="00C91628"/>
    <w:rsid w:val="00C9241D"/>
    <w:rsid w:val="00C93763"/>
    <w:rsid w:val="00C94FE8"/>
    <w:rsid w:val="00CA1E06"/>
    <w:rsid w:val="00CA3DBA"/>
    <w:rsid w:val="00CA63B6"/>
    <w:rsid w:val="00CA6805"/>
    <w:rsid w:val="00CB478B"/>
    <w:rsid w:val="00CD0ABF"/>
    <w:rsid w:val="00CD1718"/>
    <w:rsid w:val="00CD1AC5"/>
    <w:rsid w:val="00CD1F7E"/>
    <w:rsid w:val="00CD4C52"/>
    <w:rsid w:val="00CD683B"/>
    <w:rsid w:val="00CE3A60"/>
    <w:rsid w:val="00CE3E51"/>
    <w:rsid w:val="00CE63E6"/>
    <w:rsid w:val="00CE7C3B"/>
    <w:rsid w:val="00CF0EC6"/>
    <w:rsid w:val="00CF1DD4"/>
    <w:rsid w:val="00CF5B59"/>
    <w:rsid w:val="00CF619D"/>
    <w:rsid w:val="00CF69A3"/>
    <w:rsid w:val="00CF6EA0"/>
    <w:rsid w:val="00CF7E1D"/>
    <w:rsid w:val="00D00B68"/>
    <w:rsid w:val="00D01659"/>
    <w:rsid w:val="00D02175"/>
    <w:rsid w:val="00D0218B"/>
    <w:rsid w:val="00D05DD3"/>
    <w:rsid w:val="00D061DF"/>
    <w:rsid w:val="00D10D56"/>
    <w:rsid w:val="00D128D8"/>
    <w:rsid w:val="00D13E18"/>
    <w:rsid w:val="00D14E34"/>
    <w:rsid w:val="00D15217"/>
    <w:rsid w:val="00D16109"/>
    <w:rsid w:val="00D22FB2"/>
    <w:rsid w:val="00D23B99"/>
    <w:rsid w:val="00D26242"/>
    <w:rsid w:val="00D263A4"/>
    <w:rsid w:val="00D31C63"/>
    <w:rsid w:val="00D3517E"/>
    <w:rsid w:val="00D352FD"/>
    <w:rsid w:val="00D3622C"/>
    <w:rsid w:val="00D45B23"/>
    <w:rsid w:val="00D46EC2"/>
    <w:rsid w:val="00D5101B"/>
    <w:rsid w:val="00D51624"/>
    <w:rsid w:val="00D6434E"/>
    <w:rsid w:val="00D671AD"/>
    <w:rsid w:val="00D70D0E"/>
    <w:rsid w:val="00D71CC4"/>
    <w:rsid w:val="00D729FC"/>
    <w:rsid w:val="00D81994"/>
    <w:rsid w:val="00D87AA5"/>
    <w:rsid w:val="00D91913"/>
    <w:rsid w:val="00DA267C"/>
    <w:rsid w:val="00DB7E8F"/>
    <w:rsid w:val="00DB7F2E"/>
    <w:rsid w:val="00DB7F55"/>
    <w:rsid w:val="00DC241E"/>
    <w:rsid w:val="00DC29E4"/>
    <w:rsid w:val="00DC3DB5"/>
    <w:rsid w:val="00DC633A"/>
    <w:rsid w:val="00DC65D9"/>
    <w:rsid w:val="00DD24D7"/>
    <w:rsid w:val="00DD2920"/>
    <w:rsid w:val="00DD5D74"/>
    <w:rsid w:val="00DE08A8"/>
    <w:rsid w:val="00DE2A9B"/>
    <w:rsid w:val="00DF1798"/>
    <w:rsid w:val="00DF64D0"/>
    <w:rsid w:val="00E070C6"/>
    <w:rsid w:val="00E10052"/>
    <w:rsid w:val="00E11686"/>
    <w:rsid w:val="00E12194"/>
    <w:rsid w:val="00E1500D"/>
    <w:rsid w:val="00E21C73"/>
    <w:rsid w:val="00E242D2"/>
    <w:rsid w:val="00E2460B"/>
    <w:rsid w:val="00E340F9"/>
    <w:rsid w:val="00E455EC"/>
    <w:rsid w:val="00E51072"/>
    <w:rsid w:val="00E54C5E"/>
    <w:rsid w:val="00E5750B"/>
    <w:rsid w:val="00E576F8"/>
    <w:rsid w:val="00E646B8"/>
    <w:rsid w:val="00E67318"/>
    <w:rsid w:val="00E701CA"/>
    <w:rsid w:val="00E7266B"/>
    <w:rsid w:val="00E76F60"/>
    <w:rsid w:val="00E772EB"/>
    <w:rsid w:val="00E80CE7"/>
    <w:rsid w:val="00E82259"/>
    <w:rsid w:val="00E8412F"/>
    <w:rsid w:val="00E85157"/>
    <w:rsid w:val="00E93824"/>
    <w:rsid w:val="00E93895"/>
    <w:rsid w:val="00EA0C5C"/>
    <w:rsid w:val="00EA15C7"/>
    <w:rsid w:val="00EA3FFB"/>
    <w:rsid w:val="00EA4235"/>
    <w:rsid w:val="00EA79E1"/>
    <w:rsid w:val="00EB09D5"/>
    <w:rsid w:val="00EB0F24"/>
    <w:rsid w:val="00EB1323"/>
    <w:rsid w:val="00EB5A4B"/>
    <w:rsid w:val="00EB6E89"/>
    <w:rsid w:val="00EC4C0D"/>
    <w:rsid w:val="00EC5709"/>
    <w:rsid w:val="00EC7AA8"/>
    <w:rsid w:val="00ED1C08"/>
    <w:rsid w:val="00ED21D4"/>
    <w:rsid w:val="00ED4C05"/>
    <w:rsid w:val="00EE2B7D"/>
    <w:rsid w:val="00EE389F"/>
    <w:rsid w:val="00EF1128"/>
    <w:rsid w:val="00EF4268"/>
    <w:rsid w:val="00EF42AD"/>
    <w:rsid w:val="00F00E24"/>
    <w:rsid w:val="00F0194F"/>
    <w:rsid w:val="00F01E6C"/>
    <w:rsid w:val="00F03896"/>
    <w:rsid w:val="00F04EA1"/>
    <w:rsid w:val="00F05346"/>
    <w:rsid w:val="00F05868"/>
    <w:rsid w:val="00F062A4"/>
    <w:rsid w:val="00F063D7"/>
    <w:rsid w:val="00F06690"/>
    <w:rsid w:val="00F07B74"/>
    <w:rsid w:val="00F07DEF"/>
    <w:rsid w:val="00F12F4C"/>
    <w:rsid w:val="00F1385D"/>
    <w:rsid w:val="00F175C8"/>
    <w:rsid w:val="00F200CA"/>
    <w:rsid w:val="00F31848"/>
    <w:rsid w:val="00F31977"/>
    <w:rsid w:val="00F36D49"/>
    <w:rsid w:val="00F4160F"/>
    <w:rsid w:val="00F42227"/>
    <w:rsid w:val="00F42748"/>
    <w:rsid w:val="00F501E1"/>
    <w:rsid w:val="00F502FB"/>
    <w:rsid w:val="00F5233D"/>
    <w:rsid w:val="00F539F1"/>
    <w:rsid w:val="00F54A2F"/>
    <w:rsid w:val="00F550DF"/>
    <w:rsid w:val="00F55A10"/>
    <w:rsid w:val="00F572E8"/>
    <w:rsid w:val="00F5769A"/>
    <w:rsid w:val="00F62C9D"/>
    <w:rsid w:val="00F62E70"/>
    <w:rsid w:val="00F63D0F"/>
    <w:rsid w:val="00F710EC"/>
    <w:rsid w:val="00F719C8"/>
    <w:rsid w:val="00F71BF6"/>
    <w:rsid w:val="00F73869"/>
    <w:rsid w:val="00F8427D"/>
    <w:rsid w:val="00F86A67"/>
    <w:rsid w:val="00F875C0"/>
    <w:rsid w:val="00F87A4A"/>
    <w:rsid w:val="00F87ABB"/>
    <w:rsid w:val="00F94002"/>
    <w:rsid w:val="00FA0332"/>
    <w:rsid w:val="00FA4985"/>
    <w:rsid w:val="00FB0FF1"/>
    <w:rsid w:val="00FB206D"/>
    <w:rsid w:val="00FB34DA"/>
    <w:rsid w:val="00FB6586"/>
    <w:rsid w:val="00FB7C2B"/>
    <w:rsid w:val="00FC29F0"/>
    <w:rsid w:val="00FC3F58"/>
    <w:rsid w:val="00FC40CC"/>
    <w:rsid w:val="00FC7221"/>
    <w:rsid w:val="00FD101F"/>
    <w:rsid w:val="00FD1D03"/>
    <w:rsid w:val="00FD3374"/>
    <w:rsid w:val="00FD3C11"/>
    <w:rsid w:val="00FD5F04"/>
    <w:rsid w:val="00FD6DB5"/>
    <w:rsid w:val="00FE0536"/>
    <w:rsid w:val="00FE0E12"/>
    <w:rsid w:val="00FE5352"/>
    <w:rsid w:val="00FF02E1"/>
    <w:rsid w:val="00FF3CCE"/>
    <w:rsid w:val="00FF5117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48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5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8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82259"/>
  </w:style>
  <w:style w:type="paragraph" w:styleId="a6">
    <w:name w:val="header"/>
    <w:basedOn w:val="a"/>
    <w:link w:val="a7"/>
    <w:uiPriority w:val="99"/>
    <w:unhideWhenUsed/>
    <w:rsid w:val="005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5D4"/>
  </w:style>
  <w:style w:type="character" w:styleId="a8">
    <w:name w:val="Hyperlink"/>
    <w:basedOn w:val="a0"/>
    <w:uiPriority w:val="99"/>
    <w:unhideWhenUsed/>
    <w:rsid w:val="00EE2B7D"/>
    <w:rPr>
      <w:color w:val="0000FF" w:themeColor="hyperlink"/>
      <w:u w:val="single"/>
    </w:rPr>
  </w:style>
  <w:style w:type="paragraph" w:customStyle="1" w:styleId="Default">
    <w:name w:val="Default"/>
    <w:rsid w:val="00E57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2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8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rsid w:val="00487917"/>
  </w:style>
  <w:style w:type="paragraph" w:styleId="aa">
    <w:name w:val="Balloon Text"/>
    <w:basedOn w:val="a"/>
    <w:link w:val="ab"/>
    <w:uiPriority w:val="99"/>
    <w:semiHidden/>
    <w:unhideWhenUsed/>
    <w:rsid w:val="0097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5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8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82259"/>
  </w:style>
  <w:style w:type="paragraph" w:styleId="a6">
    <w:name w:val="header"/>
    <w:basedOn w:val="a"/>
    <w:link w:val="a7"/>
    <w:uiPriority w:val="99"/>
    <w:unhideWhenUsed/>
    <w:rsid w:val="005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5D4"/>
  </w:style>
  <w:style w:type="character" w:styleId="a8">
    <w:name w:val="Hyperlink"/>
    <w:basedOn w:val="a0"/>
    <w:uiPriority w:val="99"/>
    <w:unhideWhenUsed/>
    <w:rsid w:val="00EE2B7D"/>
    <w:rPr>
      <w:color w:val="0000FF" w:themeColor="hyperlink"/>
      <w:u w:val="single"/>
    </w:rPr>
  </w:style>
  <w:style w:type="paragraph" w:customStyle="1" w:styleId="Default">
    <w:name w:val="Default"/>
    <w:rsid w:val="00E57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2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8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rsid w:val="00487917"/>
  </w:style>
  <w:style w:type="paragraph" w:styleId="aa">
    <w:name w:val="Balloon Text"/>
    <w:basedOn w:val="a"/>
    <w:link w:val="ab"/>
    <w:uiPriority w:val="99"/>
    <w:semiHidden/>
    <w:unhideWhenUsed/>
    <w:rsid w:val="0097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6097&amp;dst=10044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086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4553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6097&amp;dst=1004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ovet-pochinok.admin-smolensk.ru/kontrolno-revizi/" TargetMode="External"/><Relationship Id="rId10" Type="http://schemas.openxmlformats.org/officeDocument/2006/relationships/hyperlink" Target="https://sovet-pochinok.admin-smolensk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10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6521-481F-4264-AA68-3BBB3AB6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5267</TotalTime>
  <Pages>26</Pages>
  <Words>9862</Words>
  <Characters>56217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Мудряков</cp:lastModifiedBy>
  <cp:revision>360</cp:revision>
  <cp:lastPrinted>2024-01-30T08:53:00Z</cp:lastPrinted>
  <dcterms:created xsi:type="dcterms:W3CDTF">2024-01-18T09:45:00Z</dcterms:created>
  <dcterms:modified xsi:type="dcterms:W3CDTF">2025-02-27T10:44:00Z</dcterms:modified>
</cp:coreProperties>
</file>