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B111C" w14:textId="77777777" w:rsidR="00BD470A" w:rsidRDefault="00BD470A" w:rsidP="00BD470A">
      <w:pPr>
        <w:widowControl w:val="0"/>
        <w:tabs>
          <w:tab w:val="left" w:pos="6930"/>
        </w:tabs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x-none"/>
        </w:rPr>
      </w:pPr>
    </w:p>
    <w:p w14:paraId="78BC4825" w14:textId="77777777" w:rsidR="00BD470A" w:rsidRDefault="00BD470A" w:rsidP="00BD470A">
      <w:pPr>
        <w:widowControl w:val="0"/>
        <w:tabs>
          <w:tab w:val="left" w:pos="6930"/>
        </w:tabs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x-none"/>
        </w:rPr>
      </w:pPr>
    </w:p>
    <w:p w14:paraId="0978E200" w14:textId="77777777" w:rsidR="00BD470A" w:rsidRPr="00FC167B" w:rsidRDefault="00BD470A" w:rsidP="00BD470A">
      <w:pPr>
        <w:widowControl w:val="0"/>
        <w:tabs>
          <w:tab w:val="left" w:pos="6930"/>
        </w:tabs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0FDB291" wp14:editId="6FB81C1F">
            <wp:extent cx="590550" cy="695325"/>
            <wp:effectExtent l="0" t="0" r="0" b="9525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2E11B" w14:textId="77777777" w:rsidR="00BD470A" w:rsidRPr="00FC167B" w:rsidRDefault="00BD470A" w:rsidP="00BD470A">
      <w:pPr>
        <w:widowControl w:val="0"/>
        <w:tabs>
          <w:tab w:val="left" w:pos="6930"/>
        </w:tabs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2102B11C" w14:textId="77777777" w:rsidR="00BD470A" w:rsidRPr="00FC167B" w:rsidRDefault="00BD470A" w:rsidP="00BD470A">
      <w:pPr>
        <w:widowControl w:val="0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C167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ПОЧИНКОВСКИЙ ОКРУЖНОЙ </w:t>
      </w:r>
      <w:r w:rsidRPr="00FC167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СОВЕТ ДЕПУТАТОВ</w:t>
      </w:r>
    </w:p>
    <w:p w14:paraId="7F515303" w14:textId="77777777" w:rsidR="00BD470A" w:rsidRPr="00FC167B" w:rsidRDefault="00BD470A" w:rsidP="00BD470A">
      <w:pPr>
        <w:widowControl w:val="0"/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14:paraId="6DEAA41B" w14:textId="77777777" w:rsidR="00BD470A" w:rsidRPr="00FC167B" w:rsidRDefault="00BD470A" w:rsidP="00BD470A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C16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</w:t>
      </w:r>
      <w:proofErr w:type="gramStart"/>
      <w:r w:rsidRPr="00FC16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FC16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Е Н И Е</w:t>
      </w:r>
    </w:p>
    <w:p w14:paraId="5DA69020" w14:textId="77777777" w:rsidR="00BD470A" w:rsidRPr="00FC167B" w:rsidRDefault="00BD470A" w:rsidP="00BD47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F40041" w14:textId="7AAE1A43" w:rsidR="00BD470A" w:rsidRPr="00FC167B" w:rsidRDefault="00BD470A" w:rsidP="00BD47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  </w:t>
      </w:r>
      <w:r w:rsidR="009D3B6F">
        <w:rPr>
          <w:rFonts w:ascii="Times New Roman" w:eastAsia="Times New Roman" w:hAnsi="Times New Roman" w:cs="Times New Roman"/>
          <w:sz w:val="28"/>
          <w:szCs w:val="24"/>
          <w:lang w:eastAsia="ru-RU"/>
        </w:rPr>
        <w:t>29.01.2025</w:t>
      </w:r>
      <w:r w:rsidRPr="00FC16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 </w:t>
      </w:r>
      <w:r w:rsidR="009D3B6F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</w:p>
    <w:p w14:paraId="15B2384C" w14:textId="77777777" w:rsidR="00BD470A" w:rsidRDefault="00BD470A" w:rsidP="00704513">
      <w:pPr>
        <w:autoSpaceDE w:val="0"/>
        <w:spacing w:after="0" w:line="240" w:lineRule="auto"/>
        <w:ind w:right="62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275EEC" w14:textId="00666203" w:rsidR="00704513" w:rsidRDefault="00704513" w:rsidP="00BD470A">
      <w:pPr>
        <w:tabs>
          <w:tab w:val="left" w:pos="4253"/>
        </w:tabs>
        <w:autoSpaceDE w:val="0"/>
        <w:spacing w:after="0" w:line="240" w:lineRule="auto"/>
        <w:ind w:right="5668"/>
        <w:jc w:val="both"/>
        <w:rPr>
          <w:rFonts w:ascii="Times New Roman" w:hAnsi="Times New Roman" w:cs="Times New Roman"/>
          <w:sz w:val="28"/>
          <w:szCs w:val="28"/>
        </w:rPr>
      </w:pPr>
      <w:r w:rsidRPr="0070451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704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BD47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D470A" w:rsidRPr="00BD470A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="00BD470A" w:rsidRPr="00BD470A">
        <w:rPr>
          <w:rFonts w:ascii="Times New Roman" w:hAnsi="Times New Roman" w:cs="Times New Roman"/>
          <w:bCs/>
          <w:sz w:val="28"/>
          <w:szCs w:val="28"/>
        </w:rPr>
        <w:t>Починковский</w:t>
      </w:r>
      <w:proofErr w:type="spellEnd"/>
      <w:r w:rsidR="00BD470A" w:rsidRPr="00BD470A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  </w:t>
      </w:r>
    </w:p>
    <w:p w14:paraId="6A511BF3" w14:textId="77777777"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CABCD2" w14:textId="77777777" w:rsidR="00BD470A" w:rsidRDefault="00BD470A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34C25" w14:textId="10B45355" w:rsidR="00704513" w:rsidRDefault="00704513" w:rsidP="00BD47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 1 статьи 56</w:t>
      </w:r>
      <w:r w:rsidRPr="00F370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70A" w:rsidRPr="00BD470A">
        <w:rPr>
          <w:rFonts w:ascii="Times New Roman" w:hAnsi="Times New Roman" w:cs="Times New Roman"/>
          <w:sz w:val="28"/>
          <w:szCs w:val="28"/>
        </w:rPr>
        <w:t>Фе</w:t>
      </w:r>
      <w:r w:rsidR="00BD470A">
        <w:rPr>
          <w:rFonts w:ascii="Times New Roman" w:hAnsi="Times New Roman" w:cs="Times New Roman"/>
          <w:sz w:val="28"/>
          <w:szCs w:val="28"/>
        </w:rPr>
        <w:t xml:space="preserve">дерального закона от 6 октября </w:t>
      </w:r>
      <w:r w:rsidR="00BD470A" w:rsidRPr="00BD470A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BD470A" w:rsidRPr="00BD470A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BD470A" w:rsidRPr="00BD470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 </w:t>
      </w:r>
      <w:proofErr w:type="spellStart"/>
      <w:r w:rsidR="00BD470A" w:rsidRPr="00BD470A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BD470A" w:rsidRPr="00BD470A">
        <w:rPr>
          <w:rFonts w:ascii="Times New Roman" w:hAnsi="Times New Roman" w:cs="Times New Roman"/>
          <w:sz w:val="28"/>
          <w:szCs w:val="28"/>
        </w:rPr>
        <w:t xml:space="preserve"> окружной Совет депутатов</w:t>
      </w:r>
    </w:p>
    <w:p w14:paraId="70ED9A6D" w14:textId="77777777" w:rsidR="00BD470A" w:rsidRDefault="00BD470A" w:rsidP="00BD470A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D118B" w14:textId="77777777" w:rsidR="00704513" w:rsidRPr="00FC2E6D" w:rsidRDefault="00704513" w:rsidP="00BD470A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E6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0886BCC5" w14:textId="77777777" w:rsidR="00704513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478AE" w14:textId="26634B8F" w:rsidR="00704513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расчета и возврата сумм инициативных платежей, 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возврату лицам (в том числе организациям), осуществившим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 xml:space="preserve">их перечисление в бюджет </w:t>
      </w:r>
      <w:r w:rsidR="00BD470A" w:rsidRPr="00BD470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D470A" w:rsidRPr="00BD470A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BD470A" w:rsidRPr="00BD470A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BD470A">
        <w:rPr>
          <w:rFonts w:ascii="Times New Roman" w:hAnsi="Times New Roman" w:cs="Times New Roman"/>
          <w:sz w:val="28"/>
          <w:szCs w:val="28"/>
        </w:rPr>
        <w:t>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5D1B1E" w14:textId="77777777" w:rsidR="00BD470A" w:rsidRPr="00FC167B" w:rsidRDefault="00BD470A" w:rsidP="00BD47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C167B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в газете «Сельская новь.67» и разместить на официальном сайте </w:t>
      </w:r>
      <w:proofErr w:type="spellStart"/>
      <w:r w:rsidRPr="00FC167B">
        <w:rPr>
          <w:rFonts w:ascii="Times New Roman" w:hAnsi="Times New Roman" w:cs="Times New Roman"/>
          <w:color w:val="000000"/>
          <w:sz w:val="28"/>
          <w:szCs w:val="28"/>
        </w:rPr>
        <w:t>Починковского</w:t>
      </w:r>
      <w:proofErr w:type="spellEnd"/>
      <w:r w:rsidRPr="00FC167B">
        <w:rPr>
          <w:rFonts w:ascii="Times New Roman" w:hAnsi="Times New Roman" w:cs="Times New Roman"/>
          <w:color w:val="000000"/>
          <w:sz w:val="28"/>
          <w:szCs w:val="28"/>
        </w:rPr>
        <w:t xml:space="preserve"> окружного Совета депутатов  в информационно-телекоммуникационной сети «Интернет» https://sovet-pochinok.admin-smolensk.ru/.</w:t>
      </w:r>
    </w:p>
    <w:p w14:paraId="37E63500" w14:textId="77777777" w:rsidR="00BD470A" w:rsidRDefault="00BD470A" w:rsidP="00BD47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168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0CC9024A" w14:textId="77777777" w:rsidR="00BD470A" w:rsidRDefault="00BD470A" w:rsidP="00BD47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473E81" w14:textId="77777777" w:rsidR="00BD470A" w:rsidRPr="00BD470A" w:rsidRDefault="00BD470A" w:rsidP="00BD47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992"/>
        <w:gridCol w:w="4784"/>
      </w:tblGrid>
      <w:tr w:rsidR="00BD470A" w:rsidRPr="00FC167B" w14:paraId="200F7A06" w14:textId="77777777" w:rsidTr="00A0469A">
        <w:tc>
          <w:tcPr>
            <w:tcW w:w="4361" w:type="dxa"/>
            <w:shd w:val="clear" w:color="auto" w:fill="auto"/>
          </w:tcPr>
          <w:p w14:paraId="7D3FFB5C" w14:textId="77777777" w:rsidR="00BD470A" w:rsidRPr="00FC167B" w:rsidRDefault="00BD470A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Починковского</w:t>
            </w:r>
            <w:proofErr w:type="spellEnd"/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A9AE824" w14:textId="77777777" w:rsidR="00BD470A" w:rsidRPr="00FC167B" w:rsidRDefault="00BD470A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окружного Совета депутатов</w:t>
            </w:r>
          </w:p>
          <w:p w14:paraId="43C88053" w14:textId="77777777" w:rsidR="00BD470A" w:rsidRPr="00FC167B" w:rsidRDefault="00BD470A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EFC26C" w14:textId="77777777" w:rsidR="00BD470A" w:rsidRPr="00FC167B" w:rsidRDefault="00BD470A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14:paraId="72029401" w14:textId="77777777" w:rsidR="00BD470A" w:rsidRPr="00FC167B" w:rsidRDefault="00BD470A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Г.А. Соколова</w:t>
            </w:r>
          </w:p>
        </w:tc>
        <w:tc>
          <w:tcPr>
            <w:tcW w:w="992" w:type="dxa"/>
            <w:shd w:val="clear" w:color="auto" w:fill="auto"/>
          </w:tcPr>
          <w:p w14:paraId="67F4E46B" w14:textId="77777777" w:rsidR="00BD470A" w:rsidRPr="00FC167B" w:rsidRDefault="00BD470A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14:paraId="38EBD907" w14:textId="77777777" w:rsidR="00BD470A" w:rsidRPr="00FC167B" w:rsidRDefault="00BD470A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 муниципального  образования «</w:t>
            </w:r>
            <w:proofErr w:type="spellStart"/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Починковский</w:t>
            </w:r>
            <w:proofErr w:type="spellEnd"/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округ» Смоленской области                                  </w:t>
            </w:r>
          </w:p>
          <w:p w14:paraId="4AF1BA8F" w14:textId="77777777" w:rsidR="00BD470A" w:rsidRPr="00FC167B" w:rsidRDefault="00BD470A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  <w:p w14:paraId="368ED1B2" w14:textId="77777777" w:rsidR="00BD470A" w:rsidRPr="00FC167B" w:rsidRDefault="00BD470A" w:rsidP="00A046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А.В. Голуб</w:t>
            </w:r>
          </w:p>
        </w:tc>
      </w:tr>
    </w:tbl>
    <w:p w14:paraId="124C3D1C" w14:textId="77777777" w:rsidR="00BD470A" w:rsidRPr="00330839" w:rsidRDefault="00704513" w:rsidP="00BD470A">
      <w:pPr>
        <w:pStyle w:val="ConsPlusNormal"/>
        <w:widowControl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D470A" w:rsidRPr="00330839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14:paraId="11D11997" w14:textId="77777777" w:rsidR="00BD470A" w:rsidRPr="00FC2E6D" w:rsidRDefault="00BD470A" w:rsidP="00BD470A">
      <w:pPr>
        <w:pStyle w:val="ConsPlusNormal"/>
        <w:widowControl/>
        <w:ind w:left="623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41B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окружного Совета депутатов</w:t>
      </w:r>
    </w:p>
    <w:p w14:paraId="1DCF7519" w14:textId="365D8634" w:rsidR="00BD470A" w:rsidRPr="009541B2" w:rsidRDefault="00BD470A" w:rsidP="00BD470A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от </w:t>
      </w:r>
      <w:r w:rsidR="009D3B6F">
        <w:rPr>
          <w:rFonts w:ascii="Times New Roman" w:hAnsi="Times New Roman" w:cs="Times New Roman"/>
          <w:sz w:val="28"/>
          <w:szCs w:val="28"/>
        </w:rPr>
        <w:t>29.01.2025 № 10</w:t>
      </w:r>
      <w:bookmarkStart w:id="0" w:name="_GoBack"/>
      <w:bookmarkEnd w:id="0"/>
    </w:p>
    <w:p w14:paraId="17B93B81" w14:textId="23849E92" w:rsidR="00704513" w:rsidRDefault="00704513">
      <w:pPr>
        <w:rPr>
          <w:rFonts w:ascii="Times New Roman" w:hAnsi="Times New Roman" w:cs="Times New Roman"/>
          <w:sz w:val="28"/>
          <w:szCs w:val="28"/>
        </w:rPr>
      </w:pPr>
    </w:p>
    <w:p w14:paraId="69FFA7C4" w14:textId="77777777" w:rsidR="00704513" w:rsidRDefault="00704513" w:rsidP="008A0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209F95" w14:textId="77777777" w:rsidR="008A001D" w:rsidRPr="00793692" w:rsidRDefault="008A001D" w:rsidP="008A001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970E7D" w14:textId="77777777" w:rsidR="008A001D" w:rsidRPr="0059118E" w:rsidRDefault="008A001D" w:rsidP="000D6E43">
      <w:pPr>
        <w:pStyle w:val="ConsPlusTitle"/>
        <w:tabs>
          <w:tab w:val="left" w:pos="3969"/>
          <w:tab w:val="left" w:pos="5103"/>
          <w:tab w:val="left" w:pos="6237"/>
          <w:tab w:val="left" w:pos="7230"/>
        </w:tabs>
        <w:ind w:left="1418" w:right="19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18E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14:paraId="021BDD81" w14:textId="5B37ED02" w:rsidR="000D6E43" w:rsidRPr="000D6E43" w:rsidRDefault="008A001D" w:rsidP="00BD470A">
      <w:pPr>
        <w:tabs>
          <w:tab w:val="left" w:pos="6946"/>
        </w:tabs>
        <w:autoSpaceDE w:val="0"/>
        <w:spacing w:after="0" w:line="240" w:lineRule="auto"/>
        <w:ind w:left="1134" w:right="990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расчета и возврата сумм инициативных платежей, подлежащих</w:t>
      </w:r>
      <w:r w:rsidR="000D6E43"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возврату лицам (в том числе организациям), осуществившим</w:t>
      </w:r>
      <w:r w:rsidR="000D6E43"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их перечисление в бюджет </w:t>
      </w:r>
      <w:r w:rsidR="00BD470A" w:rsidRPr="00BD470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="00BD470A" w:rsidRPr="00BD470A">
        <w:rPr>
          <w:rFonts w:ascii="Times New Roman" w:hAnsi="Times New Roman" w:cs="Times New Roman"/>
          <w:b/>
          <w:bCs/>
          <w:sz w:val="28"/>
          <w:szCs w:val="28"/>
        </w:rPr>
        <w:t>Починковский</w:t>
      </w:r>
      <w:proofErr w:type="spellEnd"/>
      <w:r w:rsidR="00BD470A" w:rsidRPr="00BD470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округ» Смоленской области  </w:t>
      </w:r>
      <w:r w:rsidR="000D6E4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                           </w:t>
      </w:r>
    </w:p>
    <w:p w14:paraId="6C5A98D4" w14:textId="77777777" w:rsidR="008A001D" w:rsidRPr="00793692" w:rsidRDefault="008A001D" w:rsidP="008A00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A5DAF9" w14:textId="08E1A925" w:rsidR="008A001D" w:rsidRDefault="008A001D" w:rsidP="00BD470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5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Настоящ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ий Порядок </w:t>
      </w:r>
      <w:r w:rsidRPr="003905CC">
        <w:rPr>
          <w:rFonts w:ascii="Times New Roman" w:hAnsi="Times New Roman" w:cs="Times New Roman"/>
          <w:b w:val="0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правила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расчета и возврата сумм инициативных платежей, подлежащих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возврату лицам (в том числе организациям), осуществившим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 xml:space="preserve">их перечисление в бюджет </w:t>
      </w:r>
      <w:r w:rsidR="00BD470A" w:rsidRPr="00BD470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 w:rsidR="00BD470A" w:rsidRPr="00BD470A">
        <w:rPr>
          <w:rFonts w:ascii="Times New Roman" w:hAnsi="Times New Roman" w:cs="Times New Roman"/>
          <w:b w:val="0"/>
          <w:sz w:val="28"/>
          <w:szCs w:val="28"/>
        </w:rPr>
        <w:t>Починковский</w:t>
      </w:r>
      <w:proofErr w:type="spellEnd"/>
      <w:r w:rsidR="00BD470A" w:rsidRPr="00BD470A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 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плательщики).</w:t>
      </w:r>
    </w:p>
    <w:p w14:paraId="77CE7A44" w14:textId="77777777" w:rsidR="008A001D" w:rsidRPr="007C171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14:paraId="47356D8D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14:paraId="67B894F5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2F3779EF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В случае, предусмотренном пунктом 3 настоящего Порядка, сумма перечисленных плательщиками инициативных платежей возвращается в полном объеме.</w:t>
      </w:r>
    </w:p>
    <w:p w14:paraId="7E4D941F" w14:textId="1F1500C9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случае, предусмотренном пунктом 4 настоящего Порядка, сумм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возврат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каждому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>),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b w:val="0"/>
          <w:sz w:val="28"/>
          <w:szCs w:val="28"/>
        </w:rPr>
        <w:t>по следующей формуле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138625A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5205679" w14:textId="4AE14333" w:rsidR="00D31DBA" w:rsidRPr="00AB1C63" w:rsidRDefault="008A001D" w:rsidP="00D31DB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=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х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D31DBA" w:rsidRPr="00D31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 w:rsidRPr="0059118E">
        <w:rPr>
          <w:rFonts w:ascii="Times New Roman" w:hAnsi="Times New Roman" w:cs="Times New Roman"/>
          <w:b w:val="0"/>
          <w:sz w:val="28"/>
          <w:szCs w:val="28"/>
        </w:rPr>
        <w:t>где</w:t>
      </w:r>
      <w:r w:rsidR="00D31DBA" w:rsidRPr="00AB1C6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7A3EAB3" w14:textId="77777777" w:rsidR="008A001D" w:rsidRPr="00AB1C63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03C09E0" w14:textId="77777777" w:rsidR="008A001D" w:rsidRPr="004C106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сумма возврата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платежей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A53DB39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предполагаемая общая стоимость инициативного проекта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предварительн</w:t>
      </w:r>
      <w:r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необходимых расходов 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E0DF57F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фактическая стоимость реализованного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инициативного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проекта</w:t>
      </w:r>
      <w:r w:rsidRPr="00D9689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88FD02B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доля инициативных платежей </w:t>
      </w:r>
      <w:r w:rsidRPr="008E1275">
        <w:rPr>
          <w:rFonts w:ascii="Times New Roman" w:hAnsi="Times New Roman" w:cs="Times New Roman"/>
          <w:b w:val="0"/>
          <w:sz w:val="28"/>
          <w:szCs w:val="28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59118E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в предполагаемой общей стоимости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031E2F4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4DC829C" w14:textId="77777777" w:rsidR="008A001D" w:rsidRPr="008D3306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по формуле</w:t>
      </w:r>
      <w:r w:rsidRPr="008D330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A8B5797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AC092F" w14:textId="6A06E7B8" w:rsidR="008A001D" w:rsidRPr="0059118E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щ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>,</w:t>
      </w:r>
      <w:r w:rsidR="0014217B" w:rsidRPr="001421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14:paraId="78E914EE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D4EBE5" w14:textId="109E01B6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размер поступивших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местный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юджет инициативных платежей от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36A665E" w14:textId="77777777" w:rsidR="008A001D" w:rsidRDefault="008A001D" w:rsidP="008A0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3E5E423" w14:textId="4FCF526B" w:rsidR="008A001D" w:rsidRDefault="008A001D" w:rsidP="00BD470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течение 10 рабочих дней после истечения 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>срок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 xml:space="preserve"> реализации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BD470A" w:rsidRPr="00BD470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 w:rsidR="00BD470A" w:rsidRPr="00BD470A">
        <w:rPr>
          <w:rFonts w:ascii="Times New Roman" w:hAnsi="Times New Roman" w:cs="Times New Roman"/>
          <w:b w:val="0"/>
          <w:sz w:val="28"/>
          <w:szCs w:val="28"/>
        </w:rPr>
        <w:t>Починковский</w:t>
      </w:r>
      <w:proofErr w:type="spellEnd"/>
      <w:r w:rsidR="00BD470A" w:rsidRPr="00BD470A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  </w:t>
      </w:r>
      <w:r w:rsidR="00FF170E" w:rsidRPr="00491FAC">
        <w:rPr>
          <w:rFonts w:ascii="Times New Roman" w:hAnsi="Times New Roman" w:cs="Times New Roman"/>
          <w:b w:val="0"/>
          <w:sz w:val="28"/>
          <w:szCs w:val="28"/>
        </w:rPr>
        <w:t>(далее – Администрация)</w:t>
      </w:r>
      <w:r w:rsidR="00BD47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осуществляет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расчет 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подлежащей возврату плательщикам, и направляет плательщикам уведомление о возврате инициативных платежей.</w:t>
      </w:r>
    </w:p>
    <w:p w14:paraId="656DF133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7</w:t>
      </w:r>
      <w:r w:rsidRPr="000F03E1">
        <w:rPr>
          <w:rFonts w:ascii="Times New Roman" w:hAnsi="Times New Roman" w:cs="Times New Roman"/>
          <w:b w:val="0"/>
          <w:sz w:val="28"/>
          <w:szCs w:val="28"/>
        </w:rPr>
        <w:t>. В уведомлении должны содержаться сведения о сумме инициативных платежей, подлежащих возврату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5CB0D3D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возврата сумм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платежей либо их 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плательщик в течение 30 дней с момента получения уведомления подает в Администрацию</w:t>
      </w:r>
      <w:r w:rsidRPr="00423DA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заявление о возврате сумм инициативных платежей, которое должно содержать следующую информацию:</w:t>
      </w:r>
    </w:p>
    <w:p w14:paraId="19C7C397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1) для юридических лиц:</w:t>
      </w:r>
    </w:p>
    <w:p w14:paraId="1FA736F3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полное наименование;</w:t>
      </w:r>
    </w:p>
    <w:p w14:paraId="6CF3B981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и КПП;</w:t>
      </w:r>
    </w:p>
    <w:p w14:paraId="5D2070AA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почтовый адрес и контактный телефон;</w:t>
      </w:r>
    </w:p>
    <w:p w14:paraId="408F0BB0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14:paraId="4AC04849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14:paraId="4DA20132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руководителя и главного бухгалтера (в случае его наличия), печать (в случае ее наличия) и дата подписания;</w:t>
      </w:r>
    </w:p>
    <w:p w14:paraId="5B14AB7C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2) для физических лиц:</w:t>
      </w:r>
    </w:p>
    <w:p w14:paraId="4303A976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фамилию, имя, отчество (последнее - при наличии);</w:t>
      </w:r>
    </w:p>
    <w:p w14:paraId="7E88DF8B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адрес места жительства и контактный телефон (при наличии);</w:t>
      </w:r>
    </w:p>
    <w:p w14:paraId="63F4C2DE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паспортные данные;</w:t>
      </w:r>
    </w:p>
    <w:p w14:paraId="3FE4A3BA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(при его наличии);</w:t>
      </w:r>
    </w:p>
    <w:p w14:paraId="4169F1AF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14:paraId="18699B9F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14:paraId="2683DC75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физического лица (с ее расшифровкой), дата подписания.</w:t>
      </w:r>
    </w:p>
    <w:p w14:paraId="2BAD4919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К заявлению прилагаются:</w:t>
      </w:r>
    </w:p>
    <w:p w14:paraId="31DA20B2" w14:textId="77777777" w:rsidR="008A001D" w:rsidRPr="00F675D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а) документ, подтверждающий полномочия (в случае если с заявлением обращается представитель плательщика);</w:t>
      </w:r>
    </w:p>
    <w:p w14:paraId="182513A0" w14:textId="77777777" w:rsidR="008A001D" w:rsidRPr="00747CE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б) копии платежных документов, подтверждающих внесение инициативных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платежей.</w:t>
      </w:r>
    </w:p>
    <w:p w14:paraId="616E9520" w14:textId="77777777" w:rsidR="008A001D" w:rsidRPr="000B37C8" w:rsidRDefault="008A001D" w:rsidP="000B37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Перечисление сумм подлежащих возврату инициативных платежей либо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плательщикам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>осуществляется в течение 30 дней с даты поступления заявления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8A001D" w:rsidRPr="000B37C8" w:rsidSect="00BD470A">
      <w:headerReference w:type="default" r:id="rId9"/>
      <w:pgSz w:w="11906" w:h="16838"/>
      <w:pgMar w:top="15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E3651" w14:textId="77777777" w:rsidR="00B4462B" w:rsidRDefault="00B4462B" w:rsidP="004712AD">
      <w:pPr>
        <w:spacing w:after="0" w:line="240" w:lineRule="auto"/>
      </w:pPr>
      <w:r>
        <w:separator/>
      </w:r>
    </w:p>
  </w:endnote>
  <w:endnote w:type="continuationSeparator" w:id="0">
    <w:p w14:paraId="78F74F3F" w14:textId="77777777" w:rsidR="00B4462B" w:rsidRDefault="00B4462B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106F3" w14:textId="77777777" w:rsidR="00B4462B" w:rsidRDefault="00B4462B" w:rsidP="004712AD">
      <w:pPr>
        <w:spacing w:after="0" w:line="240" w:lineRule="auto"/>
      </w:pPr>
      <w:r>
        <w:separator/>
      </w:r>
    </w:p>
  </w:footnote>
  <w:footnote w:type="continuationSeparator" w:id="0">
    <w:p w14:paraId="3331434F" w14:textId="77777777" w:rsidR="00B4462B" w:rsidRDefault="00B4462B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170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BA99F1" w14:textId="77777777" w:rsidR="00840D7F" w:rsidRPr="00840D7F" w:rsidRDefault="00840D7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9D3B6F">
          <w:rPr>
            <w:rFonts w:ascii="Times New Roman" w:hAnsi="Times New Roman" w:cs="Times New Roman"/>
            <w:noProof/>
          </w:rPr>
          <w:t>2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3EB060DC" w14:textId="77777777"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68"/>
    <w:rsid w:val="00001325"/>
    <w:rsid w:val="0000134B"/>
    <w:rsid w:val="0000570F"/>
    <w:rsid w:val="00006356"/>
    <w:rsid w:val="000073B0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D6E43"/>
    <w:rsid w:val="000E2D5C"/>
    <w:rsid w:val="000E4B9A"/>
    <w:rsid w:val="000F03E1"/>
    <w:rsid w:val="000F1828"/>
    <w:rsid w:val="000F2801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217B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51AD"/>
    <w:rsid w:val="0041665C"/>
    <w:rsid w:val="00420223"/>
    <w:rsid w:val="004239B8"/>
    <w:rsid w:val="004270D7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50264D"/>
    <w:rsid w:val="00507B80"/>
    <w:rsid w:val="005158CE"/>
    <w:rsid w:val="00520857"/>
    <w:rsid w:val="005209A1"/>
    <w:rsid w:val="005213D4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F242A"/>
    <w:rsid w:val="006F2E6A"/>
    <w:rsid w:val="00704513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60DB"/>
    <w:rsid w:val="007C1717"/>
    <w:rsid w:val="007C1C75"/>
    <w:rsid w:val="007C406E"/>
    <w:rsid w:val="007C4AF8"/>
    <w:rsid w:val="007C5151"/>
    <w:rsid w:val="007C557D"/>
    <w:rsid w:val="007D1E44"/>
    <w:rsid w:val="007D6E98"/>
    <w:rsid w:val="007E0AB0"/>
    <w:rsid w:val="007F06BB"/>
    <w:rsid w:val="007F1022"/>
    <w:rsid w:val="007F4728"/>
    <w:rsid w:val="007F5FEF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461D"/>
    <w:rsid w:val="009A068D"/>
    <w:rsid w:val="009A4DE4"/>
    <w:rsid w:val="009B4944"/>
    <w:rsid w:val="009C0BDA"/>
    <w:rsid w:val="009C25BA"/>
    <w:rsid w:val="009C4BBD"/>
    <w:rsid w:val="009D385D"/>
    <w:rsid w:val="009D3B6F"/>
    <w:rsid w:val="009D68D7"/>
    <w:rsid w:val="009E1259"/>
    <w:rsid w:val="009E604A"/>
    <w:rsid w:val="009E7470"/>
    <w:rsid w:val="009F1B56"/>
    <w:rsid w:val="009F2861"/>
    <w:rsid w:val="009F668D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62B"/>
    <w:rsid w:val="00B44A40"/>
    <w:rsid w:val="00B456D7"/>
    <w:rsid w:val="00B50DA1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D470A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31DBA"/>
    <w:rsid w:val="00D42DE5"/>
    <w:rsid w:val="00D51933"/>
    <w:rsid w:val="00D54E0E"/>
    <w:rsid w:val="00D57823"/>
    <w:rsid w:val="00D64C1E"/>
    <w:rsid w:val="00D7184C"/>
    <w:rsid w:val="00D76D78"/>
    <w:rsid w:val="00D80CE0"/>
    <w:rsid w:val="00D924E6"/>
    <w:rsid w:val="00D93425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70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E8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BD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4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BD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4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7C32-1F56-45ED-9229-3EB98471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Мудряков</cp:lastModifiedBy>
  <cp:revision>8</cp:revision>
  <cp:lastPrinted>2021-12-08T08:24:00Z</cp:lastPrinted>
  <dcterms:created xsi:type="dcterms:W3CDTF">2023-06-14T12:02:00Z</dcterms:created>
  <dcterms:modified xsi:type="dcterms:W3CDTF">2025-01-21T08:00:00Z</dcterms:modified>
</cp:coreProperties>
</file>