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23" w:type="dxa"/>
        <w:tblInd w:w="108" w:type="dxa"/>
        <w:tblLook w:val="01E0" w:firstRow="1" w:lastRow="1" w:firstColumn="1" w:lastColumn="1" w:noHBand="0" w:noVBand="0"/>
      </w:tblPr>
      <w:tblGrid>
        <w:gridCol w:w="4820"/>
        <w:gridCol w:w="5103"/>
      </w:tblGrid>
      <w:tr w:rsidR="009C69E6" w:rsidTr="00482FA6">
        <w:trPr>
          <w:trHeight w:val="286"/>
        </w:trPr>
        <w:tc>
          <w:tcPr>
            <w:tcW w:w="4820" w:type="dxa"/>
          </w:tcPr>
          <w:p w:rsidR="009C69E6" w:rsidRDefault="009C69E6"/>
        </w:tc>
        <w:tc>
          <w:tcPr>
            <w:tcW w:w="5103" w:type="dxa"/>
          </w:tcPr>
          <w:p w:rsidR="007B0246" w:rsidRDefault="007B0246" w:rsidP="00482FA6">
            <w:pPr>
              <w:pStyle w:val="a4"/>
              <w:ind w:right="-108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Приложение </w:t>
            </w:r>
            <w:r w:rsidR="00783E43">
              <w:rPr>
                <w:rFonts w:ascii="Times New Roman" w:hAnsi="Times New Roman"/>
                <w:sz w:val="24"/>
                <w:szCs w:val="24"/>
              </w:rPr>
              <w:t>1</w:t>
            </w:r>
            <w:r w:rsidR="007D3DFF"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482FA6" w:rsidRPr="00482FA6" w:rsidRDefault="00482FA6" w:rsidP="00482FA6">
            <w:pPr>
              <w:pStyle w:val="a4"/>
              <w:ind w:right="-108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82FA6">
              <w:rPr>
                <w:rFonts w:ascii="Times New Roman" w:hAnsi="Times New Roman"/>
                <w:sz w:val="24"/>
                <w:szCs w:val="24"/>
              </w:rPr>
              <w:t xml:space="preserve">к решению </w:t>
            </w:r>
          </w:p>
          <w:p w:rsidR="00482FA6" w:rsidRPr="00482FA6" w:rsidRDefault="00482FA6" w:rsidP="00482FA6">
            <w:pPr>
              <w:pStyle w:val="a4"/>
              <w:ind w:right="-108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82FA6">
              <w:rPr>
                <w:rFonts w:ascii="Times New Roman" w:hAnsi="Times New Roman"/>
                <w:sz w:val="24"/>
                <w:szCs w:val="24"/>
              </w:rPr>
              <w:t xml:space="preserve">«О бюджете муниципального образования </w:t>
            </w:r>
          </w:p>
          <w:p w:rsidR="00482FA6" w:rsidRPr="00482FA6" w:rsidRDefault="00482FA6" w:rsidP="00482FA6">
            <w:pPr>
              <w:pStyle w:val="a4"/>
              <w:ind w:right="-108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82FA6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482FA6">
              <w:rPr>
                <w:rFonts w:ascii="Times New Roman" w:hAnsi="Times New Roman"/>
                <w:bCs/>
                <w:iCs/>
                <w:sz w:val="24"/>
                <w:szCs w:val="24"/>
              </w:rPr>
              <w:t>Починковский</w:t>
            </w:r>
            <w:proofErr w:type="spellEnd"/>
            <w:r w:rsidRPr="00482FA6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муниципальный округ</w:t>
            </w:r>
            <w:r w:rsidRPr="00482FA6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482FA6" w:rsidRPr="00482FA6" w:rsidRDefault="00482FA6" w:rsidP="00482FA6">
            <w:pPr>
              <w:pStyle w:val="a4"/>
              <w:ind w:right="-108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82FA6">
              <w:rPr>
                <w:rFonts w:ascii="Times New Roman" w:hAnsi="Times New Roman"/>
                <w:sz w:val="24"/>
                <w:szCs w:val="24"/>
              </w:rPr>
              <w:t xml:space="preserve"> Смоленской области на 2025 год </w:t>
            </w:r>
          </w:p>
          <w:p w:rsidR="003C41AB" w:rsidRPr="00482FA6" w:rsidRDefault="00482FA6" w:rsidP="00482FA6">
            <w:pPr>
              <w:pStyle w:val="a4"/>
              <w:ind w:right="-108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82FA6">
              <w:rPr>
                <w:rFonts w:ascii="Times New Roman" w:hAnsi="Times New Roman"/>
                <w:sz w:val="24"/>
                <w:szCs w:val="24"/>
              </w:rPr>
              <w:t>и на плановый период 2026 и 2027 годов»</w:t>
            </w:r>
          </w:p>
          <w:p w:rsidR="006D67F9" w:rsidRDefault="006D67F9" w:rsidP="006D67F9">
            <w:pPr>
              <w:pStyle w:val="a4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D22E97" w:rsidRPr="007C4F97" w:rsidRDefault="00D22E97" w:rsidP="00525E2B">
            <w:pPr>
              <w:pStyle w:val="a4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C4F97" w:rsidRDefault="00D901D8" w:rsidP="007C4F97">
      <w:pPr>
        <w:jc w:val="center"/>
        <w:rPr>
          <w:b/>
        </w:rPr>
      </w:pPr>
      <w:r>
        <w:rPr>
          <w:b/>
        </w:rPr>
        <w:t>Распр</w:t>
      </w:r>
      <w:r w:rsidR="0003076C">
        <w:rPr>
          <w:b/>
        </w:rPr>
        <w:t xml:space="preserve">еделение бюджетных ассигнований </w:t>
      </w:r>
      <w:r>
        <w:rPr>
          <w:b/>
        </w:rPr>
        <w:t xml:space="preserve">по муниципальным программам и непрограммным направлениям деятельности </w:t>
      </w:r>
      <w:r w:rsidR="00783E43" w:rsidRPr="00783E43">
        <w:rPr>
          <w:b/>
        </w:rPr>
        <w:t xml:space="preserve">на плановый период </w:t>
      </w:r>
      <w:r w:rsidR="00085B46" w:rsidRPr="00B904AC">
        <w:rPr>
          <w:b/>
        </w:rPr>
        <w:t>202</w:t>
      </w:r>
      <w:r w:rsidR="0073391B">
        <w:rPr>
          <w:b/>
        </w:rPr>
        <w:t>6</w:t>
      </w:r>
      <w:r w:rsidR="002E7F64">
        <w:rPr>
          <w:b/>
        </w:rPr>
        <w:t xml:space="preserve"> </w:t>
      </w:r>
      <w:r w:rsidR="00085B46" w:rsidRPr="00B904AC">
        <w:rPr>
          <w:b/>
        </w:rPr>
        <w:t>и 202</w:t>
      </w:r>
      <w:r w:rsidR="0073391B">
        <w:rPr>
          <w:b/>
        </w:rPr>
        <w:t>7</w:t>
      </w:r>
      <w:r w:rsidR="00085B46" w:rsidRPr="00B904AC">
        <w:rPr>
          <w:b/>
        </w:rPr>
        <w:t xml:space="preserve"> годов</w:t>
      </w:r>
    </w:p>
    <w:p w:rsidR="007C4F97" w:rsidRDefault="007C4F97" w:rsidP="007C4F97">
      <w:pPr>
        <w:rPr>
          <w:b/>
        </w:rPr>
      </w:pPr>
    </w:p>
    <w:p w:rsidR="009C69E6" w:rsidRDefault="00C669E1" w:rsidP="00C90B16">
      <w:pPr>
        <w:jc w:val="right"/>
      </w:pPr>
      <w:r>
        <w:t xml:space="preserve">  </w:t>
      </w:r>
      <w:r w:rsidR="009C69E6">
        <w:t>(рублей)</w:t>
      </w:r>
    </w:p>
    <w:tbl>
      <w:tblPr>
        <w:tblW w:w="1006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86"/>
        <w:gridCol w:w="1417"/>
        <w:gridCol w:w="709"/>
        <w:gridCol w:w="425"/>
        <w:gridCol w:w="425"/>
        <w:gridCol w:w="567"/>
        <w:gridCol w:w="1418"/>
        <w:gridCol w:w="1417"/>
      </w:tblGrid>
      <w:tr w:rsidR="00B2685B" w:rsidRPr="00056F9A" w:rsidTr="00762CE2">
        <w:trPr>
          <w:cantSplit/>
          <w:trHeight w:val="1928"/>
        </w:trPr>
        <w:tc>
          <w:tcPr>
            <w:tcW w:w="3686" w:type="dxa"/>
            <w:vAlign w:val="center"/>
          </w:tcPr>
          <w:p w:rsidR="00B2685B" w:rsidRPr="00115512" w:rsidRDefault="00B2685B" w:rsidP="00056F9A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15512">
              <w:rPr>
                <w:b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1417" w:type="dxa"/>
            <w:textDirection w:val="btLr"/>
            <w:vAlign w:val="center"/>
          </w:tcPr>
          <w:p w:rsidR="00B2685B" w:rsidRPr="00115512" w:rsidRDefault="00B2685B" w:rsidP="00056F9A">
            <w:pPr>
              <w:ind w:left="113" w:right="113"/>
              <w:jc w:val="center"/>
              <w:rPr>
                <w:b/>
                <w:color w:val="000000"/>
                <w:sz w:val="20"/>
                <w:szCs w:val="20"/>
              </w:rPr>
            </w:pPr>
            <w:r w:rsidRPr="00115512">
              <w:rPr>
                <w:b/>
                <w:sz w:val="20"/>
                <w:szCs w:val="20"/>
              </w:rPr>
              <w:t>Целевая статья</w:t>
            </w:r>
          </w:p>
        </w:tc>
        <w:tc>
          <w:tcPr>
            <w:tcW w:w="709" w:type="dxa"/>
            <w:textDirection w:val="btLr"/>
            <w:vAlign w:val="center"/>
          </w:tcPr>
          <w:p w:rsidR="00B2685B" w:rsidRPr="00115512" w:rsidRDefault="00B2685B" w:rsidP="00056F9A">
            <w:pPr>
              <w:ind w:left="113" w:right="113"/>
              <w:jc w:val="center"/>
              <w:rPr>
                <w:b/>
                <w:color w:val="000000"/>
                <w:sz w:val="17"/>
                <w:szCs w:val="17"/>
              </w:rPr>
            </w:pPr>
            <w:r w:rsidRPr="00115512">
              <w:rPr>
                <w:b/>
                <w:sz w:val="17"/>
                <w:szCs w:val="17"/>
              </w:rPr>
              <w:t>Код главного распорядителя средств бюджета</w:t>
            </w:r>
          </w:p>
        </w:tc>
        <w:tc>
          <w:tcPr>
            <w:tcW w:w="425" w:type="dxa"/>
            <w:textDirection w:val="btLr"/>
            <w:vAlign w:val="center"/>
          </w:tcPr>
          <w:p w:rsidR="00B2685B" w:rsidRPr="00115512" w:rsidRDefault="00B2685B" w:rsidP="00056F9A">
            <w:pPr>
              <w:ind w:left="113" w:right="113"/>
              <w:jc w:val="center"/>
              <w:rPr>
                <w:b/>
                <w:color w:val="000000"/>
                <w:sz w:val="20"/>
                <w:szCs w:val="20"/>
              </w:rPr>
            </w:pPr>
            <w:r w:rsidRPr="00115512">
              <w:rPr>
                <w:b/>
                <w:sz w:val="20"/>
                <w:szCs w:val="20"/>
              </w:rPr>
              <w:t>Раздел</w:t>
            </w:r>
          </w:p>
        </w:tc>
        <w:tc>
          <w:tcPr>
            <w:tcW w:w="425" w:type="dxa"/>
            <w:textDirection w:val="btLr"/>
          </w:tcPr>
          <w:p w:rsidR="00B2685B" w:rsidRPr="00115512" w:rsidRDefault="00B2685B" w:rsidP="00056F9A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115512">
              <w:rPr>
                <w:b/>
                <w:sz w:val="20"/>
                <w:szCs w:val="20"/>
              </w:rPr>
              <w:t>Подраздел</w:t>
            </w:r>
          </w:p>
        </w:tc>
        <w:tc>
          <w:tcPr>
            <w:tcW w:w="567" w:type="dxa"/>
            <w:textDirection w:val="btLr"/>
            <w:vAlign w:val="center"/>
          </w:tcPr>
          <w:p w:rsidR="00B2685B" w:rsidRPr="00115512" w:rsidRDefault="00B2685B" w:rsidP="00056F9A">
            <w:pPr>
              <w:ind w:left="113" w:right="113"/>
              <w:jc w:val="center"/>
              <w:rPr>
                <w:b/>
                <w:color w:val="000000"/>
                <w:sz w:val="20"/>
                <w:szCs w:val="20"/>
              </w:rPr>
            </w:pPr>
            <w:r w:rsidRPr="00115512">
              <w:rPr>
                <w:b/>
                <w:sz w:val="20"/>
                <w:szCs w:val="20"/>
              </w:rPr>
              <w:t>Вид расходов</w:t>
            </w:r>
          </w:p>
        </w:tc>
        <w:tc>
          <w:tcPr>
            <w:tcW w:w="1418" w:type="dxa"/>
          </w:tcPr>
          <w:p w:rsidR="00B2685B" w:rsidRDefault="00B2685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  <w:p w:rsidR="00B2685B" w:rsidRDefault="00B2685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  <w:p w:rsidR="00B2685B" w:rsidRDefault="00B2685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  <w:p w:rsidR="00B2685B" w:rsidRDefault="00B2685B" w:rsidP="0073391B">
            <w:pPr>
              <w:jc w:val="center"/>
              <w:rPr>
                <w:b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Сумма 202</w:t>
            </w:r>
            <w:r w:rsidR="0073391B">
              <w:rPr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1417" w:type="dxa"/>
          </w:tcPr>
          <w:p w:rsidR="00B2685B" w:rsidRDefault="00B2685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  <w:p w:rsidR="00B2685B" w:rsidRDefault="00B2685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  <w:p w:rsidR="00B2685B" w:rsidRDefault="00B2685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  <w:p w:rsidR="00B2685B" w:rsidRDefault="00B2685B" w:rsidP="0073391B">
            <w:pPr>
              <w:jc w:val="center"/>
              <w:rPr>
                <w:b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Сумма 202</w:t>
            </w:r>
            <w:r w:rsidR="0073391B">
              <w:rPr>
                <w:b/>
                <w:bCs/>
                <w:color w:val="000000"/>
                <w:sz w:val="20"/>
                <w:szCs w:val="20"/>
              </w:rPr>
              <w:t>7</w:t>
            </w:r>
          </w:p>
        </w:tc>
      </w:tr>
    </w:tbl>
    <w:p w:rsidR="00C90B16" w:rsidRPr="007C4F97" w:rsidRDefault="00C90B16" w:rsidP="00857D60">
      <w:pPr>
        <w:spacing w:line="20" w:lineRule="exact"/>
        <w:jc w:val="right"/>
        <w:rPr>
          <w:b/>
        </w:rPr>
      </w:pPr>
    </w:p>
    <w:tbl>
      <w:tblPr>
        <w:tblW w:w="10064" w:type="dxa"/>
        <w:tblInd w:w="250" w:type="dxa"/>
        <w:shd w:val="clear" w:color="auto" w:fill="FFFFFF"/>
        <w:tblLook w:val="0000" w:firstRow="0" w:lastRow="0" w:firstColumn="0" w:lastColumn="0" w:noHBand="0" w:noVBand="0"/>
      </w:tblPr>
      <w:tblGrid>
        <w:gridCol w:w="3686"/>
        <w:gridCol w:w="1417"/>
        <w:gridCol w:w="709"/>
        <w:gridCol w:w="425"/>
        <w:gridCol w:w="425"/>
        <w:gridCol w:w="567"/>
        <w:gridCol w:w="1418"/>
        <w:gridCol w:w="1417"/>
      </w:tblGrid>
      <w:tr w:rsidR="00D96AD0" w:rsidRPr="00BF2501" w:rsidTr="00762CE2">
        <w:trPr>
          <w:trHeight w:val="267"/>
          <w:tblHeader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D96AD0" w:rsidRPr="00BF2501" w:rsidRDefault="00D96AD0" w:rsidP="001D1AA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BF2501">
              <w:rPr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96AD0" w:rsidRPr="00BF2501" w:rsidRDefault="00D96AD0" w:rsidP="001D1AA9">
            <w:pPr>
              <w:jc w:val="center"/>
              <w:rPr>
                <w:color w:val="000000"/>
                <w:sz w:val="18"/>
                <w:szCs w:val="18"/>
              </w:rPr>
            </w:pPr>
            <w:r w:rsidRPr="00BF2501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96AD0" w:rsidRPr="00BF2501" w:rsidRDefault="00D96AD0" w:rsidP="001D1AA9">
            <w:pPr>
              <w:jc w:val="center"/>
              <w:rPr>
                <w:color w:val="000000"/>
                <w:sz w:val="18"/>
                <w:szCs w:val="18"/>
              </w:rPr>
            </w:pPr>
            <w:r w:rsidRPr="00BF2501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96AD0" w:rsidRPr="00BF2501" w:rsidRDefault="00D96AD0" w:rsidP="001D1AA9">
            <w:pPr>
              <w:jc w:val="center"/>
              <w:rPr>
                <w:color w:val="000000"/>
                <w:sz w:val="18"/>
                <w:szCs w:val="18"/>
              </w:rPr>
            </w:pPr>
            <w:r w:rsidRPr="00BF2501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96AD0" w:rsidRPr="00BF2501" w:rsidRDefault="00D96AD0" w:rsidP="001D1AA9">
            <w:pPr>
              <w:jc w:val="center"/>
              <w:rPr>
                <w:color w:val="000000"/>
                <w:sz w:val="18"/>
                <w:szCs w:val="18"/>
              </w:rPr>
            </w:pPr>
            <w:r w:rsidRPr="00BF2501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96AD0" w:rsidRPr="00BF2501" w:rsidRDefault="00D96AD0" w:rsidP="001D1AA9">
            <w:pPr>
              <w:jc w:val="center"/>
              <w:rPr>
                <w:color w:val="000000"/>
                <w:sz w:val="18"/>
                <w:szCs w:val="18"/>
              </w:rPr>
            </w:pPr>
            <w:r w:rsidRPr="00BF2501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96AD0" w:rsidRPr="00BF2501" w:rsidRDefault="00D96AD0" w:rsidP="001D1AA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BF2501">
              <w:rPr>
                <w:bCs/>
                <w:color w:val="000000"/>
                <w:sz w:val="18"/>
                <w:szCs w:val="18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96AD0" w:rsidRPr="00BF2501" w:rsidRDefault="00D96AD0" w:rsidP="001D1AA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BF2501">
              <w:rPr>
                <w:bCs/>
                <w:color w:val="000000"/>
                <w:sz w:val="18"/>
                <w:szCs w:val="18"/>
              </w:rPr>
              <w:t>8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Муниципальная программа "Создание условий для эффективного муниципального управления в муниципальном образовании "</w:t>
            </w:r>
            <w:proofErr w:type="spellStart"/>
            <w:r w:rsidRPr="00762CE2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762CE2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100 417 597,50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89 314 289,10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01 4 01 00000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84 218 300,00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83 676 200,00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01 4 01 00140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39 768 300,00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39 274 800,00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Администрация муниципального образования "</w:t>
            </w:r>
            <w:proofErr w:type="spellStart"/>
            <w:r w:rsidRPr="00762CE2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762CE2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01 4 01 00140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39 768 300,00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39 274 800,00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01 4 01 00140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39 768 300,00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39 274 800,00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01 4 01 00140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39 768 300,00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39 274 800,00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01 4 01 00140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37 584 300,00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37 584 300,00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01 4 01 00140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37 584 300,00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37 584 300,00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01 4 01 00140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2 183 900,00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1 690 400,00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01 4 01 00140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2 183 900,00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1 690 400,00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01 4 01 00140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01 4 01 00140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850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Расходы, связанные с обслуживанием органов местного самоуправления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01 4 01 00160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44 402 000,00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44 353 400,00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Администрация муниципального образования "</w:t>
            </w:r>
            <w:proofErr w:type="spellStart"/>
            <w:r w:rsidRPr="00762CE2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762CE2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01 4 01 00160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44 402 000,00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44 353 400,00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01 4 01 00160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44 402 000,00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44 353 400,00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lastRenderedPageBreak/>
              <w:t>Другие общегосударственные вопросы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01 4 01 00160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44 402 000,00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44 353 400,00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01 4 01 00160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39 153 400,00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39 153 400,00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01 4 01 00160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39 153 400,00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39 153 400,00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01 4 01 00160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5 248 600,00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5 200 000,00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01 4 01 00160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5 248 600,00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5 200 000,00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Ежемесячная денежная выплата студентам, заключившим договор о целевом обучении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01 4 01 70020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48 000,00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48 000,00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Администрация муниципального образования "</w:t>
            </w:r>
            <w:proofErr w:type="spellStart"/>
            <w:r w:rsidRPr="00762CE2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762CE2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01 4 01 70020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48 000,00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48 000,00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СОЦИАЛЬНАЯ ПОЛИТИКА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01 4 01 70020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48 000,00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48 000,00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01 4 01 70020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48 000,00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48 000,00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01 4 01 70020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48 000,00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48 000,00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Иные выплаты населению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01 4 01 70020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360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48 000,00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48 000,00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Комплекс процессных мероприятий "Обеспечение реализации переданных полномочий"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01 4 02 00000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16 199 297,50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5 638 089,10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Обеспечение детей-сирот и детей, оставшихся без попечения родителей, лиц из их числа жилыми помещениями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01 4 02 80230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15 124 447,50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4 563 239,10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Администрация муниципального образования "</w:t>
            </w:r>
            <w:proofErr w:type="spellStart"/>
            <w:r w:rsidRPr="00762CE2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762CE2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01 4 02 80230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15 124 447,50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4 563 239,10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01 4 02 80230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68 663,10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43 694,70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01 4 02 80230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68 663,10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43 694,70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01 4 02 80230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68 663,10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43 694,70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01 4 02 80230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68 663,10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43 694,70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СОЦИАЛЬНАЯ ПОЛИТИКА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01 4 02 80230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15 055 784,40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4 519 544,40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Охрана семьи и детства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01 4 02 80230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15 055 784,40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4 519 544,40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01 4 02 80230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400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15 055 784,40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4 519 544,40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Бюджетные инвестиции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01 4 02 80230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410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15 055 784,40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4 519 544,40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Реализация государственных полномочий по созданию административных комиссий в муниципальных районах и городских округах Смоленской области в целях привлечения к административной ответственности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01 4 02 80900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537 675,00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537 675,00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Администрация муниципального образования "</w:t>
            </w:r>
            <w:proofErr w:type="spellStart"/>
            <w:r w:rsidRPr="00762CE2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762CE2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01 4 02 80900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537 675,00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537 675,00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01 4 02 80900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537 675,00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537 675,00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 xml:space="preserve">Функционирование Правительства Российской Федерации, высших </w:t>
            </w:r>
            <w:r w:rsidRPr="00762CE2">
              <w:rPr>
                <w:bCs/>
                <w:color w:val="000000"/>
                <w:sz w:val="18"/>
                <w:szCs w:val="18"/>
              </w:rPr>
              <w:lastRenderedPageBreak/>
              <w:t>исполнительных органов субъектов Российской Федерации, местных администраций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lastRenderedPageBreak/>
              <w:t>01 4 02 80900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537 675,00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537 675,00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01 4 02 80900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519 675,00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519 675,00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01 4 02 80900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519 675,00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519 675,00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01 4 02 80900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18 000,00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18 000,00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01 4 02 80900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18 000,00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18 000,00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01 4 02 80910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537 175,00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537 175,00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Администрация муниципального образования "</w:t>
            </w:r>
            <w:proofErr w:type="spellStart"/>
            <w:r w:rsidRPr="00762CE2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762CE2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01 4 02 80910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537 175,00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537 175,00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01 4 02 80910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537 175,00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537 175,00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01 4 02 80910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537 175,00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537 175,00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01 4 02 80910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519 675,00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519 675,00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01 4 02 80910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519 675,00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519 675,00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01 4 02 80910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17 500,00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17 500,00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01 4 02 80910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17 500,00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17 500,00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Муниципальная программа "Пенсии за выслугу лет лицам, замещавшим муниципальные должности, должности муниципальной службы (муниципальные должности муниципальной службы) в органах местного самоуправления муниципального образования "</w:t>
            </w:r>
            <w:proofErr w:type="spellStart"/>
            <w:r w:rsidRPr="00762CE2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762CE2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02 0 00 00000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9 899 463,74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9 899 463,74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Комплекс процессных мероприятий "Выплата пенсии за выслугу лет лицам, замещавшим муниципальные должности, должности муниципальной службы (муниципальные должности муниципальной службы) в органах местного самоуправления муниципального образования "</w:t>
            </w:r>
            <w:proofErr w:type="spellStart"/>
            <w:r w:rsidRPr="00762CE2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762CE2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02 4 01 00000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9 899 463,74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9 899 463,74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Пенсии за выслугу лет лицам, замещавшим муниципальные должности, должности муниципальной службы в органах местного самоуправления муниципального образования "</w:t>
            </w:r>
            <w:proofErr w:type="spellStart"/>
            <w:r w:rsidRPr="00762CE2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762CE2">
              <w:rPr>
                <w:bCs/>
                <w:color w:val="000000"/>
                <w:sz w:val="18"/>
                <w:szCs w:val="18"/>
              </w:rPr>
              <w:t xml:space="preserve"> </w:t>
            </w:r>
            <w:r w:rsidRPr="00762CE2">
              <w:rPr>
                <w:bCs/>
                <w:color w:val="000000"/>
                <w:sz w:val="18"/>
                <w:szCs w:val="18"/>
              </w:rPr>
              <w:lastRenderedPageBreak/>
              <w:t>муниципальный округ" Смоленской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lastRenderedPageBreak/>
              <w:t>02 4 01 70010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9 899 463,74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9 899 463,74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lastRenderedPageBreak/>
              <w:t>Администрация муниципального образования "</w:t>
            </w:r>
            <w:proofErr w:type="spellStart"/>
            <w:r w:rsidRPr="00762CE2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762CE2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02 4 01 70010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9 899 463,74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9 899 463,74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СОЦИАЛЬНАЯ ПОЛИТИКА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02 4 01 70010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9 899 463,74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9 899 463,74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Пенсионное обеспечение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02 4 01 70010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9 899 463,74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9 899 463,74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02 4 01 70010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9 899 463,74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9 899 463,74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02 4 01 70010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310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9 899 463,74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9 899 463,74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Муниципальная программа "Энергосбережение и повышение энергетической эффективности на территории муниципального образования "</w:t>
            </w:r>
            <w:proofErr w:type="spellStart"/>
            <w:r w:rsidRPr="00762CE2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762CE2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03 0 00 00000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249 336,00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249 336,00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Комплекс процессных мероприятий "Проведение мероприятий в области энергосбережения, направленных на техническое перевооружение систем коммунального хозяйства и утепление зданий муниципальных учреждений"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03 4 01 00000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249 336,00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249 336,00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Реализация мероприятий по модернизации, капитальному ремонту, ремонту систем энергоснабжения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03 4 01 20320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249 336,00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249 336,00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Администрация муниципального образования "</w:t>
            </w:r>
            <w:proofErr w:type="spellStart"/>
            <w:r w:rsidRPr="00762CE2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762CE2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03 4 01 20320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249 336,00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249 336,00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03 4 01 20320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249 336,00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249 336,00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03 4 01 20320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249 336,00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249 336,00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03 4 01 20320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249 336,00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249 336,00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03 4 01 20320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249 336,00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249 336,00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Муниципальная программа "Комплексные меры по профилактике терроризма и экстремизма в муниципальном образовании "</w:t>
            </w:r>
            <w:proofErr w:type="spellStart"/>
            <w:r w:rsidRPr="00762CE2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762CE2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04 0 00 00000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213 000,00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213 000,00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Комплекс процессных мероприятий "Построение (развитие), внедрение и эксплуатация аппаратно-программного комплекса "Безопасный город"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04 4 01 00000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203 000,00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203 000,00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Расходы на проведение мероприятий по профилактике терроризма и экстремизма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04 4 01 20410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203 000,00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203 000,00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Администрация муниципального образования "</w:t>
            </w:r>
            <w:proofErr w:type="spellStart"/>
            <w:r w:rsidRPr="00762CE2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762CE2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04 4 01 20410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203 000,00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203 000,00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04 4 01 20410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203 000,00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203 000,00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04 4 01 20410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203 000,00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203 000,00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04 4 01 20410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203 000,00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203 000,00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04 4 01 20410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203 000,00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203 000,00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Комплекс процессных мероприятий "Меры информационно-пропагандистского обеспечения профилактики терроризма и экстремизма"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04 4 02 00000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10 000,00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Разработка и изготовление наглядно-агитационной продукции антитеррористической направленности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04 4 02 20460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10 000,00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lastRenderedPageBreak/>
              <w:t>Администрация муниципального образования "</w:t>
            </w:r>
            <w:proofErr w:type="spellStart"/>
            <w:r w:rsidRPr="00762CE2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762CE2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04 4 02 20460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10 000,00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04 4 02 20460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10 000,00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04 4 02 20460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10 000,00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04 4 02 20460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10 000,00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04 4 02 20460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10 000,00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Муниципальная программа "Развитие транспортной системы и дорожного хозяйства муниципального образования "</w:t>
            </w:r>
            <w:proofErr w:type="spellStart"/>
            <w:r w:rsidRPr="00762CE2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762CE2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05 0 00 00000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53 486 769,64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70 720 672,38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Комплекс процессных мероприятий "Совершенствование управления дорожным хозяйством"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05 4 03 00000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42 486 769,64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59 720 672,38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Расходы на ремонт и содержание автомобильных дорог общего пользования местного значения и дорожных сооружений</w:t>
            </w:r>
            <w:proofErr w:type="gramStart"/>
            <w:r w:rsidRPr="00762CE2">
              <w:rPr>
                <w:bCs/>
                <w:color w:val="000000"/>
                <w:sz w:val="18"/>
                <w:szCs w:val="18"/>
              </w:rPr>
              <w:t xml:space="preserve"> ,</w:t>
            </w:r>
            <w:proofErr w:type="gramEnd"/>
            <w:r w:rsidRPr="00762CE2">
              <w:rPr>
                <w:bCs/>
                <w:color w:val="000000"/>
                <w:sz w:val="18"/>
                <w:szCs w:val="18"/>
              </w:rPr>
              <w:t xml:space="preserve"> являющихся их технологической частью (искусственных дорожных сооружений)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05 4 03 20530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8 926 617,20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15 488 245,01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Администрация муниципального образования "</w:t>
            </w:r>
            <w:proofErr w:type="spellStart"/>
            <w:r w:rsidRPr="00762CE2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762CE2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05 4 03 20530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8 926 617,20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15 488 245,01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НАЦИОНАЛЬНАЯ ЭКОНОМИКА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05 4 03 20530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8 926 617,20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15 488 245,01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05 4 03 20530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8 926 617,20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15 488 245,01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05 4 03 20530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8 926 617,20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15 488 245,01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05 4 03 20530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8 926 617,20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15 488 245,01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Расходы на ремонт автомобильных дорог общего пользования местного значения и дорожных сооружений</w:t>
            </w:r>
            <w:proofErr w:type="gramStart"/>
            <w:r w:rsidRPr="00762CE2">
              <w:rPr>
                <w:bCs/>
                <w:color w:val="000000"/>
                <w:sz w:val="18"/>
                <w:szCs w:val="18"/>
              </w:rPr>
              <w:t xml:space="preserve"> ,</w:t>
            </w:r>
            <w:proofErr w:type="gramEnd"/>
            <w:r w:rsidRPr="00762CE2">
              <w:rPr>
                <w:bCs/>
                <w:color w:val="000000"/>
                <w:sz w:val="18"/>
                <w:szCs w:val="18"/>
              </w:rPr>
              <w:t xml:space="preserve"> являющихся их технологической частью (искусственных дорожных сооружений)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05 4 03 9Д010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5 033 800,00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6 634 800,00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Администрация муниципального образования "</w:t>
            </w:r>
            <w:proofErr w:type="spellStart"/>
            <w:r w:rsidRPr="00762CE2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762CE2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05 4 03 9Д010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5 033 800,00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6 634 800,00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НАЦИОНАЛЬНАЯ ЭКОНОМИКА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05 4 03 9Д010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5 033 800,00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6 634 800,00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05 4 03 9Д010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5 033 800,00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6 634 800,00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05 4 03 9Д010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5 033 800,00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6 634 800,00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05 4 03 9Д010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5 033 800,00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6 634 800,00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Расходы на содержание автомобильных дорог общего пользования местного значения и дорожных сооружений</w:t>
            </w:r>
            <w:proofErr w:type="gramStart"/>
            <w:r w:rsidRPr="00762CE2">
              <w:rPr>
                <w:bCs/>
                <w:color w:val="000000"/>
                <w:sz w:val="18"/>
                <w:szCs w:val="18"/>
              </w:rPr>
              <w:t xml:space="preserve"> ,</w:t>
            </w:r>
            <w:proofErr w:type="gramEnd"/>
            <w:r w:rsidRPr="00762CE2">
              <w:rPr>
                <w:bCs/>
                <w:color w:val="000000"/>
                <w:sz w:val="18"/>
                <w:szCs w:val="18"/>
              </w:rPr>
              <w:t xml:space="preserve"> являющихся их технологической частью (искусственных дорожных сооружений)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05 4 03 9Д020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28 526 352,44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37 597 627,37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Администрация муниципального образования "</w:t>
            </w:r>
            <w:proofErr w:type="spellStart"/>
            <w:r w:rsidRPr="00762CE2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762CE2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05 4 03 9Д020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28 526 352,44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37 597 627,37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НАЦИОНАЛЬНАЯ ЭКОНОМИКА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05 4 03 9Д020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28 526 352,44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37 597 627,37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05 4 03 9Д020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28 526 352,44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37 597 627,37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05 4 03 9Д020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28 526 352,44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37 597 627,37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05 4 03 9Д020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28 526 352,44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37 597 627,37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 xml:space="preserve">Комплекс процессных мероприятий "Развитие пассажирского транспорта общего пользования на территории </w:t>
            </w:r>
            <w:proofErr w:type="spellStart"/>
            <w:r w:rsidRPr="00762CE2">
              <w:rPr>
                <w:bCs/>
                <w:color w:val="000000"/>
                <w:sz w:val="18"/>
                <w:szCs w:val="18"/>
              </w:rPr>
              <w:t>Починковского</w:t>
            </w:r>
            <w:proofErr w:type="spellEnd"/>
            <w:r w:rsidRPr="00762CE2">
              <w:rPr>
                <w:bCs/>
                <w:color w:val="000000"/>
                <w:sz w:val="18"/>
                <w:szCs w:val="18"/>
              </w:rPr>
              <w:t xml:space="preserve"> округа Смоленской области"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05 4 04 00000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11 000 000,00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11 000 000,00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 xml:space="preserve">Расходы на обеспечение транспортного обслуживания населения на </w:t>
            </w:r>
            <w:proofErr w:type="spellStart"/>
            <w:r w:rsidRPr="00762CE2">
              <w:rPr>
                <w:bCs/>
                <w:color w:val="000000"/>
                <w:sz w:val="18"/>
                <w:szCs w:val="18"/>
              </w:rPr>
              <w:t>внутримуниципальном</w:t>
            </w:r>
            <w:proofErr w:type="spellEnd"/>
            <w:r w:rsidRPr="00762CE2">
              <w:rPr>
                <w:bCs/>
                <w:color w:val="000000"/>
                <w:sz w:val="18"/>
                <w:szCs w:val="18"/>
              </w:rPr>
              <w:t xml:space="preserve"> сообщении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05 4 04 20620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11 000 000,00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11 000 000,00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Администрация муниципального образования "</w:t>
            </w:r>
            <w:proofErr w:type="spellStart"/>
            <w:r w:rsidRPr="00762CE2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762CE2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05 4 04 20620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11 000 000,00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11 000 000,00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НАЦИОНАЛЬНАЯ ЭКОНОМИКА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05 4 04 20620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11 000 000,00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11 000 000,00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Транспорт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05 4 04 20620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11 000 000,00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11 000 000,00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05 4 04 20620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11 000 000,00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11 000 000,00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05 4 04 20620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11 000 000,00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11 000 000,00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Муниципальная программа "Управление муниципальными финансами в муниципальном образовании "</w:t>
            </w:r>
            <w:proofErr w:type="spellStart"/>
            <w:r w:rsidRPr="00762CE2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762CE2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06 0 00 00000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12 920 115,38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12 916 925,47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06 4 01 00000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12 908 700,00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12 908 700,00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06 4 01 00140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12 908 700,00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12 908 700,00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Финансовое управление Администрации муниципального образования "</w:t>
            </w:r>
            <w:proofErr w:type="spellStart"/>
            <w:r w:rsidRPr="00762CE2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762CE2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06 4 01 00140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12 908 700,00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12 908 700,00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06 4 01 00140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12 908 700,00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12 908 700,00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06 4 01 00140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12 908 700,00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12 908 700,00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06 4 01 00140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12 618 900,00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12 618 900,00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06 4 01 00140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12 618 900,00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12 618 900,00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06 4 01 00140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289 750,00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289 750,00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06 4 01 00140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289 750,00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289 750,00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06 4 01 00140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50,00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06 4 01 00140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850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50,00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Комплекс процессных мероприятий "Управление муниципальным долгом муниципального образования "</w:t>
            </w:r>
            <w:proofErr w:type="spellStart"/>
            <w:r w:rsidRPr="00762CE2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762CE2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06 4 02 00000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11 415,38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8 225,47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Процентные платежи по муниципальному долгу муниципального образования "</w:t>
            </w:r>
            <w:proofErr w:type="spellStart"/>
            <w:r w:rsidRPr="00762CE2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762CE2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 за счет средств </w:t>
            </w:r>
            <w:r w:rsidRPr="00762CE2">
              <w:rPr>
                <w:bCs/>
                <w:color w:val="000000"/>
                <w:sz w:val="18"/>
                <w:szCs w:val="18"/>
              </w:rPr>
              <w:lastRenderedPageBreak/>
              <w:t>бюджета муниципального округа, за исключением доходов дорожного фонда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lastRenderedPageBreak/>
              <w:t>06 4 02 20610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11 415,38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8 225,47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lastRenderedPageBreak/>
              <w:t>Финансовое управление Администрации муниципального образования "</w:t>
            </w:r>
            <w:proofErr w:type="spellStart"/>
            <w:r w:rsidRPr="00762CE2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762CE2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06 4 02 20610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11 415,38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8 225,47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ОБСЛУЖИВАНИЕ ГОСУДАРСТВЕННОГО (МУНИЦИПАЛЬНОГО) ДОЛГА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06 4 02 20610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11 415,38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8 225,47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06 4 02 20610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11 415,38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8 225,47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Обслуживание государственного (муниципального) долга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06 4 02 20610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700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11 415,38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8 225,47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Обслуживание муниципального долга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06 4 02 20610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730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11 415,38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8 225,47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Муниципальная программа "Комплексные меры по профилактике правонарушений среди детей и молодежи в муниципальном образовании "</w:t>
            </w:r>
            <w:proofErr w:type="spellStart"/>
            <w:r w:rsidRPr="00762CE2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762CE2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08 0 00 00000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75 000,00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75 000,00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Комплекс процессных мероприятий "Создание и проведение комплекса мероприятий по профилактике асоциальных явлений в молодежной среде"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08 4 01 00000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75 000,00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75 000,00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Реализация мероприятий по профилактике асоциальных явлений в молодежной среде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08 4 01 20810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30 000,00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30 000,00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Отдел культуры Администрации муниципального образования "</w:t>
            </w:r>
            <w:proofErr w:type="spellStart"/>
            <w:r w:rsidRPr="00762CE2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762CE2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08 4 01 20810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30 000,00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30 000,00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08 4 01 20810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30 000,00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30 000,00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Молодежная политика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08 4 01 20810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30 000,00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30 000,00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08 4 01 20810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30 000,00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30 000,00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08 4 01 20810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30 000,00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30 000,00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Реализация мероприятий по привлечению несовершеннолетних к сезонной занятости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08 4 01 20820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45 000,00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45 000,00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Отдел культуры Администрации муниципального образования "</w:t>
            </w:r>
            <w:proofErr w:type="spellStart"/>
            <w:r w:rsidRPr="00762CE2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762CE2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08 4 01 20820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45 000,00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45 000,00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08 4 01 20820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45 000,00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45 000,00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Молодежная политика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08 4 01 20820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45 000,00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45 000,00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08 4 01 20820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45 000,00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45 000,00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08 4 01 20820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45 000,00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45 000,00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Муниципальная программа "Обеспечение жильем молодых семей муниципального образования "</w:t>
            </w:r>
            <w:proofErr w:type="spellStart"/>
            <w:r w:rsidRPr="00762CE2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762CE2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09 0 00 00000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419 262,83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419 262,83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Комплекс процессных мероприятий "Предоставление мер социальной поддержки по обеспечению жильем отдельным категориям граждан"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09 4 01 00000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419 262,83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419 262,83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Реализация мероприятий по обеспечению жильем молодых семей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09 4 01 L4970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419 262,83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419 262,83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Администрация муниципального образования "</w:t>
            </w:r>
            <w:proofErr w:type="spellStart"/>
            <w:r w:rsidRPr="00762CE2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762CE2">
              <w:rPr>
                <w:bCs/>
                <w:color w:val="000000"/>
                <w:sz w:val="18"/>
                <w:szCs w:val="18"/>
              </w:rPr>
              <w:t xml:space="preserve"> </w:t>
            </w:r>
            <w:r w:rsidRPr="00762CE2">
              <w:rPr>
                <w:bCs/>
                <w:color w:val="000000"/>
                <w:sz w:val="18"/>
                <w:szCs w:val="18"/>
              </w:rPr>
              <w:lastRenderedPageBreak/>
              <w:t>муниципальный округ" Смоленской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lastRenderedPageBreak/>
              <w:t>09 4 01 L4970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419 262,83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419 262,83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lastRenderedPageBreak/>
              <w:t>СОЦИАЛЬНАЯ ПОЛИТИКА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09 4 01 L4970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419 262,83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419 262,83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Охрана семьи и детства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09 4 01 L4970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419 262,83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419 262,83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09 4 01 L4970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419 262,83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419 262,83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09 4 01 L4970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320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419 262,83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419 262,83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Муниципальная программа "Развитие малого и среднего предпринимательства на территории муниципального образования "</w:t>
            </w:r>
            <w:proofErr w:type="spellStart"/>
            <w:r w:rsidRPr="00762CE2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762CE2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10 0 00 00000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20 000,00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20 000,00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Комплекс процессных мероприятий "Реализация мероприятий по поддержке предпринимательства"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10 4 02 00000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20 000,00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20 000,00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Проведение ежегодного конкурса "Лучший предприниматель года муниципального образования "</w:t>
            </w:r>
            <w:proofErr w:type="spellStart"/>
            <w:r w:rsidRPr="00762CE2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762CE2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10 4 02 20920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20 000,00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20 000,00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Отдел экономики, управления муниципальным имуществом и сельского хозяйства Администрации муниципального образования "</w:t>
            </w:r>
            <w:proofErr w:type="spellStart"/>
            <w:r w:rsidRPr="00762CE2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762CE2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10 4 02 20920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20 000,00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20 000,00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10 4 02 20920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20 000,00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20 000,00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10 4 02 20920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20 000,00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20 000,00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10 4 02 20920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20 000,00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20 000,00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10 4 02 20920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20 000,00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20 000,00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Муниципальная программа "Управление имуществом и земельными ресурсами муниципального образования "</w:t>
            </w:r>
            <w:proofErr w:type="spellStart"/>
            <w:r w:rsidRPr="00762CE2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762CE2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9 009 800,00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8 991 100,00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11 4 01 00000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6 918 700,00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6 918 700,00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11 4 01 00140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6 918 700,00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6 918 700,00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Отдел экономики, управления муниципальным имуществом и сельского хозяйства Администрации муниципального образования "</w:t>
            </w:r>
            <w:proofErr w:type="spellStart"/>
            <w:r w:rsidRPr="00762CE2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762CE2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11 4 01 00140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6 918 700,00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6 918 700,00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11 4 01 00140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6 918 700,00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6 918 700,00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11 4 01 00140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6 918 700,00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6 918 700,00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11 4 01 00140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6 778 700,00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6 778 700,00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11 4 01 00140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6 778 700,00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6 778 700,00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11 4 01 00140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140 000,00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140 000,00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11 4 01 00140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140 000,00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140 000,00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lastRenderedPageBreak/>
              <w:t>Комплекс процессных мероприятий "Признание прав и регулирование отношений по муниципальной собственности муниципального образования "</w:t>
            </w:r>
            <w:proofErr w:type="spellStart"/>
            <w:r w:rsidRPr="00762CE2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762CE2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11 4 02 00000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290 000,00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290 000,00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Расходы на проведение кадастровых работ и оформление технических планов в отношении объектов недвижимого имущества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11 4 02 21010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290 000,00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290 000,00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Отдел экономики, управления муниципальным имуществом и сельского хозяйства Администрации муниципального образования "</w:t>
            </w:r>
            <w:proofErr w:type="spellStart"/>
            <w:r w:rsidRPr="00762CE2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762CE2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11 4 02 21010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290 000,00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290 000,00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11 4 02 21010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290 000,00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290 000,00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11 4 02 21010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290 000,00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290 000,00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11 4 02 21010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290 000,00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290 000,00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11 4 02 21010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290 000,00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290 000,00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Комплекс процессных мероприятий "Управление земельными участками, находящимися в муниципальной собственности и земельными участками, государственная собственность на которые не разграничена"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11 4 04 00000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300 000,00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300 000,00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Расходы на проведение кадастровых работ в отношении земельных участков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11 4 04 21020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300 000,00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300 000,00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Отдел экономики, управления муниципальным имуществом и сельского хозяйства Администрации муниципального образования "</w:t>
            </w:r>
            <w:proofErr w:type="spellStart"/>
            <w:r w:rsidRPr="00762CE2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762CE2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11 4 04 21020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300 000,00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300 000,00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11 4 04 21020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300 000,00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300 000,00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11 4 04 21020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300 000,00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300 000,00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11 4 04 21020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300 000,00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300 000,00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11 4 04 21020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300 000,00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300 000,00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Комплекс процессных мероприятий "Обеспечение обслуживания, содержания и распоряжения объектами муниципальной собственности муниципального образования "</w:t>
            </w:r>
            <w:proofErr w:type="spellStart"/>
            <w:r w:rsidRPr="00762CE2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762CE2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11 4 05 00000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1 501 100,00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1 482 400,00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Расходы на проведение оценки рыночной стоимости имущества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11 4 05 21030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582 400,00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582 400,00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Отдел экономики, управления муниципальным имуществом и сельского хозяйства Администрации муниципального образования "</w:t>
            </w:r>
            <w:proofErr w:type="spellStart"/>
            <w:r w:rsidRPr="00762CE2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762CE2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11 4 05 21030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582 400,00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582 400,00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11 4 05 21030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582 400,00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582 400,00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11 4 05 21030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582 400,00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582 400,00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11 4 05 21030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582 400,00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582 400,00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11 4 05 21030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582 400,00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582 400,00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lastRenderedPageBreak/>
              <w:t>Расходы на содержание и обслуживание объектов муниципальной собственности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11 4 05 21050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918 700,00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900 000,00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Отдел экономики, управления муниципальным имуществом и сельского хозяйства Администрации муниципального образования "</w:t>
            </w:r>
            <w:proofErr w:type="spellStart"/>
            <w:r w:rsidRPr="00762CE2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762CE2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11 4 05 21050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918 700,00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900 000,00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11 4 05 21050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918 700,00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900 000,00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11 4 05 21050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918 700,00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900 000,00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11 4 05 21050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918 700,00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900 000,00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11 4 05 21050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918 700,00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900 000,00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Муниципальная программа "Развитие системы образования в муниципальном образовании "</w:t>
            </w:r>
            <w:proofErr w:type="spellStart"/>
            <w:r w:rsidRPr="00762CE2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762CE2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12 0 00 00000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527 180 451,00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534 938 033,10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Региональный проект "Современная школа"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12 1 E1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13 057 800,00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13 634 600,00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12 1 E1 80180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13 020 900,00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13 597 700,00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Отдел образования Администрации муниципального образования "</w:t>
            </w:r>
            <w:proofErr w:type="spellStart"/>
            <w:r w:rsidRPr="00762CE2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762CE2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12 1 E1 80180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13 020 900,00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13 597 700,00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12 1 E1 80180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13 020 900,00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13 597 700,00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Общее образование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12 1 E1 80180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13 020 900,00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13 597 700,00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12 1 E1 80180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1 223 880,00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1 288 980,00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12 1 E1 80180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1 223 880,00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1 288 980,00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12 1 E1 80180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11 797 020,00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12 308 720,00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12 1 E1 80180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610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11 797 020,00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12 308 720,00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Расходы на обеспечение условий для функционирования центров цифрового и гуманитарного профилей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12 1 E1 81710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36 900,00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36 900,00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Отдел образования Администрации муниципального образования "</w:t>
            </w:r>
            <w:proofErr w:type="spellStart"/>
            <w:r w:rsidRPr="00762CE2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762CE2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12 1 E1 81710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36 900,00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36 900,00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12 1 E1 81710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36 900,00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36 900,00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Общее образование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12 1 E1 81710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36 900,00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36 900,00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12 1 E1 81710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3 684,21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3 684,21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12 1 E1 81710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3 684,21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3 684,21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12 1 E1 81710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33 215,79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33 215,79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12 1 E1 81710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610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33 215,79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33 215,79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 xml:space="preserve">Комплекс процессных мероприятий </w:t>
            </w:r>
            <w:r w:rsidRPr="00762CE2">
              <w:rPr>
                <w:bCs/>
                <w:color w:val="000000"/>
                <w:sz w:val="18"/>
                <w:szCs w:val="18"/>
              </w:rPr>
              <w:lastRenderedPageBreak/>
              <w:t>"Обеспечение доступности дошкольного образования"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lastRenderedPageBreak/>
              <w:t>12 4 01 00000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114 333 340,00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115 335 740,00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lastRenderedPageBreak/>
              <w:t>Расходы на обеспечение деятельности муниципальных учреждений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12 4 01 00150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55 772 940,00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55 772 940,00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Отдел образования Администрации муниципального образования "</w:t>
            </w:r>
            <w:proofErr w:type="spellStart"/>
            <w:r w:rsidRPr="00762CE2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762CE2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12 4 01 00150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55 772 940,00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55 772 940,00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12 4 01 00150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55 772 940,00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55 772 940,00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Дошкольное образование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12 4 01 00150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55 772 940,00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55 772 940,00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12 4 01 00150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55 772 940,00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55 772 940,00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12 4 01 00150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610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55 772 940,00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55 772 940,00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Расходы на предоставление субсидии на иные цели бюджетным и автономным учреждениям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12 4 01 20550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4 360 500,00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3 200 900,00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Отдел образования Администрации муниципального образования "</w:t>
            </w:r>
            <w:proofErr w:type="spellStart"/>
            <w:r w:rsidRPr="00762CE2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762CE2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12 4 01 20550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4 360 500,00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3 200 900,00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12 4 01 20550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4 360 500,00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3 200 900,00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Дошкольное образование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12 4 01 20550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4 360 500,00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3 200 900,00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12 4 01 20550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4 360 500,00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3 200 900,00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12 4 01 20550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610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4 360 500,00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3 200 900,00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Обеспечение государственных гарантий реализации прав на получение общедоступного и бесплатного дошкольного образования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12 4 01 80170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54 199 900,00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56 361 900,00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Отдел образования Администрации муниципального образования "</w:t>
            </w:r>
            <w:proofErr w:type="spellStart"/>
            <w:r w:rsidRPr="00762CE2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762CE2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12 4 01 80170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54 199 900,00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56 361 900,00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12 4 01 80170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54 199 900,00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56 361 900,00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Дошкольное образование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12 4 01 80170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54 199 900,00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56 361 900,00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12 4 01 80170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54 199 900,00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56 361 900,00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12 4 01 80170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610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54 199 900,00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56 361 900,00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Комплекс процессных мероприятий "Обеспечение общедоступного бесплатного начального общего образования, основного общего, среднего общего образования"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12 4 02 00000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360 292 020,00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366 614 002,10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Расходы на обеспечение деятельности муниципальных учреждений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12 4 02 00150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3 977 020,00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3 697 420,00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Отдел образования Администрации муниципального образования "</w:t>
            </w:r>
            <w:proofErr w:type="spellStart"/>
            <w:r w:rsidRPr="00762CE2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762CE2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12 4 02 00150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3 977 020,00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3 697 420,00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12 4 02 00150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3 977 020,00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3 697 420,00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Общее образование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12 4 02 00150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3 977 020,00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3 697 420,00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12 4 02 00150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1 665 560,00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1 385 960,00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12 4 02 00150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1 665 560,00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1 385 960,00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12 4 02 00150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2 310 960,00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2 310 960,00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12 4 02 00150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610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2 310 960,00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2 310 960,00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lastRenderedPageBreak/>
              <w:t>Иные бюджетные ассигнования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12 4 02 00150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500,00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12 4 02 00150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850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500,00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Расходы на предоставление субсидии на иные цели бюджетным и автономным учреждениям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12 4 02 20550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15 808 140,00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10 909 840,00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Отдел образования Администрации муниципального образования "</w:t>
            </w:r>
            <w:proofErr w:type="spellStart"/>
            <w:r w:rsidRPr="00762CE2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762CE2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12 4 02 20550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15 808 140,00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10 909 840,00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12 4 02 20550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15 808 140,00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10 909 840,00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Общее образование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12 4 02 20550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15 568 140,00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10 669 840,00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12 4 02 20550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15 568 140,00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10 669 840,00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12 4 02 20550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610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15 568 140,00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10 669 840,00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12 4 02 20550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240 000,00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240 000,00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12 4 02 20550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240 000,00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240 000,00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12 4 02 20550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610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240 000,00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240 000,00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Расходы на реализацию мероприятий по обеспечению общедоступного бесплатного общего образования и по созданию условий для повышения качества образовательного процесса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12 4 02 21120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150 000,00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150 000,00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Отдел образования Администрации муниципального образования "</w:t>
            </w:r>
            <w:proofErr w:type="spellStart"/>
            <w:r w:rsidRPr="00762CE2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762CE2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12 4 02 21120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150 000,00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150 000,00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12 4 02 21120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150 000,00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150 000,00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12 4 02 21120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150 000,00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150 000,00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12 4 02 21120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150 000,00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150 000,00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12 4 02 21120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150 000,00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150 000,00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Расходы на реализацию мероприятий по поддержке одаренных детей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12 4 02 21130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60 000,00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60 000,00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Отдел образования Администрации муниципального образования "</w:t>
            </w:r>
            <w:proofErr w:type="spellStart"/>
            <w:r w:rsidRPr="00762CE2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762CE2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12 4 02 21130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60 000,00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60 000,00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12 4 02 21130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60 000,00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60 000,00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12 4 02 21130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60 000,00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60 000,00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12 4 02 21130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30 000,00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30 000,00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12 4 02 21130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30 000,00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30 000,00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12 4 02 21130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30 000,00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30 000,00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Премии и гранты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12 4 02 21130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350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30 000,00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30 000,00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Реализация мероприятий по проведению конкурсов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12 4 02 21140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10 000,00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Отдел образования Администрации муниципального образования "</w:t>
            </w:r>
            <w:proofErr w:type="spellStart"/>
            <w:r w:rsidRPr="00762CE2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762CE2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12 4 02 21140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10 000,00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12 4 02 21140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10 000,00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12 4 02 21140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10 000,00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12 4 02 21140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10 000,00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12 4 02 21140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10 000,00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12 4 02 80180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338 031 100,00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349 527 300,00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Отдел образования Администрации муниципального образования "</w:t>
            </w:r>
            <w:proofErr w:type="spellStart"/>
            <w:r w:rsidRPr="00762CE2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762CE2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12 4 02 80180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338 031 100,00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349 527 300,00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12 4 02 80180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338 031 100,00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349 527 300,00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Общее образование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12 4 02 80180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338 031 100,00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349 527 300,00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12 4 02 80180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13 598 869,00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14 066 417,00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12 4 02 80180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13 598 869,00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14 066 417,00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12 4 02 80180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17 094,00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17 094,00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12 4 02 80180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17 094,00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17 094,00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12 4 02 80180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324 415 137,00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335 443 789,00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12 4 02 80180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610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324 415 137,00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335 443 789,00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Выплата вознаграждения за выполнение функций классного руководителя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12 4 02 80280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2 042 800,00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2 042 800,00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Отдел образования Администрации муниципального образования "</w:t>
            </w:r>
            <w:proofErr w:type="spellStart"/>
            <w:r w:rsidRPr="00762CE2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762CE2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12 4 02 80280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2 042 800,00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2 042 800,00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12 4 02 80280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2 042 800,00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2 042 800,00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Общее образование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12 4 02 80280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2 042 800,00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2 042 800,00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12 4 02 80280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33 592,00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33 592,00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12 4 02 80280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33 592,00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33 592,00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12 4 02 80280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2 009 208,00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2 009 208,00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12 4 02 80280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610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2 009 208,00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2 009 208,00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proofErr w:type="gramStart"/>
            <w:r w:rsidRPr="00762CE2">
              <w:rPr>
                <w:bCs/>
                <w:color w:val="000000"/>
                <w:sz w:val="18"/>
                <w:szCs w:val="18"/>
              </w:rPr>
              <w:t>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12 4 02 L3040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117 500,00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117 500,00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Отдел образования Администрации муниципального образования "</w:t>
            </w:r>
            <w:proofErr w:type="spellStart"/>
            <w:r w:rsidRPr="00762CE2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762CE2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12 4 02 L3040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117 500,00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117 500,00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12 4 02 L3040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117 500,00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117 500,00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lastRenderedPageBreak/>
              <w:t>Общее образование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12 4 02 L3040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117 500,00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117 500,00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12 4 02 L3040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784,83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784,83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12 4 02 L3040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784,83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784,83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12 4 02 L3040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116 715,17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116 715,17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12 4 02 L3040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610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116 715,17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116 715,17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Расходы на укрепление материально-технической базы образовательных учреждений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12 4 02 S0640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95 460,00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99 142,10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Отдел образования Администрации муниципального образования "</w:t>
            </w:r>
            <w:proofErr w:type="spellStart"/>
            <w:r w:rsidRPr="00762CE2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762CE2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12 4 02 S0640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95 460,00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99 142,10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12 4 02 S0640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95 460,00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99 142,10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Общее образование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12 4 02 S0640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95 460,00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99 142,10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12 4 02 S0640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95 460,00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99 142,10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12 4 02 S0640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610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95 460,00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99 142,10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 xml:space="preserve">Комплекс процессных мероприятий "Оказание мер социальной поддержки </w:t>
            </w:r>
            <w:proofErr w:type="gramStart"/>
            <w:r w:rsidRPr="00762CE2">
              <w:rPr>
                <w:bCs/>
                <w:color w:val="000000"/>
                <w:sz w:val="18"/>
                <w:szCs w:val="18"/>
              </w:rPr>
              <w:t>обучающимся</w:t>
            </w:r>
            <w:proofErr w:type="gramEnd"/>
            <w:r w:rsidRPr="00762CE2">
              <w:rPr>
                <w:bCs/>
                <w:color w:val="000000"/>
                <w:sz w:val="18"/>
                <w:szCs w:val="18"/>
              </w:rPr>
              <w:t>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12 4 03 00000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677 800,00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677 800,00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Осуществление расходов на организацию отдыха детей в каникулярное время в лагерях дневного пребывания, организованных на базе муниципальных образовательных организаций, реализующих образовательные программы начального общего, основного общего, среднего общего образования, и организаций дополнительного образования детей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12 4 03 80030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677 800,00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677 800,00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Отдел образования Администрации муниципального образования "</w:t>
            </w:r>
            <w:proofErr w:type="spellStart"/>
            <w:r w:rsidRPr="00762CE2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762CE2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12 4 03 80030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677 800,00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677 800,00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12 4 03 80030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677 800,00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677 800,00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12 4 03 80030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677 800,00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677 800,00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12 4 03 80030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677 800,00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677 800,00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12 4 03 80030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610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677 800,00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677 800,00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Комплекс процессных мероприятий "Развитие эффективных форм работы с семьями"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12 4 04 00000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9 269 851,00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9 269 851,00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Выплата денежных средств на содержание ребенка, переданного на воспитание в приемную семью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12 4 04 80190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1 438 445,00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1 438 445,00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Отдел образования Администрации муниципального образования "</w:t>
            </w:r>
            <w:proofErr w:type="spellStart"/>
            <w:r w:rsidRPr="00762CE2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762CE2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12 4 04 80190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1 438 445,00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1 438 445,00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СОЦИАЛЬНАЯ ПОЛИТИКА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12 4 04 80190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1 438 445,00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1 438 445,00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Охрана семьи и детства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12 4 04 80190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1 438 445,00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1 438 445,00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12 4 04 80190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25 000,00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25 000,00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 xml:space="preserve">Иные закупки товаров, работ и услуг для обеспечения государственных </w:t>
            </w:r>
            <w:r w:rsidRPr="00762CE2">
              <w:rPr>
                <w:bCs/>
                <w:color w:val="000000"/>
                <w:sz w:val="18"/>
                <w:szCs w:val="18"/>
              </w:rPr>
              <w:lastRenderedPageBreak/>
              <w:t>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lastRenderedPageBreak/>
              <w:t>12 4 04 80190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25 000,00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25 000,00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12 4 04 80190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1 413 445,00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1 413 445,00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12 4 04 80190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310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1 413 445,00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1 413 445,00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Выплата вознаграждения, причитающегося приемным родителям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12 4 04 80200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459 360,00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459 360,00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Отдел образования Администрации муниципального образования "</w:t>
            </w:r>
            <w:proofErr w:type="spellStart"/>
            <w:r w:rsidRPr="00762CE2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762CE2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12 4 04 80200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459 360,00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459 360,00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СОЦИАЛЬНАЯ ПОЛИТИКА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12 4 04 80200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459 360,00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459 360,00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Охрана семьи и детства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12 4 04 80200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459 360,00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459 360,00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12 4 04 80200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459 360,00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459 360,00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12 4 04 80200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320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459 360,00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459 360,00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Выплата ежемесячных денежных средств на содержание ребенка, находящегося под опекой (попечительством)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12 4 04 80210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7 372 046,00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7 372 046,00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Отдел образования Администрации муниципального образования "</w:t>
            </w:r>
            <w:proofErr w:type="spellStart"/>
            <w:r w:rsidRPr="00762CE2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762CE2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12 4 04 80210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7 372 046,00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7 372 046,00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СОЦИАЛЬНАЯ ПОЛИТИКА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12 4 04 80210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7 372 046,00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7 372 046,00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Охрана семьи и детства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12 4 04 80210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7 372 046,00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7 372 046,00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12 4 04 80210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110 580,00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110 580,00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12 4 04 80210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110 580,00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110 580,00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12 4 04 80210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7 261 466,00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7 261 466,00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12 4 04 80210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310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7 261 466,00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7 261 466,00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12 4 05 00000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17 048 900,00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16 905 300,00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12 4 05 00140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7 769 000,00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7 625 400,00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Отдел образования Администрации муниципального образования "</w:t>
            </w:r>
            <w:proofErr w:type="spellStart"/>
            <w:r w:rsidRPr="00762CE2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762CE2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12 4 05 00140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7 769 000,00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7 625 400,00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12 4 05 00140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7 769 000,00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7 625 400,00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12 4 05 00140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7 769 000,00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7 625 400,00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12 4 05 00140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7 364 600,00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7 364 600,00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12 4 05 00140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7 364 600,00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7 364 600,00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12 4 05 00140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402 900,00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259 300,00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12 4 05 00140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402 900,00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259 300,00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12 4 05 00140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1 500,00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1 500,00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12 4 05 00140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850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1 500,00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1 500,00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lastRenderedPageBreak/>
              <w:t>Расходы на обеспечение деятельности муниципальных учреждений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12 4 05 00150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8 955 900,00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8 955 900,00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Отдел образования Администрации муниципального образования "</w:t>
            </w:r>
            <w:proofErr w:type="spellStart"/>
            <w:r w:rsidRPr="00762CE2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762CE2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12 4 05 00150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8 955 900,00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8 955 900,00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12 4 05 00150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8 955 900,00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8 955 900,00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12 4 05 00150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8 955 900,00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8 955 900,00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12 4 05 00150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8 350 900,00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8 350 900,00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12 4 05 00150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8 350 900,00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8 350 900,00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12 4 05 00150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605 000,00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605 000,00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12 4 05 00150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605 000,00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605 000,00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Ежемесячная денежная выплата студентам, заключившим договор о целевом обучении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12 4 05 70020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324 000,00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324 000,00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Отдел образования Администрации муниципального образования "</w:t>
            </w:r>
            <w:proofErr w:type="spellStart"/>
            <w:r w:rsidRPr="00762CE2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762CE2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12 4 05 70020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324 000,00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324 000,00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12 4 05 70020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324 000,00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324 000,00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12 4 05 70020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324 000,00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324 000,00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12 4 05 70020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324 000,00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324 000,00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Иные выплаты населению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12 4 05 70020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360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324 000,00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324 000,00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Комплекс процессных мероприятий "Обеспечение реализации переданных полномочий"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12 4 06 00000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12 500 740,00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12 500 740,00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Организация и осуществление деятельности по опеке и попечительству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12 4 06 80290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3 621 540,00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3 621 540,00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Отдел образования Администрации муниципального образования "</w:t>
            </w:r>
            <w:proofErr w:type="spellStart"/>
            <w:r w:rsidRPr="00762CE2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762CE2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12 4 06 80290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3 621 540,00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3 621 540,00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СОЦИАЛЬНАЯ ПОЛИТИКА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12 4 06 80290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3 621 540,00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3 621 540,00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Другие вопросы в области социальной политики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12 4 06 80290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3 621 540,00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3 621 540,00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12 4 06 80290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3 453 840,00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3 453 840,00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12 4 06 80290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3 453 840,00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3 453 840,00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12 4 06 80290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167 700,00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167 700,00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12 4 06 80290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167 700,00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167 700,00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Осуществление мер социальной поддержки по предоставлению компенсации расходов на оплату жилых помещений, отопления и освещения педагогическим и иным работникам образовательных организаций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12 4 06 80810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8 879 200,00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8 879 200,00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 xml:space="preserve">Отдел образования Администрации </w:t>
            </w:r>
            <w:r w:rsidRPr="00762CE2">
              <w:rPr>
                <w:bCs/>
                <w:color w:val="000000"/>
                <w:sz w:val="18"/>
                <w:szCs w:val="18"/>
              </w:rPr>
              <w:lastRenderedPageBreak/>
              <w:t>муниципального образования "</w:t>
            </w:r>
            <w:proofErr w:type="spellStart"/>
            <w:r w:rsidRPr="00762CE2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762CE2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lastRenderedPageBreak/>
              <w:t>12 4 06 80810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8 879 200,00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8 879 200,00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lastRenderedPageBreak/>
              <w:t>СОЦИАЛЬНАЯ ПОЛИТИКА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12 4 06 80810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8 879 200,00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8 879 200,00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12 4 06 80810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8 879 200,00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8 879 200,00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12 4 06 80810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8 879 200,00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8 879 200,00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12 4 06 80810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8 879 200,00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8 879 200,00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Муниципальная программа "Развитие культуры в муниципальном образовании "</w:t>
            </w:r>
            <w:proofErr w:type="spellStart"/>
            <w:r w:rsidRPr="00762CE2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762CE2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13 0 00 00000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106 800 200,00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104 438 100,00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Комплекс процессных мероприятий "Развитие музейной деятельности"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13 4 01 00000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2 625 900,00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2 612 900,00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Расходы на обеспечение деятельности муниципальных учреждений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13 4 01 00150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2 612 900,00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2 612 900,00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Отдел культуры Администрации муниципального образования "</w:t>
            </w:r>
            <w:proofErr w:type="spellStart"/>
            <w:r w:rsidRPr="00762CE2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762CE2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13 4 01 00150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2 612 900,00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2 612 900,00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13 4 01 00150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2 612 900,00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2 612 900,00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Культура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13 4 01 00150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2 612 900,00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2 612 900,00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13 4 01 00150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2 612 900,00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2 612 900,00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13 4 01 00150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610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2 612 900,00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2 612 900,00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Расходы на предоставление субсидии на иные цели бюджетным и автономным учреждениям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13 4 01 20550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13 000,00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Отдел культуры Администрации муниципального образования "</w:t>
            </w:r>
            <w:proofErr w:type="spellStart"/>
            <w:r w:rsidRPr="00762CE2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762CE2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13 4 01 20550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13 000,00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13 4 01 20550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13 000,00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Культура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13 4 01 20550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13 000,00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13 4 01 20550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13 000,00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13 4 01 20550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610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13 000,00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Комплекс процессных мероприятий "Развитие образовательных программ в сфере культуры"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13 4 02 00000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36 972 266,00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36 669 566,00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Расходы на обеспечение деятельности муниципальных учреждений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13 4 02 00150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36 633 566,00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36 633 566,00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Отдел культуры Администрации муниципального образования "</w:t>
            </w:r>
            <w:proofErr w:type="spellStart"/>
            <w:r w:rsidRPr="00762CE2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762CE2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13 4 02 00150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36 633 566,00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36 633 566,00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13 4 02 00150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36 633 566,00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36 633 566,00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Дополнительное образование детей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13 4 02 00150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36 633 566,00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36 633 566,00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13 4 02 00150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36 633 566,00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36 633 566,00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13 4 02 00150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610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36 633 566,00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36 633 566,00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Расходы на предоставление субсидии на иные цели бюджетным и автономным учреждениям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13 4 02 20550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338 700,00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36 000,00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Отдел культуры Администрации муниципального образования "</w:t>
            </w:r>
            <w:proofErr w:type="spellStart"/>
            <w:r w:rsidRPr="00762CE2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762CE2">
              <w:rPr>
                <w:bCs/>
                <w:color w:val="000000"/>
                <w:sz w:val="18"/>
                <w:szCs w:val="18"/>
              </w:rPr>
              <w:t xml:space="preserve"> муниципальный округ" </w:t>
            </w:r>
            <w:r w:rsidRPr="00762CE2">
              <w:rPr>
                <w:bCs/>
                <w:color w:val="000000"/>
                <w:sz w:val="18"/>
                <w:szCs w:val="18"/>
              </w:rPr>
              <w:lastRenderedPageBreak/>
              <w:t>Смоленской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lastRenderedPageBreak/>
              <w:t>13 4 02 20550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338 700,00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36 000,00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lastRenderedPageBreak/>
              <w:t>ОБРАЗОВАНИЕ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13 4 02 20550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338 700,00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36 000,00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Дополнительное образование детей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13 4 02 20550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338 700,00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36 000,00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13 4 02 20550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338 700,00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36 000,00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13 4 02 20550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610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338 700,00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36 000,00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Комплекс процессных мероприятий "Развитие библиотечного обслуживания"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13 4 03 00000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23 779 300,00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23 642 800,00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Расходы на обеспечение деятельности муниципальных учреждений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13 4 03 00150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23 606 800,00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23 606 800,00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Отдел культуры Администрации муниципального образования "</w:t>
            </w:r>
            <w:proofErr w:type="spellStart"/>
            <w:r w:rsidRPr="00762CE2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762CE2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13 4 03 00150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23 606 800,00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23 606 800,00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13 4 03 00150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23 606 800,00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23 606 800,00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Культура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13 4 03 00150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23 606 800,00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23 606 800,00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13 4 03 00150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23 606 800,00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23 606 800,00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13 4 03 00150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610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23 606 800,00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23 606 800,00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Расходы на предоставление субсидии на иные цели бюджетным и автономным учреждениям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13 4 03 20550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172 500,00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36 000,00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Отдел культуры Администрации муниципального образования "</w:t>
            </w:r>
            <w:proofErr w:type="spellStart"/>
            <w:r w:rsidRPr="00762CE2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762CE2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13 4 03 20550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172 500,00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36 000,00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13 4 03 20550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172 500,00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36 000,00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Культура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13 4 03 20550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172 500,00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36 000,00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13 4 03 20550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172 500,00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36 000,00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13 4 03 20550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610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172 500,00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36 000,00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Комплекс процессных мероприятий "Организация культурно-досугового обслуживания населения"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13 4 04 00000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40 087 034,00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38 177 134,00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Расходы на обеспечение деятельности муниципальных учреждений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13 4 04 00150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38 127 134,00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38 127 134,00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Отдел культуры Администрации муниципального образования "</w:t>
            </w:r>
            <w:proofErr w:type="spellStart"/>
            <w:r w:rsidRPr="00762CE2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762CE2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13 4 04 00150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38 127 134,00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38 127 134,00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13 4 04 00150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38 127 134,00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38 127 134,00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Культура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13 4 04 00150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38 127 134,00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38 127 134,00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13 4 04 00150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38 127 134,00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38 127 134,00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13 4 04 00150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610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38 127 134,00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38 127 134,00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Расходы на предоставление субсидии на иные цели бюджетным и автономным учреждениям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13 4 04 20550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1 959 900,00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50 000,00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Отдел культуры Администрации муниципального образования "</w:t>
            </w:r>
            <w:proofErr w:type="spellStart"/>
            <w:r w:rsidRPr="00762CE2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762CE2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13 4 04 20550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1 959 900,00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50 000,00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13 4 04 20550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1 959 900,00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50 000,00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Культура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13 4 04 20550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1 959 900,00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50 000,00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13 4 04 20550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1 959 900,00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50 000,00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13 4 04 20550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610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1 959 900,00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50 000,00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lastRenderedPageBreak/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13 4 05 00000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3 205 700,00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3 205 700,00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13 4 05 00140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3 205 700,00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3 205 700,00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Отдел культуры Администрации муниципального образования "</w:t>
            </w:r>
            <w:proofErr w:type="spellStart"/>
            <w:r w:rsidRPr="00762CE2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762CE2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13 4 05 00140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3 205 700,00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3 205 700,00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13 4 05 00140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3 205 700,00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3 205 700,00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Другие вопросы в области культуры, кинематографии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13 4 05 00140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3 205 700,00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3 205 700,00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13 4 05 00140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3 095 900,00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3 095 900,00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13 4 05 00140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3 095 900,00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3 095 900,00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13 4 05 00140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109 800,00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109 800,00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13 4 05 00140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109 800,00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109 800,00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Комплекс процессных мероприятий "Организация и проведение мероприятий, направленных на создание беспрепятственного доступа к приоритетным объектам социальной инфраструктуры в приоритетных сферах жизнедеятельности инвалидов"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13 4 06 00000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130 000,00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130 000,00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Осуществление расходов бюджетов муниципальных образований на оборудование зданий и сооружений для беспрепятственного доступа к ним лиц с ограниченными возможностями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13 4 06 20430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130 000,00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130 000,00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Отдел культуры Администрации муниципального образования "</w:t>
            </w:r>
            <w:proofErr w:type="spellStart"/>
            <w:r w:rsidRPr="00762CE2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762CE2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13 4 06 20430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130 000,00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130 000,00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13 4 06 20430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130 000,00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130 000,00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Культура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13 4 06 20430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130 000,00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130 000,00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13 4 06 20430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130 000,00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130 000,00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13 4 06 20430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610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130 000,00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130 000,00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Муниципальная программа "Развитие физической культуры и спорта, укрепление общественного здоровья в муниципальном образовании "</w:t>
            </w:r>
            <w:proofErr w:type="spellStart"/>
            <w:r w:rsidRPr="00762CE2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762CE2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14 0 00 00000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13 153 000,00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13 089 200,00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Комплекс процессных мероприятий "Обеспечение оказания муниципальных услуг спортивной направленности и спортивной подготовки в муниципальных учреждениях физической культуры и спорта"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14 4 01 00000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13 143 000,00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13 079 200,00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Расходы на обеспечение деятельности муниципальных учреждений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14 4 01 00150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12 753 200,00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12 753 200,00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Отдел культуры Администрации муниципального образования "</w:t>
            </w:r>
            <w:proofErr w:type="spellStart"/>
            <w:r w:rsidRPr="00762CE2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762CE2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14 4 01 00150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12 753 200,00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12 753 200,00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lastRenderedPageBreak/>
              <w:t>ФИЗИЧЕСКАЯ КУЛЬТУРА И СПОРТ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14 4 01 00150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12 753 200,00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12 753 200,00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Спорт высших достижений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14 4 01 00150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12 753 200,00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12 753 200,00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14 4 01 00150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12 753 200,00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12 753 200,00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14 4 01 00150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610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12 753 200,00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12 753 200,00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Расходы на предоставление субсидии на иные цели бюджетным и автономным учреждениям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14 4 01 20550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179 800,00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116 000,00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Отдел культуры Администрации муниципального образования "</w:t>
            </w:r>
            <w:proofErr w:type="spellStart"/>
            <w:r w:rsidRPr="00762CE2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762CE2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14 4 01 20550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179 800,00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116 000,00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14 4 01 20550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179 800,00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116 000,00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Спорт высших достижений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14 4 01 20550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179 800,00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116 000,00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14 4 01 20550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179 800,00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116 000,00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14 4 01 20550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610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179 800,00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116 000,00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Расходы на реализацию мероприятий в сфере физической культуры и спорта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14 4 01 21220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210 000,00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210 000,00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Отдел культуры Администрации муниципального образования "</w:t>
            </w:r>
            <w:proofErr w:type="spellStart"/>
            <w:r w:rsidRPr="00762CE2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762CE2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14 4 01 21220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210 000,00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210 000,00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14 4 01 21220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210 000,00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210 000,00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Физическая культура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14 4 01 21220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210 000,00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210 000,00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14 4 01 21220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210 000,00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210 000,00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14 4 01 21220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210 000,00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210 000,00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Комплекс процессных мероприятий "Организация социально значимых мероприятий для детей и семей с детьми"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14 4 02 00000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10 000,00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Расходы на поддержку материнства, детства и формирование предпосылок к последующему демографическому росту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14 4 02 21510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10 000,00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Отдел культуры Администрации муниципального образования "</w:t>
            </w:r>
            <w:proofErr w:type="spellStart"/>
            <w:r w:rsidRPr="00762CE2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762CE2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14 4 02 21510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10 000,00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СОЦИАЛЬНАЯ ПОЛИТИКА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14 4 02 21510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10 000,00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Охрана семьи и детства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14 4 02 21510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10 000,00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14 4 02 21510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10 000,00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14 4 02 21510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10 000,00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Муниципальная программа "Молодежная политика и патриотическое воспитание в муниципальном образовании "</w:t>
            </w:r>
            <w:proofErr w:type="spellStart"/>
            <w:r w:rsidRPr="00762CE2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762CE2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15 0 00 00000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124 400,00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124 400,00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Комплекс процессных мероприятий "Создание системы продвижения инициативной молодежи"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15 4 01 00000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37 800,00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37 800,00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Реализация мероприятий в области молодежной политики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15 4 01 21310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37 800,00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37 800,00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Отдел культуры Администрации муниципального образования "</w:t>
            </w:r>
            <w:proofErr w:type="spellStart"/>
            <w:r w:rsidRPr="00762CE2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762CE2">
              <w:rPr>
                <w:bCs/>
                <w:color w:val="000000"/>
                <w:sz w:val="18"/>
                <w:szCs w:val="18"/>
              </w:rPr>
              <w:t xml:space="preserve"> муниципальный округ" </w:t>
            </w:r>
            <w:r w:rsidRPr="00762CE2">
              <w:rPr>
                <w:bCs/>
                <w:color w:val="000000"/>
                <w:sz w:val="18"/>
                <w:szCs w:val="18"/>
              </w:rPr>
              <w:lastRenderedPageBreak/>
              <w:t>Смоленской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lastRenderedPageBreak/>
              <w:t>15 4 01 21310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37 800,00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37 800,00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lastRenderedPageBreak/>
              <w:t>ОБРАЗОВАНИЕ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15 4 01 21310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37 800,00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37 800,00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Молодежная политика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15 4 01 21310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37 800,00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37 800,00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15 4 01 21310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37 800,00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37 800,00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15 4 01 21310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37 800,00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37 800,00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Комплекс процессных мероприятий "Создание условий для развития и совершенствования системы патриотического воспитания граждан"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15 4 02 00000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86 600,00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86 600,00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Совершенствование системы патриотического воспитания молодежи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15 4 02 21610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71 600,00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71 600,00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Отдел культуры Администрации муниципального образования "</w:t>
            </w:r>
            <w:proofErr w:type="spellStart"/>
            <w:r w:rsidRPr="00762CE2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762CE2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15 4 02 21610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71 600,00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71 600,00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15 4 02 21610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71 600,00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71 600,00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Молодежная политика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15 4 02 21610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71 600,00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71 600,00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15 4 02 21610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71 600,00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71 600,00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15 4 02 21610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71 600,00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71 600,00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Организация и проведение на территории Смоленской области поисковых экспедиций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15 4 02 21620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15 000,00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15 000,00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Отдел культуры Администрации муниципального образования "</w:t>
            </w:r>
            <w:proofErr w:type="spellStart"/>
            <w:r w:rsidRPr="00762CE2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762CE2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15 4 02 21620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15 000,00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15 000,00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15 4 02 21620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15 000,00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15 000,00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Молодежная политика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15 4 02 21620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15 000,00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15 000,00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15 4 02 21620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15 000,00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15 000,00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15 4 02 21620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15 000,00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15 000,00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Муниципальная программа "Обеспечение безопасности гидротехнических сооружений на территории муниципального образования "</w:t>
            </w:r>
            <w:proofErr w:type="spellStart"/>
            <w:r w:rsidRPr="00762CE2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762CE2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16 0 00 00000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50 000,00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50 000,00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Комплекс процессных мероприятий "Осуществление капитального ремонта гидротехнических сооружений, находящихся в муниципальной собственности"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16 4 01 00000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50 000,00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50 000,00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Расходы, связанные с проведением капитального ремонта гидротехнических сооружений, находящихся в муниципальной собственности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16 4 01 21610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50 000,00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50 000,00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Администрация муниципального образования "</w:t>
            </w:r>
            <w:proofErr w:type="spellStart"/>
            <w:r w:rsidRPr="00762CE2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762CE2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16 4 01 21610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50 000,00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50 000,00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НАЦИОНАЛЬНАЯ ЭКОНОМИКА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16 4 01 21610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50 000,00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50 000,00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Водное хозяйство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16 4 01 21610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50 000,00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50 000,00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16 4 01 21610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50 000,00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50 000,00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 xml:space="preserve">Иные закупки товаров, работ и услуг для </w:t>
            </w:r>
            <w:r w:rsidRPr="00762CE2">
              <w:rPr>
                <w:bCs/>
                <w:color w:val="000000"/>
                <w:sz w:val="18"/>
                <w:szCs w:val="18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lastRenderedPageBreak/>
              <w:t>16 4 01 21610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50 000,00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50 000,00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lastRenderedPageBreak/>
              <w:t>Муниципальная программа "Комплексные меры противодействия злоупотреблению наркотиками и их незаконному обороту в муниципальном образовании "</w:t>
            </w:r>
            <w:proofErr w:type="spellStart"/>
            <w:r w:rsidRPr="00762CE2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762CE2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17 0 00 00000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50 400,00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50 400,00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Комплекс процессных мероприятий "Создание и проведение комплекса мероприятий по профилактике асоциальных явлений в молодежной среде"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17 4 01 00000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50 400,00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50 400,00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Реализация мероприятий по привлечению несовершеннолетних к сезонной занятости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17 4 01 21410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38 400,00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38 400,00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Отдел культуры Администрации муниципального образования "</w:t>
            </w:r>
            <w:proofErr w:type="spellStart"/>
            <w:r w:rsidRPr="00762CE2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762CE2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17 4 01 21410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38 400,00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38 400,00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17 4 01 21410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38 400,00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38 400,00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Молодежная политика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17 4 01 21410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38 400,00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38 400,00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17 4 01 21410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38 400,00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38 400,00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17 4 01 21410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38 400,00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38 400,00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Расходы на проведение мероприятий антинаркотической направленности в молодежной среде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17 4 01 21420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12 000,00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12 000,00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Отдел культуры Администрации муниципального образования "</w:t>
            </w:r>
            <w:proofErr w:type="spellStart"/>
            <w:r w:rsidRPr="00762CE2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762CE2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17 4 01 21420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12 000,00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12 000,00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17 4 01 21420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12 000,00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12 000,00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Молодежная политика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17 4 01 21420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12 000,00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12 000,00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17 4 01 21420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12 000,00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12 000,00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17 4 01 21420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12 000,00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12 000,00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Муниципальная программа "Развитие градостроительной деятельности на территории муниципального образования "</w:t>
            </w:r>
            <w:proofErr w:type="spellStart"/>
            <w:r w:rsidRPr="00762CE2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762CE2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18 0 00 00000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740 000,00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740 000,00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Комплекс процессных мероприятий "Создание условий для устойчивого развития территории муниципального образования "</w:t>
            </w:r>
            <w:proofErr w:type="spellStart"/>
            <w:r w:rsidRPr="00762CE2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762CE2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18 4 01 00000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740 000,00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740 000,00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Расходы на проведение комплексных кадастровых работ по уточнению границ земельных участков по всем формам собственности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18 4 01 22020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740 000,00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740 000,00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Администрация муниципального образования "</w:t>
            </w:r>
            <w:proofErr w:type="spellStart"/>
            <w:r w:rsidRPr="00762CE2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762CE2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18 4 01 22020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740 000,00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740 000,00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НАЦИОНАЛЬНАЯ ЭКОНОМИКА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18 4 01 22020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740 000,00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740 000,00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18 4 01 22020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740 000,00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740 000,00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18 4 01 22020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740 000,00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740 000,00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18 4 01 22020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740 000,00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740 000,00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Муниципальная программа "Охрана окружающей среды муниципального образования "</w:t>
            </w:r>
            <w:proofErr w:type="spellStart"/>
            <w:r w:rsidRPr="00762CE2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762CE2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19 0 00 00000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963 385,47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930 530,08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Комплекс процессных мероприятий "Обеспечение природоохранных мероприятий на территории муниципального образования "</w:t>
            </w:r>
            <w:proofErr w:type="spellStart"/>
            <w:r w:rsidRPr="00762CE2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762CE2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19 4 01 00000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963 385,47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930 530,08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Расходы на озеленение территорий и ликвидацию несанкционированных свалок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19 4 01 23210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963 385,47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930 530,08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Администрация муниципального образования "</w:t>
            </w:r>
            <w:proofErr w:type="spellStart"/>
            <w:r w:rsidRPr="00762CE2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762CE2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19 4 01 23210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963 385,47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930 530,08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ОХРАНА ОКРУЖАЮЩЕЙ СРЕДЫ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19 4 01 23210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963 385,47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930 530,08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Другие вопросы в области охраны окружающей среды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19 4 01 23210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963 385,47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930 530,08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19 4 01 23210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963 385,47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930 530,08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19 4 01 23210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963 385,47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930 530,08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Муниципальная программа "Создание условий для обеспечения качественными услугами ЖКХ муниципального образования "</w:t>
            </w:r>
            <w:proofErr w:type="spellStart"/>
            <w:r w:rsidRPr="00762CE2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762CE2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20 0 00 00000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9 646 350,00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9 646 350,00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Комплекс процессных мероприятий "Создание условий для устойчивого развития и функционирования коммунального хозяйства"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20 4 02 00000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9 201 900,00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9 201 900,00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Расходы на прочие мероприятия по коммунальному хозяйству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20 4 02 20150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50 000,00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50 000,00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Администрация муниципального образования "</w:t>
            </w:r>
            <w:proofErr w:type="spellStart"/>
            <w:r w:rsidRPr="00762CE2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762CE2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20 4 02 20150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50 000,00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50 000,00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20 4 02 20150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50 000,00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50 000,00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Коммунальное хозяйство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20 4 02 20150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50 000,00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50 000,00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20 4 02 20150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50 000,00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50 000,00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20 4 02 20150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50 000,00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50 000,00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Предоставление субсидий муниципальным унитарным предприятиям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20 4 02 24210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7 451 900,00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7 451 900,00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Администрация муниципального образования "</w:t>
            </w:r>
            <w:proofErr w:type="spellStart"/>
            <w:r w:rsidRPr="00762CE2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762CE2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20 4 02 24210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7 451 900,00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7 451 900,00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20 4 02 24210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7 451 900,00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7 451 900,00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Коммунальное хозяйство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20 4 02 24210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7 451 900,00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7 451 900,00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20 4 02 24210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7 451 900,00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7 451 900,00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20 4 02 24210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810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7 451 900,00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7 451 900,00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lastRenderedPageBreak/>
              <w:t>Предоставление субсидий на возмещение недополученных доходов в связи с оказанием населению услуг бань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20 4 02 60030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1 700 000,00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1 700 000,00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Администрация муниципального образования "</w:t>
            </w:r>
            <w:proofErr w:type="spellStart"/>
            <w:r w:rsidRPr="00762CE2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762CE2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20 4 02 60030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1 700 000,00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1 700 000,00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20 4 02 60030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1 700 000,00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1 700 000,00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Коммунальное хозяйство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20 4 02 60030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1 700 000,00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1 700 000,00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20 4 02 60030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1 700 000,00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1 700 000,00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20 4 02 60030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810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1 700 000,00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1 700 000,00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Комплекс процессных мероприятий "Создание условий для обеспечения качественными услугами жилищно-коммунального хозяйства"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20 4 03 00000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444 450,00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444 450,00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Расходы на ремонт, капитальный ремонт, содержание, реконструкцию и строительство инженерных систем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20 4 03 22130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444 450,00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444 450,00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Администрация муниципального образования "</w:t>
            </w:r>
            <w:proofErr w:type="spellStart"/>
            <w:r w:rsidRPr="00762CE2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762CE2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20 4 03 22130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444 450,00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444 450,00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20 4 03 22130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444 450,00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444 450,00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Коммунальное хозяйство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20 4 03 22130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444 450,00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444 450,00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20 4 03 22130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300 000,00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300 000,00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20 4 03 22130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300 000,00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300 000,00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20 4 03 22130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144 450,00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144 450,00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20 4 03 22130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850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144 450,00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144 450,00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Муниципальная программа " Развитие и благоустройство города Починка Смоленской области"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22 0 00 00000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13 071 550,00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12 655 550,00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Комплекс процессных мероприятий "Обеспечение мероприятий по благоустройству территории города Починка"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22 4 01 00000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10 929 650,00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10 513 650,00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Расходы на содержание и обслуживание уличного освещения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22 4 01 20220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2 116 000,00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1 700 000,00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Администрация муниципального образования "</w:t>
            </w:r>
            <w:proofErr w:type="spellStart"/>
            <w:r w:rsidRPr="00762CE2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762CE2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22 4 01 20220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2 116 000,00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1 700 000,00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22 4 01 20220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2 116 000,00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1 700 000,00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Благоустройство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22 4 01 20220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2 116 000,00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1 700 000,00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22 4 01 20220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2 116 000,00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1 700 000,00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22 4 01 20220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2 116 000,00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1 700 000,00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Расходы на организацию и содержание мест захоронения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22 4 01 20230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800 000,00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800 000,00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Администрация муниципального образования "</w:t>
            </w:r>
            <w:proofErr w:type="spellStart"/>
            <w:r w:rsidRPr="00762CE2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762CE2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22 4 01 20230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800 000,00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800 000,00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22 4 01 20230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800 000,00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800 000,00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Благоустройство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22 4 01 20230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800 000,00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800 000,00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22 4 01 20230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800 000,00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800 000,00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22 4 01 20230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800 000,00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800 000,00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Прочие мероприятия по благоустройству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22 4 01 20240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2 616 500,00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2 616 500,00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Администрация муниципального образования "</w:t>
            </w:r>
            <w:proofErr w:type="spellStart"/>
            <w:r w:rsidRPr="00762CE2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762CE2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22 4 01 20240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2 616 500,00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2 616 500,00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22 4 01 20240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60 000,00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60 000,00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22 4 01 20240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60 000,00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60 000,00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22 4 01 20240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60 000,00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60 000,00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22 4 01 20240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60 000,00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60 000,00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22 4 01 20240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2 556 500,00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2 556 500,00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Благоустройство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22 4 01 20240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2 556 500,00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2 556 500,00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22 4 01 20240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2 556 500,00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2 556 500,00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22 4 01 20240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2 556 500,00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2 556 500,00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Расходы на озеленение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22 4 01 20250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50 000,00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50 000,00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Администрация муниципального образования "</w:t>
            </w:r>
            <w:proofErr w:type="spellStart"/>
            <w:r w:rsidRPr="00762CE2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762CE2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22 4 01 20250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50 000,00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50 000,00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22 4 01 20250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50 000,00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50 000,00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Благоустройство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22 4 01 20250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50 000,00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50 000,00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22 4 01 20250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50 000,00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50 000,00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22 4 01 20250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50 000,00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50 000,00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Расходы на выполнение работ по благоустройству, содержанию объектов благоустройства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22 4 01 20270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5 347 150,00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5 347 150,00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Администрация муниципального образования "</w:t>
            </w:r>
            <w:proofErr w:type="spellStart"/>
            <w:r w:rsidRPr="00762CE2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762CE2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22 4 01 20270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5 347 150,00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5 347 150,00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22 4 01 20270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5 347 150,00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5 347 150,00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Благоустройство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22 4 01 20270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5 347 150,00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5 347 150,00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22 4 01 20270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5 325 000,00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5 325 000,00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22 4 01 20270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5 325 000,00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5 325 000,00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22 4 01 20270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22 150,00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22 150,00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22 4 01 20270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850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22 150,00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22 150,00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Комплекс процессных мероприятий "Создание и обеспечение необходимых условий для повышения пожарной безопасности, защита населения и территории от чрезвычайных ситуаций и стихийных бедствий природного и техногенного характера"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22 4 02 00000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300 000,00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300 000,00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lastRenderedPageBreak/>
              <w:t>Предупреждение и ликвидация последствий чрезвычайных ситуаций и стихийных бедствий природного и техногенного характера, пожарная безопасность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22 4 02 23010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300 000,00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300 000,00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Администрация муниципального образования "</w:t>
            </w:r>
            <w:proofErr w:type="spellStart"/>
            <w:r w:rsidRPr="00762CE2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762CE2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22 4 02 23010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300 000,00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300 000,00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22 4 02 23010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300 000,00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300 000,00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22 4 02 23010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300 000,00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300 000,00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22 4 02 23010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300 000,00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300 000,00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22 4 02 23010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300 000,00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300 000,00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Комплекс процессных мероприятий "Обеспечение обслуживания, содержания муниципального жилищного фонда и другого муниципального имущества"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22 4 03 00000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1 826 900,00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1 826 900,00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Расходы на уплату взносов на капитальный ремонт общего имущества в многоквартирных домах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22 4 03 20120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1 100 000,00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1 100 000,00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Администрация муниципального образования "</w:t>
            </w:r>
            <w:proofErr w:type="spellStart"/>
            <w:r w:rsidRPr="00762CE2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762CE2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22 4 03 20120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1 100 000,00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1 100 000,00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22 4 03 20120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1 100 000,00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1 100 000,00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Жилищное хозяйство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22 4 03 20120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1 100 000,00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1 100 000,00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22 4 03 20120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1 100 000,00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1 100 000,00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22 4 03 20120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1 100 000,00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1 100 000,00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Расходы на обеспечение мероприятий по ремонту и содержанию муниципального жилищного фонда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22 4 03 20140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726 900,00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726 900,00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Администрация муниципального образования "</w:t>
            </w:r>
            <w:proofErr w:type="spellStart"/>
            <w:r w:rsidRPr="00762CE2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762CE2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22 4 03 20140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726 900,00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726 900,00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22 4 03 20140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726 900,00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726 900,00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Жилищное хозяйство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22 4 03 20140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726 900,00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726 900,00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22 4 03 20140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656 900,00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656 900,00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22 4 03 20140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656 900,00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656 900,00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22 4 03 20140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70 000,00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70 000,00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22 4 03 20140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850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70 000,00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70 000,00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Комплекс процессных мероприятий "Создание благоприятных условий для проявления инициативы гражданами по месту жительства"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22 4 04 00000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15 000,00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15 000,00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Расходы на организационное и информационное обеспечение деятельности территориального общественного самоуправления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22 4 04 20710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15 000,00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15 000,00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Администрация муниципального образования "</w:t>
            </w:r>
            <w:proofErr w:type="spellStart"/>
            <w:r w:rsidRPr="00762CE2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762CE2">
              <w:rPr>
                <w:bCs/>
                <w:color w:val="000000"/>
                <w:sz w:val="18"/>
                <w:szCs w:val="18"/>
              </w:rPr>
              <w:t xml:space="preserve"> </w:t>
            </w:r>
            <w:r w:rsidRPr="00762CE2">
              <w:rPr>
                <w:bCs/>
                <w:color w:val="000000"/>
                <w:sz w:val="18"/>
                <w:szCs w:val="18"/>
              </w:rPr>
              <w:lastRenderedPageBreak/>
              <w:t>муниципальный округ" Смоленской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lastRenderedPageBreak/>
              <w:t>22 4 04 20710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15 000,00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15 000,00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lastRenderedPageBreak/>
              <w:t>ОБЩЕГОСУДАРСТВЕННЫЕ ВОПРОСЫ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22 4 04 20710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15 000,00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15 000,00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22 4 04 20710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15 000,00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15 000,00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22 4 04 20710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15 000,00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15 000,00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22 4 04 20710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15 000,00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15 000,00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Муниципальная программа "Комплексное развитие Ленинской сельской территории муниципального образования "</w:t>
            </w:r>
            <w:proofErr w:type="spellStart"/>
            <w:r w:rsidRPr="00762CE2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762CE2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23 0 00 00000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7 457 700,00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7 250 700,00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23 4 01 00000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4 001 800,00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3 989 700,00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23 4 01 00140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4 001 800,00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3 989 700,00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Ленинский территориальный комитет муниципального образования "</w:t>
            </w:r>
            <w:proofErr w:type="spellStart"/>
            <w:r w:rsidRPr="00762CE2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762CE2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23 4 01 00140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4 001 800,00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3 989 700,00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23 4 01 00140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4 001 800,00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3 989 700,00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23 4 01 00140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4 001 800,00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3 989 700,00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23 4 01 00140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3 639 700,00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3 639 700,00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23 4 01 00140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3 639 700,00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3 639 700,00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23 4 01 00140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362 100,00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350 000,00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23 4 01 00140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362 100,00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350 000,00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Комплекс процессных мероприятий "Создание и обеспечение необходимых условий для повышения пожарной безопасности, защита населения и территории от чрезвычайных ситуаций и стихийных бедствий природного и техногенного характера"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23 4 02 00000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241 000,00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241 000,00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Предупреждение и ликвидация последствий чрезвычайных ситуаций и стихийных бедствий природного и техногенного характера, пожарная безопасность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23 4 02 23010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241 000,00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241 000,00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Ленинский территориальный комитет муниципального образования "</w:t>
            </w:r>
            <w:proofErr w:type="spellStart"/>
            <w:r w:rsidRPr="00762CE2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762CE2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23 4 02 23010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241 000,00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241 000,00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23 4 02 23010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241 000,00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241 000,00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23 4 02 23010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241 000,00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241 000,00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23 4 02 23010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241 000,00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241 000,00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23 4 02 23010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241 000,00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241 000,00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Комплекс процессных мероприятий "Благоустройство территории"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23 4 03 00000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2 314 900,00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2 120 000,00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Расходы на содержание и обслуживанию уличного освещения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23 4 03 20220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408 300,00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280 000,00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Ленинский территориальный комитет муниципального образования "</w:t>
            </w:r>
            <w:proofErr w:type="spellStart"/>
            <w:r w:rsidRPr="00762CE2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762CE2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23 4 03 20220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408 300,00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280 000,00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23 4 03 20220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408 300,00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280 000,00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Благоустройство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23 4 03 20220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408 300,00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280 000,00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23 4 03 20220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408 300,00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280 000,00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23 4 03 20220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408 300,00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280 000,00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Расходы на организацию и содержание мест захоронения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23 4 03 20230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666 600,00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600 000,00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Ленинский территориальный комитет муниципального образования "</w:t>
            </w:r>
            <w:proofErr w:type="spellStart"/>
            <w:r w:rsidRPr="00762CE2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762CE2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23 4 03 20230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666 600,00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600 000,00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23 4 03 20230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666 600,00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600 000,00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Благоустройство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23 4 03 20230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666 600,00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600 000,00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23 4 03 20230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666 600,00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600 000,00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23 4 03 20230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666 600,00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600 000,00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Расходы на прочие мероприятия по благоустройству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23 4 03 20240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1 240 000,00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1 240 000,00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Ленинский территориальный комитет муниципального образования "</w:t>
            </w:r>
            <w:proofErr w:type="spellStart"/>
            <w:r w:rsidRPr="00762CE2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762CE2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23 4 03 20240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1 240 000,00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1 240 000,00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23 4 03 20240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1 240 000,00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1 240 000,00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Благоустройство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23 4 03 20240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1 240 000,00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1 240 000,00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23 4 03 20240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1 240 000,00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1 240 000,00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23 4 03 20240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1 240 000,00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1 240 000,00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Комплекс процессных мероприятий "Обеспечение обслуживания, содержания муниципального жилищного фонда"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23 4 04 00000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370 000,00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370 000,00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Расходы на уплату взносов на капитальный ремонт общего имущества в многоквартирных домах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23 4 04 20120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278 000,00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278 000,00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Ленинский территориальный комитет муниципального образования "</w:t>
            </w:r>
            <w:proofErr w:type="spellStart"/>
            <w:r w:rsidRPr="00762CE2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762CE2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23 4 04 20120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278 000,00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278 000,00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23 4 04 20120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278 000,00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278 000,00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lastRenderedPageBreak/>
              <w:t>Жилищное хозяйство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23 4 04 20120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278 000,00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278 000,00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23 4 04 20120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278 000,00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278 000,00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23 4 04 20120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278 000,00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278 000,00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Расходы на обеспечение мероприятий по ремонту и содержанию муниципального жилищного фонда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23 4 04 20140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92 000,00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92 000,00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Ленинский территориальный комитет муниципального образования "</w:t>
            </w:r>
            <w:proofErr w:type="spellStart"/>
            <w:r w:rsidRPr="00762CE2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762CE2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23 4 04 20140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92 000,00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92 000,00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23 4 04 20140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92 000,00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92 000,00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Жилищное хозяйство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23 4 04 20140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92 000,00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92 000,00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23 4 04 20140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92 000,00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92 000,00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23 4 04 20140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92 000,00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92 000,00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Комплекс процессных мероприятий "Создание условий для устойчивого развития и функционирования коммунального хозяйства"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23 4 05 00000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380 000,00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380 000,00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Расходы на техническое обслуживание и прочее содержание инженерных систем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23 4 05 20130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250 000,00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250 000,00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Ленинский территориальный комитет муниципального образования "</w:t>
            </w:r>
            <w:proofErr w:type="spellStart"/>
            <w:r w:rsidRPr="00762CE2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762CE2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23 4 05 20130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250 000,00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250 000,00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23 4 05 20130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250 000,00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250 000,00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Благоустройство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23 4 05 20130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250 000,00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250 000,00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23 4 05 20130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250 000,00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250 000,00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23 4 05 20130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250 000,00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250 000,00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Расходы на прочие мероприятия по коммунальному хозяйству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23 4 05 20150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130 000,00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130 000,00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Ленинский территориальный комитет муниципального образования "</w:t>
            </w:r>
            <w:proofErr w:type="spellStart"/>
            <w:r w:rsidRPr="00762CE2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762CE2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23 4 05 20150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130 000,00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130 000,00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23 4 05 20150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130 000,00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130 000,00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Благоустройство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23 4 05 20150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130 000,00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130 000,00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23 4 05 20150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130 000,00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130 000,00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23 4 05 20150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130 000,00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130 000,00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Комплекс процессных мероприятий "Обеспечение безопасности гидротехнических сооружений и создание условий для безопасности и отдыха населения на водных объектах"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23 4 07 00000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150 000,00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150 000,00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Мероприятия по обслуживанию и содержанию гидротехнических сооружений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23 4 07 20720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150 000,00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150 000,00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 xml:space="preserve">Ленинский территориальный комитет муниципального образования </w:t>
            </w:r>
            <w:r w:rsidRPr="00762CE2">
              <w:rPr>
                <w:bCs/>
                <w:color w:val="000000"/>
                <w:sz w:val="18"/>
                <w:szCs w:val="18"/>
              </w:rPr>
              <w:lastRenderedPageBreak/>
              <w:t>"</w:t>
            </w:r>
            <w:proofErr w:type="spellStart"/>
            <w:r w:rsidRPr="00762CE2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762CE2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lastRenderedPageBreak/>
              <w:t>23 4 07 20720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150 000,00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150 000,00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lastRenderedPageBreak/>
              <w:t>НАЦИОНАЛЬНАЯ ЭКОНОМИКА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23 4 07 20720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150 000,00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150 000,00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Водное хозяйство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23 4 07 20720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150 000,00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150 000,00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23 4 07 20720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150 000,00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150 000,00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23 4 07 20720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150 000,00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150 000,00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 xml:space="preserve">Муниципальная программа "Комплексное развитие </w:t>
            </w:r>
            <w:proofErr w:type="spellStart"/>
            <w:r w:rsidRPr="00762CE2">
              <w:rPr>
                <w:bCs/>
                <w:color w:val="000000"/>
                <w:sz w:val="18"/>
                <w:szCs w:val="18"/>
              </w:rPr>
              <w:t>Мурыгинской</w:t>
            </w:r>
            <w:proofErr w:type="spellEnd"/>
            <w:r w:rsidRPr="00762CE2">
              <w:rPr>
                <w:bCs/>
                <w:color w:val="000000"/>
                <w:sz w:val="18"/>
                <w:szCs w:val="18"/>
              </w:rPr>
              <w:t xml:space="preserve"> сельской территории муниципального образования "</w:t>
            </w:r>
            <w:proofErr w:type="spellStart"/>
            <w:r w:rsidRPr="00762CE2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762CE2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24 0 00 00000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9 330 575,00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8 915 975,00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24 4 01 00000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4 403 475,00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4 355 175,00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24 4 01 00140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4 403 475,00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4 355 175,00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proofErr w:type="spellStart"/>
            <w:r w:rsidRPr="00762CE2">
              <w:rPr>
                <w:bCs/>
                <w:color w:val="000000"/>
                <w:sz w:val="18"/>
                <w:szCs w:val="18"/>
              </w:rPr>
              <w:t>Мурыгинский</w:t>
            </w:r>
            <w:proofErr w:type="spellEnd"/>
            <w:r w:rsidRPr="00762CE2">
              <w:rPr>
                <w:bCs/>
                <w:color w:val="000000"/>
                <w:sz w:val="18"/>
                <w:szCs w:val="18"/>
              </w:rPr>
              <w:t xml:space="preserve"> территориальный комитет муниципального образования "</w:t>
            </w:r>
            <w:proofErr w:type="spellStart"/>
            <w:r w:rsidRPr="00762CE2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762CE2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24 4 01 00140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4 403 475,00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4 355 175,00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24 4 01 00140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4 403 475,00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4 355 175,00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24 4 01 00140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4 403 475,00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4 355 175,00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24 4 01 00140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4 005 175,00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4 005 175,00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24 4 01 00140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4 005 175,00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4 005 175,00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24 4 01 00140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398 300,00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350 000,00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24 4 01 00140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398 300,00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350 000,00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Комплекс процессных мероприятий "Создание и обеспечение необходимых условий для повышения пожарной безопасности, защита населения и территории от чрезвычайных ситуаций и стихийных бедствий природного и техногенного характера"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24 4 02 00000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385 800,00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385 800,00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Предупреждение и ликвидация последствий чрезвычайных ситуаций и стихийных бедствий природного и техногенного характера, пожарная безопасность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24 4 02 23010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385 800,00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385 800,00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proofErr w:type="spellStart"/>
            <w:r w:rsidRPr="00762CE2">
              <w:rPr>
                <w:bCs/>
                <w:color w:val="000000"/>
                <w:sz w:val="18"/>
                <w:szCs w:val="18"/>
              </w:rPr>
              <w:t>Мурыгинский</w:t>
            </w:r>
            <w:proofErr w:type="spellEnd"/>
            <w:r w:rsidRPr="00762CE2">
              <w:rPr>
                <w:bCs/>
                <w:color w:val="000000"/>
                <w:sz w:val="18"/>
                <w:szCs w:val="18"/>
              </w:rPr>
              <w:t xml:space="preserve"> территориальный комитет муниципального образования "</w:t>
            </w:r>
            <w:proofErr w:type="spellStart"/>
            <w:r w:rsidRPr="00762CE2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762CE2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24 4 02 23010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385 800,00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385 800,00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24 4 02 23010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385 800,00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385 800,00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24 4 02 23010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385 800,00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385 800,00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24 4 02 23010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385 800,00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385 800,00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24 4 02 23010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385 800,00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385 800,00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Комплекс процессных мероприятий "Благоустройство территории"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24 4 03 00000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2 372 000,00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2 030 000,00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Расходы на содержание и обслуживанию уличного освещения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24 4 03 20220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632 000,00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300 000,00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proofErr w:type="spellStart"/>
            <w:r w:rsidRPr="00762CE2">
              <w:rPr>
                <w:bCs/>
                <w:color w:val="000000"/>
                <w:sz w:val="18"/>
                <w:szCs w:val="18"/>
              </w:rPr>
              <w:t>Мурыгинский</w:t>
            </w:r>
            <w:proofErr w:type="spellEnd"/>
            <w:r w:rsidRPr="00762CE2">
              <w:rPr>
                <w:bCs/>
                <w:color w:val="000000"/>
                <w:sz w:val="18"/>
                <w:szCs w:val="18"/>
              </w:rPr>
              <w:t xml:space="preserve"> территориальный комитет муниципального образования "</w:t>
            </w:r>
            <w:proofErr w:type="spellStart"/>
            <w:r w:rsidRPr="00762CE2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762CE2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24 4 03 20220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632 000,00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300 000,00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24 4 03 20220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632 000,00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300 000,00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Благоустройство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24 4 03 20220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632 000,00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300 000,00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24 4 03 20220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632 000,00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300 000,00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24 4 03 20220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632 000,00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300 000,00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Расходы на организацию и содержание мест захоронения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24 4 03 20230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510 000,00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500 000,00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proofErr w:type="spellStart"/>
            <w:r w:rsidRPr="00762CE2">
              <w:rPr>
                <w:bCs/>
                <w:color w:val="000000"/>
                <w:sz w:val="18"/>
                <w:szCs w:val="18"/>
              </w:rPr>
              <w:t>Мурыгинский</w:t>
            </w:r>
            <w:proofErr w:type="spellEnd"/>
            <w:r w:rsidRPr="00762CE2">
              <w:rPr>
                <w:bCs/>
                <w:color w:val="000000"/>
                <w:sz w:val="18"/>
                <w:szCs w:val="18"/>
              </w:rPr>
              <w:t xml:space="preserve"> территориальный комитет муниципального образования "</w:t>
            </w:r>
            <w:proofErr w:type="spellStart"/>
            <w:r w:rsidRPr="00762CE2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762CE2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24 4 03 20230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510 000,00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500 000,00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24 4 03 20230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510 000,00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500 000,00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Благоустройство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24 4 03 20230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510 000,00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500 000,00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24 4 03 20230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510 000,00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500 000,00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24 4 03 20230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510 000,00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500 000,00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Расходы на прочие мероприятия по благоустройству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24 4 03 20240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1 130 000,00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1 130 000,00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proofErr w:type="spellStart"/>
            <w:r w:rsidRPr="00762CE2">
              <w:rPr>
                <w:bCs/>
                <w:color w:val="000000"/>
                <w:sz w:val="18"/>
                <w:szCs w:val="18"/>
              </w:rPr>
              <w:t>Мурыгинский</w:t>
            </w:r>
            <w:proofErr w:type="spellEnd"/>
            <w:r w:rsidRPr="00762CE2">
              <w:rPr>
                <w:bCs/>
                <w:color w:val="000000"/>
                <w:sz w:val="18"/>
                <w:szCs w:val="18"/>
              </w:rPr>
              <w:t xml:space="preserve"> территориальный комитет муниципального образования "</w:t>
            </w:r>
            <w:proofErr w:type="spellStart"/>
            <w:r w:rsidRPr="00762CE2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762CE2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24 4 03 20240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1 130 000,00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1 130 000,00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24 4 03 20240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1 130 000,00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1 130 000,00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Благоустройство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24 4 03 20240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1 130 000,00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1 130 000,00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24 4 03 20240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1 130 000,00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1 130 000,00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24 4 03 20240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1 130 000,00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1 130 000,00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Расходы на сохранение и восстановление историко-культурных объектов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24 4 03 20260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100 000,00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100 000,00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proofErr w:type="spellStart"/>
            <w:r w:rsidRPr="00762CE2">
              <w:rPr>
                <w:bCs/>
                <w:color w:val="000000"/>
                <w:sz w:val="18"/>
                <w:szCs w:val="18"/>
              </w:rPr>
              <w:t>Мурыгинский</w:t>
            </w:r>
            <w:proofErr w:type="spellEnd"/>
            <w:r w:rsidRPr="00762CE2">
              <w:rPr>
                <w:bCs/>
                <w:color w:val="000000"/>
                <w:sz w:val="18"/>
                <w:szCs w:val="18"/>
              </w:rPr>
              <w:t xml:space="preserve"> территориальный комитет муниципального образования "</w:t>
            </w:r>
            <w:proofErr w:type="spellStart"/>
            <w:r w:rsidRPr="00762CE2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762CE2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24 4 03 20260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100 000,00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100 000,00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24 4 03 20260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100 000,00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100 000,00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24 4 03 20260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100 000,00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100 000,00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24 4 03 20260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100 000,00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100 000,00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 xml:space="preserve">Иные закупки товаров, работ и услуг для </w:t>
            </w:r>
            <w:r w:rsidRPr="00762CE2">
              <w:rPr>
                <w:bCs/>
                <w:color w:val="000000"/>
                <w:sz w:val="18"/>
                <w:szCs w:val="18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lastRenderedPageBreak/>
              <w:t>24 4 03 20260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100 000,00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100 000,00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lastRenderedPageBreak/>
              <w:t>Комплекс процессных мероприятий "Обеспечение обслуживания, содержания муниципального жилищного фонда"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24 4 04 00000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1 124 300,00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1 100 000,00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Расходы на уплату взносов на капитальный ремонт общего имущества в многоквартирных домах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24 4 04 20120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1 100 000,00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1 100 000,00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proofErr w:type="spellStart"/>
            <w:r w:rsidRPr="00762CE2">
              <w:rPr>
                <w:bCs/>
                <w:color w:val="000000"/>
                <w:sz w:val="18"/>
                <w:szCs w:val="18"/>
              </w:rPr>
              <w:t>Мурыгинский</w:t>
            </w:r>
            <w:proofErr w:type="spellEnd"/>
            <w:r w:rsidRPr="00762CE2">
              <w:rPr>
                <w:bCs/>
                <w:color w:val="000000"/>
                <w:sz w:val="18"/>
                <w:szCs w:val="18"/>
              </w:rPr>
              <w:t xml:space="preserve"> территориальный комитет муниципального образования "</w:t>
            </w:r>
            <w:proofErr w:type="spellStart"/>
            <w:r w:rsidRPr="00762CE2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762CE2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24 4 04 20120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1 100 000,00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1 100 000,00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24 4 04 20120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1 100 000,00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1 100 000,00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Жилищное хозяйство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24 4 04 20120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1 100 000,00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1 100 000,00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24 4 04 20120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1 100 000,00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1 100 000,00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24 4 04 20120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1 100 000,00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1 100 000,00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Расходы на обеспечение мероприятий по ремонту и содержанию муниципального жилищного фонда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24 4 04 20140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24 300,00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proofErr w:type="spellStart"/>
            <w:r w:rsidRPr="00762CE2">
              <w:rPr>
                <w:bCs/>
                <w:color w:val="000000"/>
                <w:sz w:val="18"/>
                <w:szCs w:val="18"/>
              </w:rPr>
              <w:t>Мурыгинский</w:t>
            </w:r>
            <w:proofErr w:type="spellEnd"/>
            <w:r w:rsidRPr="00762CE2">
              <w:rPr>
                <w:bCs/>
                <w:color w:val="000000"/>
                <w:sz w:val="18"/>
                <w:szCs w:val="18"/>
              </w:rPr>
              <w:t xml:space="preserve"> территориальный комитет муниципального образования "</w:t>
            </w:r>
            <w:proofErr w:type="spellStart"/>
            <w:r w:rsidRPr="00762CE2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762CE2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24 4 04 20140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24 300,00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24 4 04 20140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24 300,00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Жилищное хозяйство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24 4 04 20140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24 300,00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24 4 04 20140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24 300,00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24 4 04 20140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24 300,00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Комплекс процессных мероприятий "Создание условий для устойчивого развития и функционирования коммунального хозяйства"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24 4 05 00000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975 000,00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975 000,00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Расходы на техническое обслуживание и прочее содержание инженерных систем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24 4 05 20130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400 000,00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400 000,00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proofErr w:type="spellStart"/>
            <w:r w:rsidRPr="00762CE2">
              <w:rPr>
                <w:bCs/>
                <w:color w:val="000000"/>
                <w:sz w:val="18"/>
                <w:szCs w:val="18"/>
              </w:rPr>
              <w:t>Мурыгинский</w:t>
            </w:r>
            <w:proofErr w:type="spellEnd"/>
            <w:r w:rsidRPr="00762CE2">
              <w:rPr>
                <w:bCs/>
                <w:color w:val="000000"/>
                <w:sz w:val="18"/>
                <w:szCs w:val="18"/>
              </w:rPr>
              <w:t xml:space="preserve"> территориальный комитет муниципального образования "</w:t>
            </w:r>
            <w:proofErr w:type="spellStart"/>
            <w:r w:rsidRPr="00762CE2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762CE2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24 4 05 20130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400 000,00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400 000,00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24 4 05 20130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400 000,00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400 000,00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Коммунальное хозяйство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24 4 05 20130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400 000,00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400 000,00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24 4 05 20130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400 000,00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400 000,00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24 4 05 20130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400 000,00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400 000,00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Расходы на прочие мероприятия по коммунальному хозяйству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24 4 05 20150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75 000,00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75 000,00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proofErr w:type="spellStart"/>
            <w:r w:rsidRPr="00762CE2">
              <w:rPr>
                <w:bCs/>
                <w:color w:val="000000"/>
                <w:sz w:val="18"/>
                <w:szCs w:val="18"/>
              </w:rPr>
              <w:t>Мурыгинский</w:t>
            </w:r>
            <w:proofErr w:type="spellEnd"/>
            <w:r w:rsidRPr="00762CE2">
              <w:rPr>
                <w:bCs/>
                <w:color w:val="000000"/>
                <w:sz w:val="18"/>
                <w:szCs w:val="18"/>
              </w:rPr>
              <w:t xml:space="preserve"> территориальный комитет муниципального образования "</w:t>
            </w:r>
            <w:proofErr w:type="spellStart"/>
            <w:r w:rsidRPr="00762CE2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762CE2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24 4 05 20150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75 000,00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75 000,00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24 4 05 20150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75 000,00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75 000,00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Коммунальное хозяйство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24 4 05 20150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75 000,00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75 000,00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24 4 05 20150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75 000,00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75 000,00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24 4 05 20150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75 000,00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75 000,00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Предоставление субсидий на возмещение недополученных доходов в связи с оказанием населению услуг бань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24 4 05 60030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500 000,00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500 000,00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proofErr w:type="spellStart"/>
            <w:r w:rsidRPr="00762CE2">
              <w:rPr>
                <w:bCs/>
                <w:color w:val="000000"/>
                <w:sz w:val="18"/>
                <w:szCs w:val="18"/>
              </w:rPr>
              <w:t>Мурыгинский</w:t>
            </w:r>
            <w:proofErr w:type="spellEnd"/>
            <w:r w:rsidRPr="00762CE2">
              <w:rPr>
                <w:bCs/>
                <w:color w:val="000000"/>
                <w:sz w:val="18"/>
                <w:szCs w:val="18"/>
              </w:rPr>
              <w:t xml:space="preserve"> территориальный комитет муниципального образования "</w:t>
            </w:r>
            <w:proofErr w:type="spellStart"/>
            <w:r w:rsidRPr="00762CE2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762CE2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24 4 05 60030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500 000,00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500 000,00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24 4 05 60030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500 000,00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500 000,00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Коммунальное хозяйство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24 4 05 60030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500 000,00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500 000,00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24 4 05 60030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500 000,00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500 000,00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24 4 05 60030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810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500 000,00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500 000,00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Комплекс процессных мероприятий "Обеспечение безопасности гидротехнических сооружений и создание условий для безопасности и отдыха населения на водных объектах"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24 4 07 00000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70 000,00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70 000,00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Мероприятия по обслуживанию и содержанию гидротехнических сооружений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24 4 07 20720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70 000,00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70 000,00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proofErr w:type="spellStart"/>
            <w:r w:rsidRPr="00762CE2">
              <w:rPr>
                <w:bCs/>
                <w:color w:val="000000"/>
                <w:sz w:val="18"/>
                <w:szCs w:val="18"/>
              </w:rPr>
              <w:t>Мурыгинский</w:t>
            </w:r>
            <w:proofErr w:type="spellEnd"/>
            <w:r w:rsidRPr="00762CE2">
              <w:rPr>
                <w:bCs/>
                <w:color w:val="000000"/>
                <w:sz w:val="18"/>
                <w:szCs w:val="18"/>
              </w:rPr>
              <w:t xml:space="preserve"> территориальный комитет муниципального образования "</w:t>
            </w:r>
            <w:proofErr w:type="spellStart"/>
            <w:r w:rsidRPr="00762CE2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762CE2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24 4 07 20720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70 000,00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70 000,00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НАЦИОНАЛЬНАЯ ЭКОНОМИКА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24 4 07 20720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70 000,00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70 000,00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Водное хозяйство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24 4 07 20720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70 000,00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70 000,00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24 4 07 20720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70 000,00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70 000,00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24 4 07 20720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70 000,00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70 000,00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 xml:space="preserve">Муниципальная программа "Комплексное развитие </w:t>
            </w:r>
            <w:proofErr w:type="spellStart"/>
            <w:r w:rsidRPr="00762CE2">
              <w:rPr>
                <w:bCs/>
                <w:color w:val="000000"/>
                <w:sz w:val="18"/>
                <w:szCs w:val="18"/>
              </w:rPr>
              <w:t>Прудковской</w:t>
            </w:r>
            <w:proofErr w:type="spellEnd"/>
            <w:r w:rsidRPr="00762CE2">
              <w:rPr>
                <w:bCs/>
                <w:color w:val="000000"/>
                <w:sz w:val="18"/>
                <w:szCs w:val="18"/>
              </w:rPr>
              <w:t xml:space="preserve"> сельской территории муниципального образования "</w:t>
            </w:r>
            <w:proofErr w:type="spellStart"/>
            <w:r w:rsidRPr="00762CE2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762CE2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25 0 00 00000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7 120 400,00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6 986 700,00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25 4 01 00000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4 074 300,00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3 989 700,00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25 4 01 00140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4 074 300,00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3 989 700,00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proofErr w:type="spellStart"/>
            <w:r w:rsidRPr="00762CE2">
              <w:rPr>
                <w:bCs/>
                <w:color w:val="000000"/>
                <w:sz w:val="18"/>
                <w:szCs w:val="18"/>
              </w:rPr>
              <w:t>Прудковский</w:t>
            </w:r>
            <w:proofErr w:type="spellEnd"/>
            <w:r w:rsidRPr="00762CE2">
              <w:rPr>
                <w:bCs/>
                <w:color w:val="000000"/>
                <w:sz w:val="18"/>
                <w:szCs w:val="18"/>
              </w:rPr>
              <w:t xml:space="preserve"> территориальный комитет муниципального образования "</w:t>
            </w:r>
            <w:proofErr w:type="spellStart"/>
            <w:r w:rsidRPr="00762CE2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762CE2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25 4 01 00140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4 074 300,00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3 989 700,00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25 4 01 00140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4 074 300,00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3 989 700,00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25 4 01 00140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4 074 300,00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3 989 700,00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762CE2">
              <w:rPr>
                <w:bCs/>
                <w:color w:val="000000"/>
                <w:sz w:val="18"/>
                <w:szCs w:val="18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lastRenderedPageBreak/>
              <w:t>25 4 01 00140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3 639 700,00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3 639 700,00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25 4 01 00140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3 639 700,00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3 639 700,00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25 4 01 00140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434 600,00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350 000,00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25 4 01 00140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434 600,00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350 000,00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Комплекс процессных мероприятий "Создание и обеспечение необходимых условий для повышения пожарной безопасности, защита населения и территории от чрезвычайных ситуаций и стихийных бедствий природного и техногенного характера"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25 4 02 00000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28 500,00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28 500,00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Предупреждение и ликвидация последствий чрезвычайных ситуаций и стихийных бедствий природного и техногенного характера, пожарная безопасность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25 4 02 23010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28 500,00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28 500,00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proofErr w:type="spellStart"/>
            <w:r w:rsidRPr="00762CE2">
              <w:rPr>
                <w:bCs/>
                <w:color w:val="000000"/>
                <w:sz w:val="18"/>
                <w:szCs w:val="18"/>
              </w:rPr>
              <w:t>Прудковский</w:t>
            </w:r>
            <w:proofErr w:type="spellEnd"/>
            <w:r w:rsidRPr="00762CE2">
              <w:rPr>
                <w:bCs/>
                <w:color w:val="000000"/>
                <w:sz w:val="18"/>
                <w:szCs w:val="18"/>
              </w:rPr>
              <w:t xml:space="preserve"> территориальный комитет муниципального образования "</w:t>
            </w:r>
            <w:proofErr w:type="spellStart"/>
            <w:r w:rsidRPr="00762CE2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762CE2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25 4 02 23010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28 500,00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28 500,00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25 4 02 23010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28 500,00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28 500,00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25 4 02 23010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28 500,00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28 500,00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25 4 02 23010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28 500,00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28 500,00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25 4 02 23010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28 500,00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28 500,00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Комплекс процессных мероприятий "Благоустройство территории"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25 4 03 00000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1 795 000,00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1 750 000,00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Расходы на содержание и обслуживанию уличного освещения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25 4 03 20220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195 000,00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150 000,00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proofErr w:type="spellStart"/>
            <w:r w:rsidRPr="00762CE2">
              <w:rPr>
                <w:bCs/>
                <w:color w:val="000000"/>
                <w:sz w:val="18"/>
                <w:szCs w:val="18"/>
              </w:rPr>
              <w:t>Прудковский</w:t>
            </w:r>
            <w:proofErr w:type="spellEnd"/>
            <w:r w:rsidRPr="00762CE2">
              <w:rPr>
                <w:bCs/>
                <w:color w:val="000000"/>
                <w:sz w:val="18"/>
                <w:szCs w:val="18"/>
              </w:rPr>
              <w:t xml:space="preserve"> территориальный комитет муниципального образования "</w:t>
            </w:r>
            <w:proofErr w:type="spellStart"/>
            <w:r w:rsidRPr="00762CE2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762CE2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25 4 03 20220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195 000,00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150 000,00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25 4 03 20220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195 000,00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150 000,00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Благоустройство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25 4 03 20220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195 000,00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150 000,00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25 4 03 20220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195 000,00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150 000,00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25 4 03 20220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195 000,00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150 000,00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Расходы на организацию и содержание мест захоронения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25 4 03 20230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600 000,00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600 000,00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proofErr w:type="spellStart"/>
            <w:r w:rsidRPr="00762CE2">
              <w:rPr>
                <w:bCs/>
                <w:color w:val="000000"/>
                <w:sz w:val="18"/>
                <w:szCs w:val="18"/>
              </w:rPr>
              <w:t>Прудковский</w:t>
            </w:r>
            <w:proofErr w:type="spellEnd"/>
            <w:r w:rsidRPr="00762CE2">
              <w:rPr>
                <w:bCs/>
                <w:color w:val="000000"/>
                <w:sz w:val="18"/>
                <w:szCs w:val="18"/>
              </w:rPr>
              <w:t xml:space="preserve"> территориальный комитет муниципального образования "</w:t>
            </w:r>
            <w:proofErr w:type="spellStart"/>
            <w:r w:rsidRPr="00762CE2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762CE2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25 4 03 20230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600 000,00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600 000,00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25 4 03 20230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600 000,00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600 000,00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Благоустройство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25 4 03 20230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600 000,00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600 000,00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 xml:space="preserve">Закупка товаров, работ и услуг для обеспечения государственных </w:t>
            </w:r>
            <w:r w:rsidRPr="00762CE2">
              <w:rPr>
                <w:bCs/>
                <w:color w:val="000000"/>
                <w:sz w:val="18"/>
                <w:szCs w:val="18"/>
              </w:rPr>
              <w:lastRenderedPageBreak/>
              <w:t>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lastRenderedPageBreak/>
              <w:t>25 4 03 20230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600 000,00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600 000,00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25 4 03 20230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600 000,00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600 000,00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Расходы на прочие мероприятия по благоустройству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25 4 03 20240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1 000 000,00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1 000 000,00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proofErr w:type="spellStart"/>
            <w:r w:rsidRPr="00762CE2">
              <w:rPr>
                <w:bCs/>
                <w:color w:val="000000"/>
                <w:sz w:val="18"/>
                <w:szCs w:val="18"/>
              </w:rPr>
              <w:t>Прудковский</w:t>
            </w:r>
            <w:proofErr w:type="spellEnd"/>
            <w:r w:rsidRPr="00762CE2">
              <w:rPr>
                <w:bCs/>
                <w:color w:val="000000"/>
                <w:sz w:val="18"/>
                <w:szCs w:val="18"/>
              </w:rPr>
              <w:t xml:space="preserve"> территориальный комитет муниципального образования "</w:t>
            </w:r>
            <w:proofErr w:type="spellStart"/>
            <w:r w:rsidRPr="00762CE2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762CE2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25 4 03 20240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1 000 000,00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1 000 000,00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25 4 03 20240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1 000 000,00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1 000 000,00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Благоустройство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25 4 03 20240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1 000 000,00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1 000 000,00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25 4 03 20240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1 000 000,00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1 000 000,00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25 4 03 20240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1 000 000,00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1 000 000,00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Комплекс процессных мероприятий "Обеспечение обслуживания, содержания муниципального жилищного фонда"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25 4 04 00000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554 100,00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550 000,00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Расходы на уплату взносов на капитальный ремонт общего имущества в многоквартирных домах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25 4 04 20120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250 000,00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250 000,00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proofErr w:type="spellStart"/>
            <w:r w:rsidRPr="00762CE2">
              <w:rPr>
                <w:bCs/>
                <w:color w:val="000000"/>
                <w:sz w:val="18"/>
                <w:szCs w:val="18"/>
              </w:rPr>
              <w:t>Прудковский</w:t>
            </w:r>
            <w:proofErr w:type="spellEnd"/>
            <w:r w:rsidRPr="00762CE2">
              <w:rPr>
                <w:bCs/>
                <w:color w:val="000000"/>
                <w:sz w:val="18"/>
                <w:szCs w:val="18"/>
              </w:rPr>
              <w:t xml:space="preserve"> территориальный комитет муниципального образования "</w:t>
            </w:r>
            <w:proofErr w:type="spellStart"/>
            <w:r w:rsidRPr="00762CE2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762CE2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25 4 04 20120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250 000,00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250 000,00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25 4 04 20120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250 000,00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250 000,00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Жилищное хозяйство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25 4 04 20120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250 000,00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250 000,00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25 4 04 20120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250 000,00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250 000,00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25 4 04 20120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250 000,00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250 000,00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Расходы на обеспечение мероприятий по ремонту и содержанию муниципального жилищного фонда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25 4 04 20140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304 100,00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300 000,00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proofErr w:type="spellStart"/>
            <w:r w:rsidRPr="00762CE2">
              <w:rPr>
                <w:bCs/>
                <w:color w:val="000000"/>
                <w:sz w:val="18"/>
                <w:szCs w:val="18"/>
              </w:rPr>
              <w:t>Прудковский</w:t>
            </w:r>
            <w:proofErr w:type="spellEnd"/>
            <w:r w:rsidRPr="00762CE2">
              <w:rPr>
                <w:bCs/>
                <w:color w:val="000000"/>
                <w:sz w:val="18"/>
                <w:szCs w:val="18"/>
              </w:rPr>
              <w:t xml:space="preserve"> территориальный комитет муниципального образования "</w:t>
            </w:r>
            <w:proofErr w:type="spellStart"/>
            <w:r w:rsidRPr="00762CE2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762CE2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25 4 04 20140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304 100,00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300 000,00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25 4 04 20140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304 100,00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300 000,00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Жилищное хозяйство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25 4 04 20140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304 100,00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300 000,00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25 4 04 20140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304 100,00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300 000,00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25 4 04 20140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304 100,00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300 000,00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Комплекс процессных мероприятий "Создание условий для устойчивого развития и функционирования коммунального хозяйства"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25 4 05 00000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630 000,00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630 000,00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Расходы на техническое обслуживание и прочее содержание инженерных систем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25 4 05 20130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100 000,00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100 000,00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proofErr w:type="spellStart"/>
            <w:r w:rsidRPr="00762CE2">
              <w:rPr>
                <w:bCs/>
                <w:color w:val="000000"/>
                <w:sz w:val="18"/>
                <w:szCs w:val="18"/>
              </w:rPr>
              <w:t>Прудковский</w:t>
            </w:r>
            <w:proofErr w:type="spellEnd"/>
            <w:r w:rsidRPr="00762CE2">
              <w:rPr>
                <w:bCs/>
                <w:color w:val="000000"/>
                <w:sz w:val="18"/>
                <w:szCs w:val="18"/>
              </w:rPr>
              <w:t xml:space="preserve"> территориальный комитет муниципального образования "</w:t>
            </w:r>
            <w:proofErr w:type="spellStart"/>
            <w:r w:rsidRPr="00762CE2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762CE2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25 4 05 20130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100 000,00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100 000,00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25 4 05 20130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100 000,00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100 000,00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lastRenderedPageBreak/>
              <w:t>Коммунальное хозяйство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25 4 05 20130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100 000,00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100 000,00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25 4 05 20130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100 000,00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100 000,00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25 4 05 20130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100 000,00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100 000,00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Расходы на прочие мероприятия по коммунальному хозяйству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25 4 05 20150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30 000,00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30 000,00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proofErr w:type="spellStart"/>
            <w:r w:rsidRPr="00762CE2">
              <w:rPr>
                <w:bCs/>
                <w:color w:val="000000"/>
                <w:sz w:val="18"/>
                <w:szCs w:val="18"/>
              </w:rPr>
              <w:t>Прудковский</w:t>
            </w:r>
            <w:proofErr w:type="spellEnd"/>
            <w:r w:rsidRPr="00762CE2">
              <w:rPr>
                <w:bCs/>
                <w:color w:val="000000"/>
                <w:sz w:val="18"/>
                <w:szCs w:val="18"/>
              </w:rPr>
              <w:t xml:space="preserve"> территориальный комитет муниципального образования "</w:t>
            </w:r>
            <w:proofErr w:type="spellStart"/>
            <w:r w:rsidRPr="00762CE2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762CE2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25 4 05 20150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30 000,00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30 000,00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25 4 05 20150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30 000,00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30 000,00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Коммунальное хозяйство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25 4 05 20150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30 000,00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30 000,00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25 4 05 20150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30 000,00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30 000,00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25 4 05 20150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30 000,00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30 000,00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Предоставление субсидий на возмещение недополученных доходов в связи с оказанием населению услуг бань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25 4 05 60030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500 000,00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500 000,00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proofErr w:type="spellStart"/>
            <w:r w:rsidRPr="00762CE2">
              <w:rPr>
                <w:bCs/>
                <w:color w:val="000000"/>
                <w:sz w:val="18"/>
                <w:szCs w:val="18"/>
              </w:rPr>
              <w:t>Прудковский</w:t>
            </w:r>
            <w:proofErr w:type="spellEnd"/>
            <w:r w:rsidRPr="00762CE2">
              <w:rPr>
                <w:bCs/>
                <w:color w:val="000000"/>
                <w:sz w:val="18"/>
                <w:szCs w:val="18"/>
              </w:rPr>
              <w:t xml:space="preserve"> территориальный комитет муниципального образования "</w:t>
            </w:r>
            <w:proofErr w:type="spellStart"/>
            <w:r w:rsidRPr="00762CE2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762CE2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25 4 05 60030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500 000,00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500 000,00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25 4 05 60030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500 000,00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500 000,00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Коммунальное хозяйство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25 4 05 60030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500 000,00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500 000,00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25 4 05 60030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500 000,00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500 000,00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25 4 05 60030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810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500 000,00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500 000,00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Комплекс процессных мероприятий "Обеспечение безопасности гидротехнических сооружений и создание условий для безопасности и отдыха населения на водных объектах"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25 4 07 00000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38 500,00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38 500,00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Мероприятия по обслуживанию и содержанию гидротехнических сооружений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25 4 07 20720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38 500,00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38 500,00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proofErr w:type="spellStart"/>
            <w:r w:rsidRPr="00762CE2">
              <w:rPr>
                <w:bCs/>
                <w:color w:val="000000"/>
                <w:sz w:val="18"/>
                <w:szCs w:val="18"/>
              </w:rPr>
              <w:t>Прудковский</w:t>
            </w:r>
            <w:proofErr w:type="spellEnd"/>
            <w:r w:rsidRPr="00762CE2">
              <w:rPr>
                <w:bCs/>
                <w:color w:val="000000"/>
                <w:sz w:val="18"/>
                <w:szCs w:val="18"/>
              </w:rPr>
              <w:t xml:space="preserve"> территориальный комитет муниципального образования "</w:t>
            </w:r>
            <w:proofErr w:type="spellStart"/>
            <w:r w:rsidRPr="00762CE2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762CE2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25 4 07 20720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38 500,00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38 500,00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НАЦИОНАЛЬНАЯ ЭКОНОМИКА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25 4 07 20720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38 500,00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38 500,00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Водное хозяйство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25 4 07 20720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38 500,00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38 500,00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25 4 07 20720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38 500,00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38 500,00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25 4 07 20720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38 500,00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38 500,00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 xml:space="preserve">Муниципальная программа "Комплексное развитие </w:t>
            </w:r>
            <w:proofErr w:type="spellStart"/>
            <w:r w:rsidRPr="00762CE2">
              <w:rPr>
                <w:bCs/>
                <w:color w:val="000000"/>
                <w:sz w:val="18"/>
                <w:szCs w:val="18"/>
              </w:rPr>
              <w:t>Стодолищенской</w:t>
            </w:r>
            <w:proofErr w:type="spellEnd"/>
            <w:r w:rsidRPr="00762CE2">
              <w:rPr>
                <w:bCs/>
                <w:color w:val="000000"/>
                <w:sz w:val="18"/>
                <w:szCs w:val="18"/>
              </w:rPr>
              <w:t xml:space="preserve"> сельской территории муниципального образования "</w:t>
            </w:r>
            <w:proofErr w:type="spellStart"/>
            <w:r w:rsidRPr="00762CE2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762CE2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26 0 00 00000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9 292 075,00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9 010 175,00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26 4 01 00000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4 451 175,00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4 355 175,00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26 4 01 00140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4 451 175,00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4 355 175,00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proofErr w:type="spellStart"/>
            <w:r w:rsidRPr="00762CE2">
              <w:rPr>
                <w:bCs/>
                <w:color w:val="000000"/>
                <w:sz w:val="18"/>
                <w:szCs w:val="18"/>
              </w:rPr>
              <w:t>Стодолищенский</w:t>
            </w:r>
            <w:proofErr w:type="spellEnd"/>
            <w:r w:rsidRPr="00762CE2">
              <w:rPr>
                <w:bCs/>
                <w:color w:val="000000"/>
                <w:sz w:val="18"/>
                <w:szCs w:val="18"/>
              </w:rPr>
              <w:t xml:space="preserve"> территориальный комитет муниципального образования "</w:t>
            </w:r>
            <w:proofErr w:type="spellStart"/>
            <w:r w:rsidRPr="00762CE2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762CE2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26 4 01 00140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4 451 175,00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4 355 175,00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26 4 01 00140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4 451 175,00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4 355 175,00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26 4 01 00140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4 451 175,00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4 355 175,00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26 4 01 00140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4 005 175,00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4 005 175,00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26 4 01 00140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4 005 175,00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4 005 175,00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26 4 01 00140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446 000,00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350 000,00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26 4 01 00140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446 000,00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350 000,00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Комплекс процессных мероприятий "Создание и обеспечение необходимых условий для повышения пожарной безопасности, защита населения и территории от чрезвычайных ситуаций и стихийных бедствий природного и техногенного характера"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26 4 02 00000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510 000,00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510 000,00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Предупреждение и ликвидация последствий чрезвычайных ситуаций и стихийных бедствий природного и техногенного характера, пожарная безопасность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26 4 02 23010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510 000,00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510 000,00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proofErr w:type="spellStart"/>
            <w:r w:rsidRPr="00762CE2">
              <w:rPr>
                <w:bCs/>
                <w:color w:val="000000"/>
                <w:sz w:val="18"/>
                <w:szCs w:val="18"/>
              </w:rPr>
              <w:t>Стодолищенский</w:t>
            </w:r>
            <w:proofErr w:type="spellEnd"/>
            <w:r w:rsidRPr="00762CE2">
              <w:rPr>
                <w:bCs/>
                <w:color w:val="000000"/>
                <w:sz w:val="18"/>
                <w:szCs w:val="18"/>
              </w:rPr>
              <w:t xml:space="preserve"> территориальный комитет муниципального образования "</w:t>
            </w:r>
            <w:proofErr w:type="spellStart"/>
            <w:r w:rsidRPr="00762CE2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762CE2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26 4 02 23010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510 000,00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510 000,00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26 4 02 23010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510 000,00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510 000,00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26 4 02 23010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510 000,00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510 000,00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26 4 02 23010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510 000,00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510 000,00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26 4 02 23010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510 000,00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510 000,00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Комплекс процессных мероприятий "Благоустройство территории"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26 4 03 00000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2 300 300,00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2 120 000,00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Расходы на содержание и обслуживанию уличного освещения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26 4 03 20220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450 300,00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320 000,00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proofErr w:type="spellStart"/>
            <w:r w:rsidRPr="00762CE2">
              <w:rPr>
                <w:bCs/>
                <w:color w:val="000000"/>
                <w:sz w:val="18"/>
                <w:szCs w:val="18"/>
              </w:rPr>
              <w:t>Стодолищенский</w:t>
            </w:r>
            <w:proofErr w:type="spellEnd"/>
            <w:r w:rsidRPr="00762CE2">
              <w:rPr>
                <w:bCs/>
                <w:color w:val="000000"/>
                <w:sz w:val="18"/>
                <w:szCs w:val="18"/>
              </w:rPr>
              <w:t xml:space="preserve"> территориальный комитет муниципального образования "</w:t>
            </w:r>
            <w:proofErr w:type="spellStart"/>
            <w:r w:rsidRPr="00762CE2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762CE2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26 4 03 20220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450 300,00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320 000,00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26 4 03 20220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450 300,00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320 000,00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Благоустройство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26 4 03 20220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450 300,00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320 000,00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 xml:space="preserve">Закупка товаров, работ и услуг для </w:t>
            </w:r>
            <w:r w:rsidRPr="00762CE2">
              <w:rPr>
                <w:bCs/>
                <w:color w:val="000000"/>
                <w:sz w:val="18"/>
                <w:szCs w:val="18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lastRenderedPageBreak/>
              <w:t>26 4 03 20220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450 300,00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320 000,00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26 4 03 20220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450 300,00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320 000,00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Расходы на организацию и содержание мест захоронения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26 4 03 20230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495 000,00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445 000,00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proofErr w:type="spellStart"/>
            <w:r w:rsidRPr="00762CE2">
              <w:rPr>
                <w:bCs/>
                <w:color w:val="000000"/>
                <w:sz w:val="18"/>
                <w:szCs w:val="18"/>
              </w:rPr>
              <w:t>Стодолищенский</w:t>
            </w:r>
            <w:proofErr w:type="spellEnd"/>
            <w:r w:rsidRPr="00762CE2">
              <w:rPr>
                <w:bCs/>
                <w:color w:val="000000"/>
                <w:sz w:val="18"/>
                <w:szCs w:val="18"/>
              </w:rPr>
              <w:t xml:space="preserve"> территориальный комитет муниципального образования "</w:t>
            </w:r>
            <w:proofErr w:type="spellStart"/>
            <w:r w:rsidRPr="00762CE2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762CE2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26 4 03 20230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495 000,00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445 000,00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26 4 03 20230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495 000,00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445 000,00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Благоустройство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26 4 03 20230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495 000,00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445 000,00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26 4 03 20230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495 000,00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445 000,00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26 4 03 20230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495 000,00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445 000,00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Расходы на прочие мероприятия по благоустройству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26 4 03 20240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1 200 000,00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1 200 000,00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proofErr w:type="spellStart"/>
            <w:r w:rsidRPr="00762CE2">
              <w:rPr>
                <w:bCs/>
                <w:color w:val="000000"/>
                <w:sz w:val="18"/>
                <w:szCs w:val="18"/>
              </w:rPr>
              <w:t>Стодолищенский</w:t>
            </w:r>
            <w:proofErr w:type="spellEnd"/>
            <w:r w:rsidRPr="00762CE2">
              <w:rPr>
                <w:bCs/>
                <w:color w:val="000000"/>
                <w:sz w:val="18"/>
                <w:szCs w:val="18"/>
              </w:rPr>
              <w:t xml:space="preserve"> территориальный комитет муниципального образования "</w:t>
            </w:r>
            <w:proofErr w:type="spellStart"/>
            <w:r w:rsidRPr="00762CE2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762CE2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26 4 03 20240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1 200 000,00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1 200 000,00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26 4 03 20240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1 200 000,00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1 200 000,00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Благоустройство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26 4 03 20240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1 200 000,00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1 200 000,00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26 4 03 20240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1 200 000,00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1 200 000,00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26 4 03 20240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1 200 000,00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1 200 000,00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Расходы на сохранение и восстановление историко-культурных объектов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26 4 03 20260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155 000,00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155 000,00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proofErr w:type="spellStart"/>
            <w:r w:rsidRPr="00762CE2">
              <w:rPr>
                <w:bCs/>
                <w:color w:val="000000"/>
                <w:sz w:val="18"/>
                <w:szCs w:val="18"/>
              </w:rPr>
              <w:t>Стодолищенский</w:t>
            </w:r>
            <w:proofErr w:type="spellEnd"/>
            <w:r w:rsidRPr="00762CE2">
              <w:rPr>
                <w:bCs/>
                <w:color w:val="000000"/>
                <w:sz w:val="18"/>
                <w:szCs w:val="18"/>
              </w:rPr>
              <w:t xml:space="preserve"> территориальный комитет муниципального образования "</w:t>
            </w:r>
            <w:proofErr w:type="spellStart"/>
            <w:r w:rsidRPr="00762CE2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762CE2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26 4 03 20260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155 000,00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155 000,00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26 4 03 20260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155 000,00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155 000,00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26 4 03 20260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155 000,00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155 000,00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26 4 03 20260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155 000,00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155 000,00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26 4 03 20260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155 000,00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155 000,00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Комплекс процессных мероприятий "Обеспечение обслуживания, содержания муниципального жилищного фонда"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26 4 04 00000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700 000,00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700 000,00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Расходы на уплату взносов на капитальный ремонт общего имущества в многоквартирных домах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26 4 04 20120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600 000,00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600 000,00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proofErr w:type="spellStart"/>
            <w:r w:rsidRPr="00762CE2">
              <w:rPr>
                <w:bCs/>
                <w:color w:val="000000"/>
                <w:sz w:val="18"/>
                <w:szCs w:val="18"/>
              </w:rPr>
              <w:t>Стодолищенский</w:t>
            </w:r>
            <w:proofErr w:type="spellEnd"/>
            <w:r w:rsidRPr="00762CE2">
              <w:rPr>
                <w:bCs/>
                <w:color w:val="000000"/>
                <w:sz w:val="18"/>
                <w:szCs w:val="18"/>
              </w:rPr>
              <w:t xml:space="preserve"> территориальный комитет муниципального образования "</w:t>
            </w:r>
            <w:proofErr w:type="spellStart"/>
            <w:r w:rsidRPr="00762CE2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762CE2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26 4 04 20120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600 000,00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600 000,00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26 4 04 20120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600 000,00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600 000,00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Жилищное хозяйство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26 4 04 20120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600 000,00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600 000,00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26 4 04 20120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600 000,00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600 000,00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26 4 04 20120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600 000,00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600 000,00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Расходы на обеспечение мероприятий по ремонту и содержанию муниципального жилищного фонда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26 4 04 20140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100 000,00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100 000,00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proofErr w:type="spellStart"/>
            <w:r w:rsidRPr="00762CE2">
              <w:rPr>
                <w:bCs/>
                <w:color w:val="000000"/>
                <w:sz w:val="18"/>
                <w:szCs w:val="18"/>
              </w:rPr>
              <w:t>Стодолищенский</w:t>
            </w:r>
            <w:proofErr w:type="spellEnd"/>
            <w:r w:rsidRPr="00762CE2">
              <w:rPr>
                <w:bCs/>
                <w:color w:val="000000"/>
                <w:sz w:val="18"/>
                <w:szCs w:val="18"/>
              </w:rPr>
              <w:t xml:space="preserve"> территориальный комитет муниципального образования "</w:t>
            </w:r>
            <w:proofErr w:type="spellStart"/>
            <w:r w:rsidRPr="00762CE2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762CE2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26 4 04 20140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100 000,00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100 000,00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26 4 04 20140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100 000,00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100 000,00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Жилищное хозяйство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26 4 04 20140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100 000,00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100 000,00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26 4 04 20140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100 000,00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100 000,00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26 4 04 20140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100 000,00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100 000,00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Комплекс процессных мероприятий "Создание условий для устойчивого развития и функционирования коммунального хозяйства"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26 4 05 00000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1 220 600,00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1 215 000,00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Расходы на техническое обслуживание и прочее содержание инженерных систем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26 4 05 20130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520 600,00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515 000,00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proofErr w:type="spellStart"/>
            <w:r w:rsidRPr="00762CE2">
              <w:rPr>
                <w:bCs/>
                <w:color w:val="000000"/>
                <w:sz w:val="18"/>
                <w:szCs w:val="18"/>
              </w:rPr>
              <w:t>Стодолищенский</w:t>
            </w:r>
            <w:proofErr w:type="spellEnd"/>
            <w:r w:rsidRPr="00762CE2">
              <w:rPr>
                <w:bCs/>
                <w:color w:val="000000"/>
                <w:sz w:val="18"/>
                <w:szCs w:val="18"/>
              </w:rPr>
              <w:t xml:space="preserve"> территориальный комитет муниципального образования "</w:t>
            </w:r>
            <w:proofErr w:type="spellStart"/>
            <w:r w:rsidRPr="00762CE2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762CE2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26 4 05 20130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520 600,00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515 000,00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26 4 05 20130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520 600,00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515 000,00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Коммунальное хозяйство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26 4 05 20130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520 600,00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515 000,00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26 4 05 20130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520 600,00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515 000,00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26 4 05 20130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520 600,00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515 000,00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Расходы на прочие мероприятия по коммунальному хозяйству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26 4 05 20150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100 000,00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100 000,00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proofErr w:type="spellStart"/>
            <w:r w:rsidRPr="00762CE2">
              <w:rPr>
                <w:bCs/>
                <w:color w:val="000000"/>
                <w:sz w:val="18"/>
                <w:szCs w:val="18"/>
              </w:rPr>
              <w:t>Стодолищенский</w:t>
            </w:r>
            <w:proofErr w:type="spellEnd"/>
            <w:r w:rsidRPr="00762CE2">
              <w:rPr>
                <w:bCs/>
                <w:color w:val="000000"/>
                <w:sz w:val="18"/>
                <w:szCs w:val="18"/>
              </w:rPr>
              <w:t xml:space="preserve"> территориальный комитет муниципального образования "</w:t>
            </w:r>
            <w:proofErr w:type="spellStart"/>
            <w:r w:rsidRPr="00762CE2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762CE2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26 4 05 20150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100 000,00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100 000,00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26 4 05 20150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100 000,00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100 000,00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Коммунальное хозяйство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26 4 05 20150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100 000,00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100 000,00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26 4 05 20150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100 000,00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100 000,00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26 4 05 20150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100 000,00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100 000,00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Предоставление субсидий на возмещение недополученных доходов в связи с оказанием населению услуг бань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26 4 05 60030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600 000,00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600 000,00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proofErr w:type="spellStart"/>
            <w:r w:rsidRPr="00762CE2">
              <w:rPr>
                <w:bCs/>
                <w:color w:val="000000"/>
                <w:sz w:val="18"/>
                <w:szCs w:val="18"/>
              </w:rPr>
              <w:t>Стодолищенский</w:t>
            </w:r>
            <w:proofErr w:type="spellEnd"/>
            <w:r w:rsidRPr="00762CE2">
              <w:rPr>
                <w:bCs/>
                <w:color w:val="000000"/>
                <w:sz w:val="18"/>
                <w:szCs w:val="18"/>
              </w:rPr>
              <w:t xml:space="preserve"> территориальный комитет муниципального образования "</w:t>
            </w:r>
            <w:proofErr w:type="spellStart"/>
            <w:r w:rsidRPr="00762CE2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762CE2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26 4 05 60030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600 000,00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600 000,00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26 4 05 60030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600 000,00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600 000,00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Благоустройство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26 4 05 60030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600 000,00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600 000,00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26 4 05 60030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600 000,00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600 000,00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 xml:space="preserve">Субсидии юридическим лицам (кроме </w:t>
            </w:r>
            <w:r w:rsidRPr="00762CE2">
              <w:rPr>
                <w:bCs/>
                <w:color w:val="000000"/>
                <w:sz w:val="18"/>
                <w:szCs w:val="18"/>
              </w:rPr>
              <w:lastRenderedPageBreak/>
              <w:t>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lastRenderedPageBreak/>
              <w:t>26 4 05 60030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810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600 000,00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600 000,00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lastRenderedPageBreak/>
              <w:t>Комплекс процессных мероприятий "Обеспечение безопасности гидротехнических сооружений и создание условий для безопасности и отдыха населения на водных объектах"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26 4 07 00000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110 000,00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110 000,00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Расходы на проведение мероприятий для обеспечения условий безопасности и отдыха населения на водных объектах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26 4 07 20730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110 000,00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110 000,00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proofErr w:type="spellStart"/>
            <w:r w:rsidRPr="00762CE2">
              <w:rPr>
                <w:bCs/>
                <w:color w:val="000000"/>
                <w:sz w:val="18"/>
                <w:szCs w:val="18"/>
              </w:rPr>
              <w:t>Стодолищенский</w:t>
            </w:r>
            <w:proofErr w:type="spellEnd"/>
            <w:r w:rsidRPr="00762CE2">
              <w:rPr>
                <w:bCs/>
                <w:color w:val="000000"/>
                <w:sz w:val="18"/>
                <w:szCs w:val="18"/>
              </w:rPr>
              <w:t xml:space="preserve"> территориальный комитет муниципального образования "</w:t>
            </w:r>
            <w:proofErr w:type="spellStart"/>
            <w:r w:rsidRPr="00762CE2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762CE2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26 4 07 20730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110 000,00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110 000,00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НАЦИОНАЛЬНАЯ ЭКОНОМИКА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26 4 07 20730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110 000,00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110 000,00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Водное хозяйство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26 4 07 20730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110 000,00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110 000,00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26 4 07 20730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110 000,00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110 000,00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26 4 07 20730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110 000,00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110 000,00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 xml:space="preserve">Муниципальная программа "Комплексное развитие </w:t>
            </w:r>
            <w:proofErr w:type="spellStart"/>
            <w:r w:rsidRPr="00762CE2">
              <w:rPr>
                <w:bCs/>
                <w:color w:val="000000"/>
                <w:sz w:val="18"/>
                <w:szCs w:val="18"/>
              </w:rPr>
              <w:t>Шаталовской</w:t>
            </w:r>
            <w:proofErr w:type="spellEnd"/>
            <w:r w:rsidRPr="00762CE2">
              <w:rPr>
                <w:bCs/>
                <w:color w:val="000000"/>
                <w:sz w:val="18"/>
                <w:szCs w:val="18"/>
              </w:rPr>
              <w:t xml:space="preserve"> сельской территории муниципального образования "</w:t>
            </w:r>
            <w:proofErr w:type="spellStart"/>
            <w:r w:rsidRPr="00762CE2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762CE2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27 0 00 00000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7 454 300,00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7 242 700,00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27 4 01 00000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4 041 400,00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3 989 700,00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27 4 01 00140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4 041 400,00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3 989 700,00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proofErr w:type="spellStart"/>
            <w:r w:rsidRPr="00762CE2">
              <w:rPr>
                <w:bCs/>
                <w:color w:val="000000"/>
                <w:sz w:val="18"/>
                <w:szCs w:val="18"/>
              </w:rPr>
              <w:t>Шаталовский</w:t>
            </w:r>
            <w:proofErr w:type="spellEnd"/>
            <w:r w:rsidRPr="00762CE2">
              <w:rPr>
                <w:bCs/>
                <w:color w:val="000000"/>
                <w:sz w:val="18"/>
                <w:szCs w:val="18"/>
              </w:rPr>
              <w:t xml:space="preserve"> территориальный комитет муниципального образования "</w:t>
            </w:r>
            <w:proofErr w:type="spellStart"/>
            <w:r w:rsidRPr="00762CE2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762CE2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27 4 01 00140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4 041 400,00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3 989 700,00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27 4 01 00140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4 041 400,00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3 989 700,00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27 4 01 00140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4 041 400,00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3 989 700,00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27 4 01 00140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3 639 700,00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3 639 700,00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27 4 01 00140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3 639 700,00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3 639 700,00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27 4 01 00140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401 700,00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350 000,00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27 4 01 00140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401 700,00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350 000,00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Комплекс процессных мероприятий "Создание и обеспечение необходимых условий для повышения пожарной безопасности, защита населения и территории от чрезвычайных ситуаций и стихийных бедствий природного и техногенного характера"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27 4 02 00000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180 500,00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180 500,00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 xml:space="preserve">Предупреждение и ликвидация последствий </w:t>
            </w:r>
            <w:r w:rsidRPr="00762CE2">
              <w:rPr>
                <w:bCs/>
                <w:color w:val="000000"/>
                <w:sz w:val="18"/>
                <w:szCs w:val="18"/>
              </w:rPr>
              <w:lastRenderedPageBreak/>
              <w:t>чрезвычайных ситуаций и стихийных бедствий природного и техногенного характера, пожарная безопасность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lastRenderedPageBreak/>
              <w:t>27 4 02 23010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180 500,00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180 500,00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proofErr w:type="spellStart"/>
            <w:r w:rsidRPr="00762CE2">
              <w:rPr>
                <w:bCs/>
                <w:color w:val="000000"/>
                <w:sz w:val="18"/>
                <w:szCs w:val="18"/>
              </w:rPr>
              <w:lastRenderedPageBreak/>
              <w:t>Шаталовский</w:t>
            </w:r>
            <w:proofErr w:type="spellEnd"/>
            <w:r w:rsidRPr="00762CE2">
              <w:rPr>
                <w:bCs/>
                <w:color w:val="000000"/>
                <w:sz w:val="18"/>
                <w:szCs w:val="18"/>
              </w:rPr>
              <w:t xml:space="preserve"> территориальный комитет муниципального образования "</w:t>
            </w:r>
            <w:proofErr w:type="spellStart"/>
            <w:r w:rsidRPr="00762CE2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762CE2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27 4 02 23010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180 500,00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180 500,00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27 4 02 23010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180 500,00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180 500,00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27 4 02 23010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180 500,00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180 500,00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27 4 02 23010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180 500,00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180 500,00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27 4 02 23010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180 500,00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180 500,00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Комплекс процессных мероприятий "Благоустройство территории"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27 4 03 00000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2 354 000,00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2 200 000,00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Расходы на содержание и обслуживанию уличного освещения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27 4 03 20220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404 000,00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300 000,00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proofErr w:type="spellStart"/>
            <w:r w:rsidRPr="00762CE2">
              <w:rPr>
                <w:bCs/>
                <w:color w:val="000000"/>
                <w:sz w:val="18"/>
                <w:szCs w:val="18"/>
              </w:rPr>
              <w:t>Шаталовский</w:t>
            </w:r>
            <w:proofErr w:type="spellEnd"/>
            <w:r w:rsidRPr="00762CE2">
              <w:rPr>
                <w:bCs/>
                <w:color w:val="000000"/>
                <w:sz w:val="18"/>
                <w:szCs w:val="18"/>
              </w:rPr>
              <w:t xml:space="preserve"> территориальный комитет муниципального образования "</w:t>
            </w:r>
            <w:proofErr w:type="spellStart"/>
            <w:r w:rsidRPr="00762CE2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762CE2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27 4 03 20220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404 000,00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300 000,00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27 4 03 20220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404 000,00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300 000,00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Благоустройство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27 4 03 20220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404 000,00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300 000,00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27 4 03 20220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404 000,00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300 000,00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27 4 03 20220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404 000,00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300 000,00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Расходы на организацию и содержание мест захоронения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27 4 03 20230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650 000,00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600 000,00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proofErr w:type="spellStart"/>
            <w:r w:rsidRPr="00762CE2">
              <w:rPr>
                <w:bCs/>
                <w:color w:val="000000"/>
                <w:sz w:val="18"/>
                <w:szCs w:val="18"/>
              </w:rPr>
              <w:t>Шаталовский</w:t>
            </w:r>
            <w:proofErr w:type="spellEnd"/>
            <w:r w:rsidRPr="00762CE2">
              <w:rPr>
                <w:bCs/>
                <w:color w:val="000000"/>
                <w:sz w:val="18"/>
                <w:szCs w:val="18"/>
              </w:rPr>
              <w:t xml:space="preserve"> территориальный комитет муниципального образования "</w:t>
            </w:r>
            <w:proofErr w:type="spellStart"/>
            <w:r w:rsidRPr="00762CE2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762CE2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27 4 03 20230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650 000,00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600 000,00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27 4 03 20230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650 000,00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600 000,00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Благоустройство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27 4 03 20230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650 000,00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600 000,00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27 4 03 20230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650 000,00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600 000,00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27 4 03 20230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650 000,00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600 000,00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Расходы на прочие мероприятия по благоустройству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27 4 03 20240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1 300 000,00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1 300 000,00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proofErr w:type="spellStart"/>
            <w:r w:rsidRPr="00762CE2">
              <w:rPr>
                <w:bCs/>
                <w:color w:val="000000"/>
                <w:sz w:val="18"/>
                <w:szCs w:val="18"/>
              </w:rPr>
              <w:t>Шаталовский</w:t>
            </w:r>
            <w:proofErr w:type="spellEnd"/>
            <w:r w:rsidRPr="00762CE2">
              <w:rPr>
                <w:bCs/>
                <w:color w:val="000000"/>
                <w:sz w:val="18"/>
                <w:szCs w:val="18"/>
              </w:rPr>
              <w:t xml:space="preserve"> территориальный комитет муниципального образования "</w:t>
            </w:r>
            <w:proofErr w:type="spellStart"/>
            <w:r w:rsidRPr="00762CE2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762CE2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27 4 03 20240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1 300 000,00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1 300 000,00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27 4 03 20240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1 300 000,00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1 300 000,00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Благоустройство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27 4 03 20240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1 300 000,00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1 300 000,00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27 4 03 20240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1 300 000,00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1 300 000,00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 xml:space="preserve">Иные закупки товаров, работ и услуг для обеспечения государственных </w:t>
            </w:r>
            <w:r w:rsidRPr="00762CE2">
              <w:rPr>
                <w:bCs/>
                <w:color w:val="000000"/>
                <w:sz w:val="18"/>
                <w:szCs w:val="18"/>
              </w:rPr>
              <w:lastRenderedPageBreak/>
              <w:t>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lastRenderedPageBreak/>
              <w:t>27 4 03 20240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1 300 000,00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1 300 000,00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lastRenderedPageBreak/>
              <w:t>Комплекс процессных мероприятий "Обеспечение обслуживания, содержания муниципального жилищного фонда"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27 4 04 00000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360 000,00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360 000,00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Расходы на уплату взносов на капитальный ремонт общего имущества в многоквартирных домах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27 4 04 20120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300 000,00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300 000,00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proofErr w:type="spellStart"/>
            <w:r w:rsidRPr="00762CE2">
              <w:rPr>
                <w:bCs/>
                <w:color w:val="000000"/>
                <w:sz w:val="18"/>
                <w:szCs w:val="18"/>
              </w:rPr>
              <w:t>Шаталовский</w:t>
            </w:r>
            <w:proofErr w:type="spellEnd"/>
            <w:r w:rsidRPr="00762CE2">
              <w:rPr>
                <w:bCs/>
                <w:color w:val="000000"/>
                <w:sz w:val="18"/>
                <w:szCs w:val="18"/>
              </w:rPr>
              <w:t xml:space="preserve"> территориальный комитет муниципального образования "</w:t>
            </w:r>
            <w:proofErr w:type="spellStart"/>
            <w:r w:rsidRPr="00762CE2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762CE2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27 4 04 20120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300 000,00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300 000,00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27 4 04 20120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300 000,00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300 000,00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Жилищное хозяйство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27 4 04 20120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300 000,00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300 000,00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27 4 04 20120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300 000,00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300 000,00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27 4 04 20120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300 000,00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300 000,00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Расходы на обеспечение мероприятий по ремонту и содержанию муниципального жилищного фонда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27 4 04 20140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60 000,00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60 000,00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proofErr w:type="spellStart"/>
            <w:r w:rsidRPr="00762CE2">
              <w:rPr>
                <w:bCs/>
                <w:color w:val="000000"/>
                <w:sz w:val="18"/>
                <w:szCs w:val="18"/>
              </w:rPr>
              <w:t>Шаталовский</w:t>
            </w:r>
            <w:proofErr w:type="spellEnd"/>
            <w:r w:rsidRPr="00762CE2">
              <w:rPr>
                <w:bCs/>
                <w:color w:val="000000"/>
                <w:sz w:val="18"/>
                <w:szCs w:val="18"/>
              </w:rPr>
              <w:t xml:space="preserve"> территориальный комитет муниципального образования "</w:t>
            </w:r>
            <w:proofErr w:type="spellStart"/>
            <w:r w:rsidRPr="00762CE2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762CE2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27 4 04 20140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60 000,00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60 000,00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27 4 04 20140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60 000,00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60 000,00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Жилищное хозяйство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27 4 04 20140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60 000,00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60 000,00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27 4 04 20140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60 000,00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60 000,00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27 4 04 20140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60 000,00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60 000,00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Комплекс процессных мероприятий "Создание условий для устойчивого развития и функционирования коммунального хозяйства"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27 4 05 00000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495 900,00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490 000,00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Расходы на техническое обслуживание и прочее содержание инженерных систем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27 4 05 20130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405 900,00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400 000,00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proofErr w:type="spellStart"/>
            <w:r w:rsidRPr="00762CE2">
              <w:rPr>
                <w:bCs/>
                <w:color w:val="000000"/>
                <w:sz w:val="18"/>
                <w:szCs w:val="18"/>
              </w:rPr>
              <w:t>Шаталовский</w:t>
            </w:r>
            <w:proofErr w:type="spellEnd"/>
            <w:r w:rsidRPr="00762CE2">
              <w:rPr>
                <w:bCs/>
                <w:color w:val="000000"/>
                <w:sz w:val="18"/>
                <w:szCs w:val="18"/>
              </w:rPr>
              <w:t xml:space="preserve"> территориальный комитет муниципального образования "</w:t>
            </w:r>
            <w:proofErr w:type="spellStart"/>
            <w:r w:rsidRPr="00762CE2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762CE2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27 4 05 20130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405 900,00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400 000,00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27 4 05 20130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405 900,00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400 000,00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Коммунальное хозяйство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27 4 05 20130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405 900,00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400 000,00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27 4 05 20130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405 900,00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400 000,00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27 4 05 20130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405 900,00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400 000,00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Расходы на прочие мероприятия по коммунальному хозяйству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27 4 05 20150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90 000,00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90 000,00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proofErr w:type="spellStart"/>
            <w:r w:rsidRPr="00762CE2">
              <w:rPr>
                <w:bCs/>
                <w:color w:val="000000"/>
                <w:sz w:val="18"/>
                <w:szCs w:val="18"/>
              </w:rPr>
              <w:t>Шаталовский</w:t>
            </w:r>
            <w:proofErr w:type="spellEnd"/>
            <w:r w:rsidRPr="00762CE2">
              <w:rPr>
                <w:bCs/>
                <w:color w:val="000000"/>
                <w:sz w:val="18"/>
                <w:szCs w:val="18"/>
              </w:rPr>
              <w:t xml:space="preserve"> территориальный комитет муниципального образования "</w:t>
            </w:r>
            <w:proofErr w:type="spellStart"/>
            <w:r w:rsidRPr="00762CE2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762CE2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27 4 05 20150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90 000,00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90 000,00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27 4 05 20150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90 000,00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90 000,00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Коммунальное хозяйство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27 4 05 20150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90 000,00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90 000,00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 xml:space="preserve">Закупка товаров, работ и услуг для </w:t>
            </w:r>
            <w:r w:rsidRPr="00762CE2">
              <w:rPr>
                <w:bCs/>
                <w:color w:val="000000"/>
                <w:sz w:val="18"/>
                <w:szCs w:val="18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lastRenderedPageBreak/>
              <w:t>27 4 05 20150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90 000,00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90 000,00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27 4 05 20150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90 000,00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90 000,00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Комплекс процессных мероприятий "Обеспечение безопасности гидротехнических сооружений и создание условий для безопасности и отдыха населения на водных объектах"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27 4 07 00000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22 500,00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22 500,00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Мероприятия по обслуживанию и содержанию гидротехнических сооружений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27 4 07 20720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22 500,00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22 500,00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proofErr w:type="spellStart"/>
            <w:r w:rsidRPr="00762CE2">
              <w:rPr>
                <w:bCs/>
                <w:color w:val="000000"/>
                <w:sz w:val="18"/>
                <w:szCs w:val="18"/>
              </w:rPr>
              <w:t>Шаталовский</w:t>
            </w:r>
            <w:proofErr w:type="spellEnd"/>
            <w:r w:rsidRPr="00762CE2">
              <w:rPr>
                <w:bCs/>
                <w:color w:val="000000"/>
                <w:sz w:val="18"/>
                <w:szCs w:val="18"/>
              </w:rPr>
              <w:t xml:space="preserve"> территориальный комитет муниципального образования "</w:t>
            </w:r>
            <w:proofErr w:type="spellStart"/>
            <w:r w:rsidRPr="00762CE2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762CE2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27 4 07 20720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22 500,00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22 500,00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НАЦИОНАЛЬНАЯ ЭКОНОМИКА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27 4 07 20720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22 500,00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22 500,00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Водное хозяйство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27 4 07 20720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22 500,00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22 500,00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27 4 07 20720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22 500,00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22 500,00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27 4 07 20720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22 500,00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22 500,00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Обеспечение деятельности высшего должностного лица муниципального образования "</w:t>
            </w:r>
            <w:proofErr w:type="spellStart"/>
            <w:r w:rsidRPr="00762CE2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762CE2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71 0 00 00000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2 873 500,00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2 873 500,00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Обеспечение деятельности Главы муниципального образования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71 0 01 00000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2 873 500,00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2 873 500,00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71 0 01 00140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2 873 500,00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2 873 500,00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Администрация муниципального образования "</w:t>
            </w:r>
            <w:proofErr w:type="spellStart"/>
            <w:r w:rsidRPr="00762CE2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762CE2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71 0 01 00140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2 873 500,00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2 873 500,00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71 0 01 00140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2 873 500,00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2 873 500,00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71 0 01 00140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2 873 500,00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2 873 500,00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71 0 01 00140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2 873 500,00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2 873 500,00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71 0 01 00140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2 873 500,00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2 873 500,00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Обеспечение деятельности законодательного (представительного) органа муниципального образования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72 0 00 00000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1 023 310,00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1 023 310,00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Обеспечение организационных условий для реализации непрограммных расходов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72 0 01 00000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1 023 310,00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1 023 310,00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72 0 01 00140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1 023 310,00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1 023 310,00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proofErr w:type="spellStart"/>
            <w:r w:rsidRPr="00762CE2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762CE2">
              <w:rPr>
                <w:bCs/>
                <w:color w:val="000000"/>
                <w:sz w:val="18"/>
                <w:szCs w:val="18"/>
              </w:rPr>
              <w:t xml:space="preserve"> окружной Совет депутатов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72 0 01 00140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1 023 310,00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1 023 310,00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72 0 01 00140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1 023 310,00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1 023 310,00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72 0 01 00140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1 023 310,00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1 023 310,00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762CE2">
              <w:rPr>
                <w:bCs/>
                <w:color w:val="000000"/>
                <w:sz w:val="18"/>
                <w:szCs w:val="18"/>
              </w:rPr>
              <w:lastRenderedPageBreak/>
              <w:t>внебюджетными фондами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lastRenderedPageBreak/>
              <w:t>72 0 01 00140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663 310,00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663 310,00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72 0 01 00140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663 310,00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663 310,00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72 0 01 00140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360 000,00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360 000,00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72 0 01 00140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360 000,00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360 000,00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Обеспечение деятельности контрольно-счетного органа муниципального образования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73 0 00 00000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2 551 010,00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2 551 010,00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Председатель, аудитор контрольно-счетного органа муниципального образования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73 0 01 00000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1 857 700,00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1 857 700,00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73 0 01 00140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1 857 700,00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1 857 700,00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Контрольно-ревизионная комиссия муниципального образования "</w:t>
            </w:r>
            <w:proofErr w:type="spellStart"/>
            <w:r w:rsidRPr="00762CE2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762CE2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73 0 01 00140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1 857 700,00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1 857 700,00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73 0 01 00140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1 857 700,00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1 857 700,00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73 0 01 00140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1 857 700,00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1 857 700,00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73 0 01 00140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1 857 700,00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1 857 700,00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73 0 01 00140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1 857 700,00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1 857 700,00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Расходы на обеспечение деятельности контрольно-счетного органа муниципального образования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73 0 02 00000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693 310,00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693 310,00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73 0 02 00140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693 310,00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693 310,00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Контрольно-ревизионная комиссия муниципального образования "</w:t>
            </w:r>
            <w:proofErr w:type="spellStart"/>
            <w:r w:rsidRPr="00762CE2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762CE2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73 0 02 00140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693 310,00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693 310,00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73 0 02 00140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693 310,00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693 310,00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73 0 02 00140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693 310,00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693 310,00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73 0 02 00140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663 310,00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663 310,00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73 0 02 00140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663 310,00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663 310,00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73 0 02 00140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30 000,00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30 000,00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73 0 02 00140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30 000,00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30 000,00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Реализация иных мероприятий за счет безвозмездных поступлений из бюджетов других уровней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18 150,00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1 430,00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Прочие расходы за счет межбюджетных трансфертов других уровней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91 0 01 00000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18 150,00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1 430,00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lastRenderedPageBreak/>
              <w:t>Обеспечение переданных исполнительно-распорядительным органам муниципальных образований государственных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91 0 01 51200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18 150,00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1 430,00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Администрация муниципального образования "</w:t>
            </w:r>
            <w:proofErr w:type="spellStart"/>
            <w:r w:rsidRPr="00762CE2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762CE2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91 0 01 51200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18 150,00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1 430,00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91 0 01 51200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18 150,00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1 430,00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Судебная система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91 0 01 51200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18 150,00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1 430,00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91 0 01 51200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18 150,00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1 430,00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91 0 01 51200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18 150,00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1 430,00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Реализация иных мероприятий в рамках непрограммных расходов за счет средств местного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92 0 00 00000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113 000,00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113 000,00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Расходы на реализацию иных мероприятий в рамках непрограммных расходов за счет средств местного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92 0 01 00000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113 000,00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113 000,00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Выплаты почетным гражданам муниципального образования "</w:t>
            </w:r>
            <w:proofErr w:type="spellStart"/>
            <w:r w:rsidRPr="00762CE2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762CE2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92 0 01 21730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105 000,00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105 000,00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Администрация муниципального образования "</w:t>
            </w:r>
            <w:proofErr w:type="spellStart"/>
            <w:r w:rsidRPr="00762CE2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762CE2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92 0 01 21730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105 000,00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105 000,00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СОЦИАЛЬНАЯ ПОЛИТИКА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92 0 01 21730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105 000,00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105 000,00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Другие вопросы в области социальной политики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92 0 01 21730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105 000,00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105 000,00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92 0 01 21730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105 000,00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105 000,00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92 0 01 21730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320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105 000,00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105 000,00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Расходы, услуги по содержанию муниципального имущества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92 0 01 21760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8 000,00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8 000,00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Администрация муниципального образования "</w:t>
            </w:r>
            <w:proofErr w:type="spellStart"/>
            <w:r w:rsidRPr="00762CE2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762CE2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92 0 01 21760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8 000,00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8 000,00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92 0 01 21760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8 000,00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8 000,00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Жилищное хозяйство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92 0 01 21760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8 000,00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8 000,00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92 0 01 21760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8 000,00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8 000,00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92 0 01 21760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8 000,00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8 000,00</w:t>
            </w:r>
          </w:p>
        </w:tc>
      </w:tr>
      <w:tr w:rsidR="00BE6DBA" w:rsidRPr="00762CE2" w:rsidTr="00207BDC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BE6DBA" w:rsidRPr="00AD13AE" w:rsidRDefault="00BE6DBA" w:rsidP="0034722C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F314F0">
              <w:rPr>
                <w:bCs/>
                <w:color w:val="000000"/>
                <w:sz w:val="18"/>
                <w:szCs w:val="18"/>
              </w:rPr>
              <w:t>Непрограммные расходы органов исполнительной власти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BE6DBA" w:rsidRPr="00AD13AE" w:rsidRDefault="00BE6DBA" w:rsidP="0034722C">
            <w:pPr>
              <w:jc w:val="center"/>
              <w:rPr>
                <w:color w:val="000000"/>
                <w:sz w:val="18"/>
                <w:szCs w:val="18"/>
              </w:rPr>
            </w:pPr>
            <w:r w:rsidRPr="00F314F0">
              <w:rPr>
                <w:color w:val="000000"/>
                <w:sz w:val="18"/>
                <w:szCs w:val="18"/>
              </w:rPr>
              <w:t>98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F314F0">
              <w:rPr>
                <w:color w:val="000000"/>
                <w:sz w:val="18"/>
                <w:szCs w:val="18"/>
              </w:rPr>
              <w:t>0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F314F0">
              <w:rPr>
                <w:color w:val="000000"/>
                <w:sz w:val="18"/>
                <w:szCs w:val="18"/>
              </w:rPr>
              <w:t>0</w:t>
            </w:r>
            <w:r>
              <w:rPr>
                <w:color w:val="000000"/>
                <w:sz w:val="18"/>
                <w:szCs w:val="18"/>
              </w:rPr>
              <w:t xml:space="preserve">0 </w:t>
            </w:r>
            <w:r w:rsidRPr="00F314F0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E6DBA" w:rsidRPr="00762CE2" w:rsidRDefault="00BE6DBA" w:rsidP="00762CE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E6DBA" w:rsidRPr="00762CE2" w:rsidRDefault="00BE6DBA" w:rsidP="00762CE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E6DBA" w:rsidRPr="00762CE2" w:rsidRDefault="00BE6DBA" w:rsidP="00762CE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E6DBA" w:rsidRPr="00762CE2" w:rsidRDefault="00BE6DBA" w:rsidP="00762CE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E6DBA" w:rsidRPr="00762CE2" w:rsidRDefault="00BE6DBA" w:rsidP="0034722C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1 317 600,00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E6DBA" w:rsidRPr="00762CE2" w:rsidRDefault="00BE6DBA" w:rsidP="0034722C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1 364 300,00</w:t>
            </w:r>
          </w:p>
        </w:tc>
      </w:tr>
      <w:tr w:rsidR="00BE6DBA" w:rsidRPr="00762CE2" w:rsidTr="00207BDC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BE6DBA" w:rsidRPr="00AD13AE" w:rsidRDefault="00BE6DBA" w:rsidP="0034722C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F314F0">
              <w:rPr>
                <w:bCs/>
                <w:color w:val="000000"/>
                <w:sz w:val="18"/>
                <w:szCs w:val="18"/>
              </w:rPr>
              <w:t>Реализация мероприятий по переданным полномочиям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BE6DBA" w:rsidRPr="00AD13AE" w:rsidRDefault="00BE6DBA" w:rsidP="0034722C">
            <w:pPr>
              <w:jc w:val="center"/>
              <w:rPr>
                <w:color w:val="000000"/>
                <w:sz w:val="18"/>
                <w:szCs w:val="18"/>
              </w:rPr>
            </w:pPr>
            <w:r w:rsidRPr="00F314F0">
              <w:rPr>
                <w:color w:val="000000"/>
                <w:sz w:val="18"/>
                <w:szCs w:val="18"/>
              </w:rPr>
              <w:t>98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F314F0">
              <w:rPr>
                <w:color w:val="000000"/>
                <w:sz w:val="18"/>
                <w:szCs w:val="18"/>
              </w:rPr>
              <w:t>0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F314F0">
              <w:rPr>
                <w:color w:val="000000"/>
                <w:sz w:val="18"/>
                <w:szCs w:val="18"/>
              </w:rPr>
              <w:t>01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F314F0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E6DBA" w:rsidRPr="00762CE2" w:rsidRDefault="00BE6DBA" w:rsidP="00762CE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E6DBA" w:rsidRPr="00762CE2" w:rsidRDefault="00BE6DBA" w:rsidP="00762CE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E6DBA" w:rsidRPr="00762CE2" w:rsidRDefault="00BE6DBA" w:rsidP="00762CE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E6DBA" w:rsidRPr="00762CE2" w:rsidRDefault="00BE6DBA" w:rsidP="00762CE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E6DBA" w:rsidRPr="00762CE2" w:rsidRDefault="00BE6DBA" w:rsidP="0034722C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1 317 600,00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E6DBA" w:rsidRPr="00762CE2" w:rsidRDefault="00BE6DBA" w:rsidP="0034722C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1 364 300,00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98 0 01 51180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1 317 600,00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1 3</w:t>
            </w:r>
            <w:bookmarkStart w:id="0" w:name="_GoBack"/>
            <w:bookmarkEnd w:id="0"/>
            <w:r w:rsidRPr="00762CE2">
              <w:rPr>
                <w:bCs/>
                <w:color w:val="000000"/>
                <w:sz w:val="18"/>
                <w:szCs w:val="18"/>
              </w:rPr>
              <w:t>64 300,00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Ленинский территориальный комитет муниципального образования "</w:t>
            </w:r>
            <w:proofErr w:type="spellStart"/>
            <w:r w:rsidRPr="00762CE2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762CE2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98 0 01 51180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125 000,00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129 400,00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НАЦИОНАЛЬНАЯ ОБОРОНА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98 0 01 51180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125 000,00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129 400,00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lastRenderedPageBreak/>
              <w:t>Мобилизационная и вневойсковая подготовка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98 0 01 51180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125 000,00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129 400,00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98 0 01 51180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99 500,00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99 500,00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98 0 01 51180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99 500,00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99 500,00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98 0 01 51180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25 500,00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29 900,00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98 0 01 51180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25 500,00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29 900,00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proofErr w:type="spellStart"/>
            <w:r w:rsidRPr="00762CE2">
              <w:rPr>
                <w:bCs/>
                <w:color w:val="000000"/>
                <w:sz w:val="18"/>
                <w:szCs w:val="18"/>
              </w:rPr>
              <w:t>Мурыгинский</w:t>
            </w:r>
            <w:proofErr w:type="spellEnd"/>
            <w:r w:rsidRPr="00762CE2">
              <w:rPr>
                <w:bCs/>
                <w:color w:val="000000"/>
                <w:sz w:val="18"/>
                <w:szCs w:val="18"/>
              </w:rPr>
              <w:t xml:space="preserve"> территориальный комитет муниципального образования "</w:t>
            </w:r>
            <w:proofErr w:type="spellStart"/>
            <w:r w:rsidRPr="00762CE2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762CE2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98 0 01 51180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290 900,00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302 000,00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НАЦИОНАЛЬНАЯ ОБОРОНА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98 0 01 51180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290 900,00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302 000,00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Мобилизационная и вневойсковая подготовка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98 0 01 51180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290 900,00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302 000,00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98 0 01 51180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232 000,00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232 000,00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98 0 01 51180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232 000,00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232 000,00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98 0 01 51180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58 900,00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70 000,00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98 0 01 51180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58 900,00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70 000,00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proofErr w:type="spellStart"/>
            <w:r w:rsidRPr="00762CE2">
              <w:rPr>
                <w:bCs/>
                <w:color w:val="000000"/>
                <w:sz w:val="18"/>
                <w:szCs w:val="18"/>
              </w:rPr>
              <w:t>Прудковский</w:t>
            </w:r>
            <w:proofErr w:type="spellEnd"/>
            <w:r w:rsidRPr="00762CE2">
              <w:rPr>
                <w:bCs/>
                <w:color w:val="000000"/>
                <w:sz w:val="18"/>
                <w:szCs w:val="18"/>
              </w:rPr>
              <w:t xml:space="preserve"> территориальный комитет муниципального образования "</w:t>
            </w:r>
            <w:proofErr w:type="spellStart"/>
            <w:r w:rsidRPr="00762CE2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762CE2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98 0 01 51180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236 700,00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244 500,00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НАЦИОНАЛЬНАЯ ОБОРОНА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98 0 01 51180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236 700,00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244 500,00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Мобилизационная и вневойсковая подготовка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98 0 01 51180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236 700,00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244 500,00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98 0 01 51180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165 800,00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165 800,00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98 0 01 51180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165 800,00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165 800,00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98 0 01 51180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70 900,00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78 700,00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98 0 01 51180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70 900,00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78 700,00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proofErr w:type="spellStart"/>
            <w:r w:rsidRPr="00762CE2">
              <w:rPr>
                <w:bCs/>
                <w:color w:val="000000"/>
                <w:sz w:val="18"/>
                <w:szCs w:val="18"/>
              </w:rPr>
              <w:t>Стодолищенский</w:t>
            </w:r>
            <w:proofErr w:type="spellEnd"/>
            <w:r w:rsidRPr="00762CE2">
              <w:rPr>
                <w:bCs/>
                <w:color w:val="000000"/>
                <w:sz w:val="18"/>
                <w:szCs w:val="18"/>
              </w:rPr>
              <w:t xml:space="preserve"> территориальный комитет муниципального образования "</w:t>
            </w:r>
            <w:proofErr w:type="spellStart"/>
            <w:r w:rsidRPr="00762CE2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762CE2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98 0 01 51180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428 600,00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444 200,00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НАЦИОНАЛЬНАЯ ОБОРОНА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98 0 01 51180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428 600,00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444 200,00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Мобилизационная и вневойсковая подготовка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98 0 01 51180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428 600,00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444 200,00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 xml:space="preserve">Расходы на выплаты персоналу в целях </w:t>
            </w:r>
            <w:r w:rsidRPr="00762CE2">
              <w:rPr>
                <w:bCs/>
                <w:color w:val="000000"/>
                <w:sz w:val="18"/>
                <w:szCs w:val="18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lastRenderedPageBreak/>
              <w:t>98 0 01 51180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331 400,00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331 400,00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98 0 01 51180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331 400,00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331 400,00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98 0 01 51180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97 200,00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112 800,00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98 0 01 51180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97 200,00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112 800,00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proofErr w:type="spellStart"/>
            <w:r w:rsidRPr="00762CE2">
              <w:rPr>
                <w:bCs/>
                <w:color w:val="000000"/>
                <w:sz w:val="18"/>
                <w:szCs w:val="18"/>
              </w:rPr>
              <w:t>Шаталовский</w:t>
            </w:r>
            <w:proofErr w:type="spellEnd"/>
            <w:r w:rsidRPr="00762CE2">
              <w:rPr>
                <w:bCs/>
                <w:color w:val="000000"/>
                <w:sz w:val="18"/>
                <w:szCs w:val="18"/>
              </w:rPr>
              <w:t xml:space="preserve"> территориальный комитет муниципального образования "</w:t>
            </w:r>
            <w:proofErr w:type="spellStart"/>
            <w:r w:rsidRPr="00762CE2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762CE2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98 0 01 51180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236 400,00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244 200,00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НАЦИОНАЛЬНАЯ ОБОРОНА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98 0 01 51180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236 400,00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244 200,00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Мобилизационная и вневойсковая подготовка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98 0 01 51180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236 400,00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244 200,00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98 0 01 51180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165 700,00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165 700,00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98 0 01 51180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120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165 700,00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165 700,00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98 0 01 51180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70 700,00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78 500,00</w:t>
            </w:r>
          </w:p>
        </w:tc>
      </w:tr>
      <w:tr w:rsidR="00762CE2" w:rsidRPr="00762CE2" w:rsidTr="00762CE2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98 0 01 51180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color w:val="000000"/>
                <w:sz w:val="18"/>
                <w:szCs w:val="18"/>
              </w:rPr>
            </w:pPr>
            <w:r w:rsidRPr="00762CE2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70 700,00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E2" w:rsidRPr="00762CE2" w:rsidRDefault="00762CE2" w:rsidP="00762C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2CE2">
              <w:rPr>
                <w:bCs/>
                <w:color w:val="000000"/>
                <w:sz w:val="18"/>
                <w:szCs w:val="18"/>
              </w:rPr>
              <w:t>78 500,00</w:t>
            </w:r>
          </w:p>
        </w:tc>
      </w:tr>
    </w:tbl>
    <w:p w:rsidR="0040292E" w:rsidRPr="00661AFC" w:rsidRDefault="0040292E" w:rsidP="00EB673D">
      <w:pPr>
        <w:ind w:firstLine="708"/>
        <w:rPr>
          <w:sz w:val="20"/>
          <w:szCs w:val="20"/>
        </w:rPr>
      </w:pPr>
    </w:p>
    <w:sectPr w:rsidR="0040292E" w:rsidRPr="00661AFC" w:rsidSect="00482FA6">
      <w:headerReference w:type="default" r:id="rId7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7018" w:rsidRDefault="00DA7018" w:rsidP="00F16E53">
      <w:r>
        <w:separator/>
      </w:r>
    </w:p>
  </w:endnote>
  <w:endnote w:type="continuationSeparator" w:id="0">
    <w:p w:rsidR="00DA7018" w:rsidRDefault="00DA7018" w:rsidP="00F16E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7018" w:rsidRDefault="00DA7018" w:rsidP="00F16E53">
      <w:r>
        <w:separator/>
      </w:r>
    </w:p>
  </w:footnote>
  <w:footnote w:type="continuationSeparator" w:id="0">
    <w:p w:rsidR="00DA7018" w:rsidRDefault="00DA7018" w:rsidP="00F16E5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2501" w:rsidRDefault="00BC743D">
    <w:pPr>
      <w:pStyle w:val="a5"/>
      <w:jc w:val="center"/>
    </w:pPr>
    <w:r>
      <w:fldChar w:fldCharType="begin"/>
    </w:r>
    <w:r w:rsidR="004D4421">
      <w:instrText xml:space="preserve"> PAGE   \* MERGEFORMAT </w:instrText>
    </w:r>
    <w:r>
      <w:fldChar w:fldCharType="separate"/>
    </w:r>
    <w:r w:rsidR="00BE6DBA">
      <w:rPr>
        <w:noProof/>
      </w:rPr>
      <w:t>45</w:t>
    </w:r>
    <w:r>
      <w:rPr>
        <w:noProof/>
      </w:rPr>
      <w:fldChar w:fldCharType="end"/>
    </w:r>
  </w:p>
  <w:p w:rsidR="00BF2501" w:rsidRDefault="00BF2501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326B4"/>
    <w:rsid w:val="000013C7"/>
    <w:rsid w:val="0000513E"/>
    <w:rsid w:val="000070D3"/>
    <w:rsid w:val="00011EA5"/>
    <w:rsid w:val="0001530A"/>
    <w:rsid w:val="000215FC"/>
    <w:rsid w:val="0003076C"/>
    <w:rsid w:val="00030EE5"/>
    <w:rsid w:val="00031A69"/>
    <w:rsid w:val="000324F1"/>
    <w:rsid w:val="0003680B"/>
    <w:rsid w:val="00036DD5"/>
    <w:rsid w:val="00042165"/>
    <w:rsid w:val="00044F4C"/>
    <w:rsid w:val="00056F9A"/>
    <w:rsid w:val="00061CFA"/>
    <w:rsid w:val="00070BED"/>
    <w:rsid w:val="00072D7D"/>
    <w:rsid w:val="00074C4B"/>
    <w:rsid w:val="0007527F"/>
    <w:rsid w:val="000772DB"/>
    <w:rsid w:val="00085B46"/>
    <w:rsid w:val="0008736A"/>
    <w:rsid w:val="00091C85"/>
    <w:rsid w:val="00097815"/>
    <w:rsid w:val="000B4BAE"/>
    <w:rsid w:val="000C043E"/>
    <w:rsid w:val="000C5268"/>
    <w:rsid w:val="000D00F5"/>
    <w:rsid w:val="000D669F"/>
    <w:rsid w:val="000E099E"/>
    <w:rsid w:val="000E73DE"/>
    <w:rsid w:val="000E74E1"/>
    <w:rsid w:val="000F0F76"/>
    <w:rsid w:val="00104A35"/>
    <w:rsid w:val="001070A4"/>
    <w:rsid w:val="00110448"/>
    <w:rsid w:val="0011180A"/>
    <w:rsid w:val="00113B58"/>
    <w:rsid w:val="0011436C"/>
    <w:rsid w:val="00115512"/>
    <w:rsid w:val="0011711B"/>
    <w:rsid w:val="00136495"/>
    <w:rsid w:val="00141BC1"/>
    <w:rsid w:val="00163FC3"/>
    <w:rsid w:val="00164452"/>
    <w:rsid w:val="001754FF"/>
    <w:rsid w:val="001819BD"/>
    <w:rsid w:val="001918DE"/>
    <w:rsid w:val="00194FA2"/>
    <w:rsid w:val="001A23BB"/>
    <w:rsid w:val="001B321F"/>
    <w:rsid w:val="001B3AE2"/>
    <w:rsid w:val="001C3290"/>
    <w:rsid w:val="001C6EFB"/>
    <w:rsid w:val="001D06A5"/>
    <w:rsid w:val="001D1214"/>
    <w:rsid w:val="001D347E"/>
    <w:rsid w:val="001D3643"/>
    <w:rsid w:val="001D521E"/>
    <w:rsid w:val="001D79E4"/>
    <w:rsid w:val="001F0F30"/>
    <w:rsid w:val="001F5515"/>
    <w:rsid w:val="001F7840"/>
    <w:rsid w:val="0020393A"/>
    <w:rsid w:val="00204E15"/>
    <w:rsid w:val="002066A5"/>
    <w:rsid w:val="00221A08"/>
    <w:rsid w:val="00223032"/>
    <w:rsid w:val="00227BD6"/>
    <w:rsid w:val="00241139"/>
    <w:rsid w:val="00247437"/>
    <w:rsid w:val="00265ECF"/>
    <w:rsid w:val="002711A4"/>
    <w:rsid w:val="00275B35"/>
    <w:rsid w:val="00283FC5"/>
    <w:rsid w:val="00284BE0"/>
    <w:rsid w:val="0028726C"/>
    <w:rsid w:val="002907C7"/>
    <w:rsid w:val="002A2ADB"/>
    <w:rsid w:val="002A69CD"/>
    <w:rsid w:val="002B2CFC"/>
    <w:rsid w:val="002B56C9"/>
    <w:rsid w:val="002B713F"/>
    <w:rsid w:val="002C7E0B"/>
    <w:rsid w:val="002D1393"/>
    <w:rsid w:val="002E695D"/>
    <w:rsid w:val="002E7F64"/>
    <w:rsid w:val="002F0C21"/>
    <w:rsid w:val="002F52CE"/>
    <w:rsid w:val="003061FD"/>
    <w:rsid w:val="00324441"/>
    <w:rsid w:val="003328C3"/>
    <w:rsid w:val="003576DA"/>
    <w:rsid w:val="003605BE"/>
    <w:rsid w:val="00363803"/>
    <w:rsid w:val="00372D55"/>
    <w:rsid w:val="003826C5"/>
    <w:rsid w:val="00391FE8"/>
    <w:rsid w:val="00394E1E"/>
    <w:rsid w:val="00395A23"/>
    <w:rsid w:val="00396F65"/>
    <w:rsid w:val="003A12AA"/>
    <w:rsid w:val="003A4FB2"/>
    <w:rsid w:val="003B2DB2"/>
    <w:rsid w:val="003B30D1"/>
    <w:rsid w:val="003B38FC"/>
    <w:rsid w:val="003B6E33"/>
    <w:rsid w:val="003C1603"/>
    <w:rsid w:val="003C41AB"/>
    <w:rsid w:val="003C596D"/>
    <w:rsid w:val="003C6C3E"/>
    <w:rsid w:val="003F4E4E"/>
    <w:rsid w:val="003F6BD7"/>
    <w:rsid w:val="0040143D"/>
    <w:rsid w:val="0040292E"/>
    <w:rsid w:val="0040638A"/>
    <w:rsid w:val="0040690C"/>
    <w:rsid w:val="00425C75"/>
    <w:rsid w:val="00425F11"/>
    <w:rsid w:val="00427AE3"/>
    <w:rsid w:val="00460392"/>
    <w:rsid w:val="004634FB"/>
    <w:rsid w:val="004742DE"/>
    <w:rsid w:val="00482FA6"/>
    <w:rsid w:val="004836C9"/>
    <w:rsid w:val="00483FF5"/>
    <w:rsid w:val="00487068"/>
    <w:rsid w:val="0049761E"/>
    <w:rsid w:val="004A2BB0"/>
    <w:rsid w:val="004B4D9F"/>
    <w:rsid w:val="004C42E0"/>
    <w:rsid w:val="004D4421"/>
    <w:rsid w:val="004D5F5B"/>
    <w:rsid w:val="004E17EB"/>
    <w:rsid w:val="004E2BB1"/>
    <w:rsid w:val="004E39C1"/>
    <w:rsid w:val="004F0AB1"/>
    <w:rsid w:val="004F14F3"/>
    <w:rsid w:val="005000D2"/>
    <w:rsid w:val="005136A6"/>
    <w:rsid w:val="00515EFC"/>
    <w:rsid w:val="00525E2B"/>
    <w:rsid w:val="005358D8"/>
    <w:rsid w:val="00563C74"/>
    <w:rsid w:val="00563F10"/>
    <w:rsid w:val="00566168"/>
    <w:rsid w:val="00566B11"/>
    <w:rsid w:val="00570D15"/>
    <w:rsid w:val="0058014E"/>
    <w:rsid w:val="0058413E"/>
    <w:rsid w:val="00586070"/>
    <w:rsid w:val="0059570B"/>
    <w:rsid w:val="005A4BD9"/>
    <w:rsid w:val="005B66D9"/>
    <w:rsid w:val="005C2E48"/>
    <w:rsid w:val="005C3174"/>
    <w:rsid w:val="005C39ED"/>
    <w:rsid w:val="005D2853"/>
    <w:rsid w:val="005D647A"/>
    <w:rsid w:val="005E127F"/>
    <w:rsid w:val="005F3084"/>
    <w:rsid w:val="006027E9"/>
    <w:rsid w:val="006047EF"/>
    <w:rsid w:val="00607859"/>
    <w:rsid w:val="006132B3"/>
    <w:rsid w:val="006147C7"/>
    <w:rsid w:val="0061592D"/>
    <w:rsid w:val="0062626C"/>
    <w:rsid w:val="006512A5"/>
    <w:rsid w:val="006540C5"/>
    <w:rsid w:val="006617A7"/>
    <w:rsid w:val="00661AFC"/>
    <w:rsid w:val="0067076A"/>
    <w:rsid w:val="0067455E"/>
    <w:rsid w:val="006748AB"/>
    <w:rsid w:val="00697347"/>
    <w:rsid w:val="006B0CDD"/>
    <w:rsid w:val="006B33DC"/>
    <w:rsid w:val="006B5742"/>
    <w:rsid w:val="006B7746"/>
    <w:rsid w:val="006D171B"/>
    <w:rsid w:val="006D67F9"/>
    <w:rsid w:val="006E3B27"/>
    <w:rsid w:val="006F0E2B"/>
    <w:rsid w:val="006F3D01"/>
    <w:rsid w:val="006F4D40"/>
    <w:rsid w:val="0070383F"/>
    <w:rsid w:val="007054CB"/>
    <w:rsid w:val="0070779E"/>
    <w:rsid w:val="00710FCA"/>
    <w:rsid w:val="00715F53"/>
    <w:rsid w:val="00720ED8"/>
    <w:rsid w:val="007224B1"/>
    <w:rsid w:val="0072411F"/>
    <w:rsid w:val="0073277F"/>
    <w:rsid w:val="0073391B"/>
    <w:rsid w:val="00741D27"/>
    <w:rsid w:val="007423BD"/>
    <w:rsid w:val="00753927"/>
    <w:rsid w:val="00755EF8"/>
    <w:rsid w:val="00762CE2"/>
    <w:rsid w:val="00763EF7"/>
    <w:rsid w:val="00765A84"/>
    <w:rsid w:val="00765AEF"/>
    <w:rsid w:val="00780570"/>
    <w:rsid w:val="00783E43"/>
    <w:rsid w:val="00791E50"/>
    <w:rsid w:val="007930BD"/>
    <w:rsid w:val="007B0246"/>
    <w:rsid w:val="007B2A16"/>
    <w:rsid w:val="007C4F97"/>
    <w:rsid w:val="007C54CB"/>
    <w:rsid w:val="007C7CDC"/>
    <w:rsid w:val="007D2CA1"/>
    <w:rsid w:val="007D3D35"/>
    <w:rsid w:val="007D3DFF"/>
    <w:rsid w:val="007E1042"/>
    <w:rsid w:val="007F303D"/>
    <w:rsid w:val="008013B7"/>
    <w:rsid w:val="00806682"/>
    <w:rsid w:val="00810AA7"/>
    <w:rsid w:val="008137FF"/>
    <w:rsid w:val="00816A50"/>
    <w:rsid w:val="00830991"/>
    <w:rsid w:val="00842861"/>
    <w:rsid w:val="0085078D"/>
    <w:rsid w:val="00857D60"/>
    <w:rsid w:val="008715DF"/>
    <w:rsid w:val="00881702"/>
    <w:rsid w:val="00893B76"/>
    <w:rsid w:val="00896BA5"/>
    <w:rsid w:val="008A10ED"/>
    <w:rsid w:val="008A2380"/>
    <w:rsid w:val="008A5F00"/>
    <w:rsid w:val="008A6F6C"/>
    <w:rsid w:val="008B203A"/>
    <w:rsid w:val="008B3DF7"/>
    <w:rsid w:val="008B4DE3"/>
    <w:rsid w:val="008C09D1"/>
    <w:rsid w:val="008C4DB9"/>
    <w:rsid w:val="008D7F2B"/>
    <w:rsid w:val="008E5526"/>
    <w:rsid w:val="008E694E"/>
    <w:rsid w:val="008F3648"/>
    <w:rsid w:val="008F7F47"/>
    <w:rsid w:val="009122E4"/>
    <w:rsid w:val="009134FC"/>
    <w:rsid w:val="00915B83"/>
    <w:rsid w:val="009200C6"/>
    <w:rsid w:val="00932769"/>
    <w:rsid w:val="00944842"/>
    <w:rsid w:val="00951F10"/>
    <w:rsid w:val="00962C3D"/>
    <w:rsid w:val="00971ED9"/>
    <w:rsid w:val="00972E74"/>
    <w:rsid w:val="00976704"/>
    <w:rsid w:val="009770F1"/>
    <w:rsid w:val="00981132"/>
    <w:rsid w:val="00986CA1"/>
    <w:rsid w:val="009906A4"/>
    <w:rsid w:val="0099675B"/>
    <w:rsid w:val="009A1E73"/>
    <w:rsid w:val="009A7983"/>
    <w:rsid w:val="009B3442"/>
    <w:rsid w:val="009B3A64"/>
    <w:rsid w:val="009B7C72"/>
    <w:rsid w:val="009C0EAB"/>
    <w:rsid w:val="009C69E6"/>
    <w:rsid w:val="009D0311"/>
    <w:rsid w:val="009D4B55"/>
    <w:rsid w:val="009D6192"/>
    <w:rsid w:val="009E5FBD"/>
    <w:rsid w:val="009F23B7"/>
    <w:rsid w:val="00A00410"/>
    <w:rsid w:val="00A0130C"/>
    <w:rsid w:val="00A11D71"/>
    <w:rsid w:val="00A16394"/>
    <w:rsid w:val="00A268AA"/>
    <w:rsid w:val="00A308B3"/>
    <w:rsid w:val="00A32C51"/>
    <w:rsid w:val="00A33AE1"/>
    <w:rsid w:val="00A423DB"/>
    <w:rsid w:val="00A4339E"/>
    <w:rsid w:val="00A520EB"/>
    <w:rsid w:val="00A54C08"/>
    <w:rsid w:val="00A564D8"/>
    <w:rsid w:val="00A62F82"/>
    <w:rsid w:val="00A64281"/>
    <w:rsid w:val="00A73333"/>
    <w:rsid w:val="00A73471"/>
    <w:rsid w:val="00A75192"/>
    <w:rsid w:val="00A90AD2"/>
    <w:rsid w:val="00AA7263"/>
    <w:rsid w:val="00AB185C"/>
    <w:rsid w:val="00AB2B58"/>
    <w:rsid w:val="00AB6152"/>
    <w:rsid w:val="00AD7513"/>
    <w:rsid w:val="00AE4B49"/>
    <w:rsid w:val="00B02207"/>
    <w:rsid w:val="00B200CF"/>
    <w:rsid w:val="00B20DCF"/>
    <w:rsid w:val="00B22304"/>
    <w:rsid w:val="00B2526D"/>
    <w:rsid w:val="00B2685B"/>
    <w:rsid w:val="00B31E14"/>
    <w:rsid w:val="00B36967"/>
    <w:rsid w:val="00B37DCC"/>
    <w:rsid w:val="00B461F5"/>
    <w:rsid w:val="00B463F9"/>
    <w:rsid w:val="00B51FAC"/>
    <w:rsid w:val="00B5278A"/>
    <w:rsid w:val="00B65690"/>
    <w:rsid w:val="00B709F3"/>
    <w:rsid w:val="00B87B45"/>
    <w:rsid w:val="00B91A8F"/>
    <w:rsid w:val="00B95B80"/>
    <w:rsid w:val="00BA2B39"/>
    <w:rsid w:val="00BA639C"/>
    <w:rsid w:val="00BA64EC"/>
    <w:rsid w:val="00BB7AFB"/>
    <w:rsid w:val="00BC1E1F"/>
    <w:rsid w:val="00BC20C9"/>
    <w:rsid w:val="00BC743D"/>
    <w:rsid w:val="00BD1C1B"/>
    <w:rsid w:val="00BE323C"/>
    <w:rsid w:val="00BE4A23"/>
    <w:rsid w:val="00BE6DBA"/>
    <w:rsid w:val="00BF1520"/>
    <w:rsid w:val="00BF2501"/>
    <w:rsid w:val="00BF6A18"/>
    <w:rsid w:val="00C00840"/>
    <w:rsid w:val="00C12EDB"/>
    <w:rsid w:val="00C17E1B"/>
    <w:rsid w:val="00C401D7"/>
    <w:rsid w:val="00C51B93"/>
    <w:rsid w:val="00C54473"/>
    <w:rsid w:val="00C64D5C"/>
    <w:rsid w:val="00C669E1"/>
    <w:rsid w:val="00C66EC9"/>
    <w:rsid w:val="00C77E54"/>
    <w:rsid w:val="00C81C56"/>
    <w:rsid w:val="00C853CB"/>
    <w:rsid w:val="00C90B16"/>
    <w:rsid w:val="00C940F6"/>
    <w:rsid w:val="00C952FB"/>
    <w:rsid w:val="00C95C05"/>
    <w:rsid w:val="00C96C64"/>
    <w:rsid w:val="00CA2CBD"/>
    <w:rsid w:val="00CB2256"/>
    <w:rsid w:val="00CB4EC3"/>
    <w:rsid w:val="00CB580E"/>
    <w:rsid w:val="00CB7581"/>
    <w:rsid w:val="00CC5221"/>
    <w:rsid w:val="00CD01B5"/>
    <w:rsid w:val="00CD36DE"/>
    <w:rsid w:val="00CD6C9D"/>
    <w:rsid w:val="00CE7CCB"/>
    <w:rsid w:val="00CF1C7C"/>
    <w:rsid w:val="00CF2674"/>
    <w:rsid w:val="00CF3839"/>
    <w:rsid w:val="00D12917"/>
    <w:rsid w:val="00D13411"/>
    <w:rsid w:val="00D22E97"/>
    <w:rsid w:val="00D26BC9"/>
    <w:rsid w:val="00D326B4"/>
    <w:rsid w:val="00D351F3"/>
    <w:rsid w:val="00D37D70"/>
    <w:rsid w:val="00D40147"/>
    <w:rsid w:val="00D4103C"/>
    <w:rsid w:val="00D54CA9"/>
    <w:rsid w:val="00D61703"/>
    <w:rsid w:val="00D62052"/>
    <w:rsid w:val="00D72B51"/>
    <w:rsid w:val="00D7444F"/>
    <w:rsid w:val="00D84B12"/>
    <w:rsid w:val="00D901D8"/>
    <w:rsid w:val="00D96AD0"/>
    <w:rsid w:val="00DA7018"/>
    <w:rsid w:val="00DB7AFF"/>
    <w:rsid w:val="00DD1983"/>
    <w:rsid w:val="00DD67F9"/>
    <w:rsid w:val="00DE2DD7"/>
    <w:rsid w:val="00DF00BD"/>
    <w:rsid w:val="00DF41A1"/>
    <w:rsid w:val="00E17494"/>
    <w:rsid w:val="00E2644D"/>
    <w:rsid w:val="00E2652F"/>
    <w:rsid w:val="00E50204"/>
    <w:rsid w:val="00E535C0"/>
    <w:rsid w:val="00E549E2"/>
    <w:rsid w:val="00E648BD"/>
    <w:rsid w:val="00E7575D"/>
    <w:rsid w:val="00E75BBA"/>
    <w:rsid w:val="00E80508"/>
    <w:rsid w:val="00E82C8B"/>
    <w:rsid w:val="00E92CAB"/>
    <w:rsid w:val="00EB0058"/>
    <w:rsid w:val="00EB0D24"/>
    <w:rsid w:val="00EB2E6F"/>
    <w:rsid w:val="00EB673D"/>
    <w:rsid w:val="00EC5A14"/>
    <w:rsid w:val="00ED7108"/>
    <w:rsid w:val="00ED7F9C"/>
    <w:rsid w:val="00EE1312"/>
    <w:rsid w:val="00F00AA3"/>
    <w:rsid w:val="00F01570"/>
    <w:rsid w:val="00F04048"/>
    <w:rsid w:val="00F04B2A"/>
    <w:rsid w:val="00F1007C"/>
    <w:rsid w:val="00F16E53"/>
    <w:rsid w:val="00F219C7"/>
    <w:rsid w:val="00F2407A"/>
    <w:rsid w:val="00F275B2"/>
    <w:rsid w:val="00F3036D"/>
    <w:rsid w:val="00F312EF"/>
    <w:rsid w:val="00F52FCC"/>
    <w:rsid w:val="00F636F2"/>
    <w:rsid w:val="00F646BE"/>
    <w:rsid w:val="00F730A7"/>
    <w:rsid w:val="00F75DE2"/>
    <w:rsid w:val="00F81188"/>
    <w:rsid w:val="00F834C8"/>
    <w:rsid w:val="00F907D6"/>
    <w:rsid w:val="00F90F4E"/>
    <w:rsid w:val="00F92ED1"/>
    <w:rsid w:val="00F94E6A"/>
    <w:rsid w:val="00F972A7"/>
    <w:rsid w:val="00FA6230"/>
    <w:rsid w:val="00FA6F81"/>
    <w:rsid w:val="00FB26DE"/>
    <w:rsid w:val="00FD1646"/>
    <w:rsid w:val="00FD1CDD"/>
    <w:rsid w:val="00FE1849"/>
    <w:rsid w:val="00FE2E3E"/>
    <w:rsid w:val="00FE41B2"/>
    <w:rsid w:val="00FE7E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918D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C69E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9E5FBD"/>
    <w:rPr>
      <w:rFonts w:ascii="Calibri" w:eastAsia="Calibri" w:hAnsi="Calibri"/>
      <w:sz w:val="22"/>
      <w:szCs w:val="22"/>
      <w:lang w:eastAsia="en-US"/>
    </w:rPr>
  </w:style>
  <w:style w:type="paragraph" w:styleId="a5">
    <w:name w:val="header"/>
    <w:basedOn w:val="a"/>
    <w:link w:val="a6"/>
    <w:uiPriority w:val="99"/>
    <w:rsid w:val="00F16E5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F16E53"/>
    <w:rPr>
      <w:sz w:val="24"/>
      <w:szCs w:val="24"/>
    </w:rPr>
  </w:style>
  <w:style w:type="paragraph" w:styleId="a7">
    <w:name w:val="footer"/>
    <w:basedOn w:val="a"/>
    <w:link w:val="a8"/>
    <w:rsid w:val="00F16E5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F16E53"/>
    <w:rPr>
      <w:sz w:val="24"/>
      <w:szCs w:val="24"/>
    </w:rPr>
  </w:style>
  <w:style w:type="paragraph" w:styleId="a9">
    <w:name w:val="Balloon Text"/>
    <w:basedOn w:val="a"/>
    <w:link w:val="aa"/>
    <w:rsid w:val="00097815"/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rsid w:val="00097815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unhideWhenUsed/>
    <w:rsid w:val="00E80508"/>
    <w:rPr>
      <w:color w:val="0000FF"/>
      <w:u w:val="single"/>
    </w:rPr>
  </w:style>
  <w:style w:type="character" w:styleId="ac">
    <w:name w:val="FollowedHyperlink"/>
    <w:basedOn w:val="a0"/>
    <w:uiPriority w:val="99"/>
    <w:unhideWhenUsed/>
    <w:rsid w:val="00E80508"/>
    <w:rPr>
      <w:color w:val="800080"/>
      <w:u w:val="single"/>
    </w:rPr>
  </w:style>
  <w:style w:type="paragraph" w:customStyle="1" w:styleId="xl68">
    <w:name w:val="xl68"/>
    <w:basedOn w:val="a"/>
    <w:rsid w:val="00E80508"/>
    <w:pPr>
      <w:spacing w:before="100" w:beforeAutospacing="1" w:after="100" w:afterAutospacing="1"/>
      <w:jc w:val="center"/>
    </w:pPr>
  </w:style>
  <w:style w:type="paragraph" w:customStyle="1" w:styleId="xl69">
    <w:name w:val="xl69"/>
    <w:basedOn w:val="a"/>
    <w:rsid w:val="00E80508"/>
    <w:pPr>
      <w:spacing w:before="100" w:beforeAutospacing="1" w:after="100" w:afterAutospacing="1"/>
    </w:pPr>
  </w:style>
  <w:style w:type="paragraph" w:customStyle="1" w:styleId="xl70">
    <w:name w:val="xl70"/>
    <w:basedOn w:val="a"/>
    <w:rsid w:val="00E80508"/>
    <w:pPr>
      <w:spacing w:before="100" w:beforeAutospacing="1" w:after="100" w:afterAutospacing="1"/>
    </w:pPr>
    <w:rPr>
      <w:u w:val="single"/>
    </w:rPr>
  </w:style>
  <w:style w:type="paragraph" w:customStyle="1" w:styleId="xl71">
    <w:name w:val="xl71"/>
    <w:basedOn w:val="a"/>
    <w:rsid w:val="00E8050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hAnsi="Arial CYR" w:cs="Arial CYR"/>
      <w:b/>
      <w:bCs/>
      <w:color w:val="000000"/>
    </w:rPr>
  </w:style>
  <w:style w:type="paragraph" w:customStyle="1" w:styleId="xl72">
    <w:name w:val="xl72"/>
    <w:basedOn w:val="a"/>
    <w:rsid w:val="00E8050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</w:rPr>
  </w:style>
  <w:style w:type="paragraph" w:customStyle="1" w:styleId="xl73">
    <w:name w:val="xl73"/>
    <w:basedOn w:val="a"/>
    <w:rsid w:val="00E8050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</w:rPr>
  </w:style>
  <w:style w:type="paragraph" w:customStyle="1" w:styleId="xl74">
    <w:name w:val="xl74"/>
    <w:basedOn w:val="a"/>
    <w:rsid w:val="00E80508"/>
    <w:pPr>
      <w:shd w:val="clear" w:color="000000" w:fill="FFFFFF"/>
      <w:spacing w:before="100" w:beforeAutospacing="1" w:after="100" w:afterAutospacing="1"/>
    </w:pPr>
  </w:style>
  <w:style w:type="paragraph" w:customStyle="1" w:styleId="xl75">
    <w:name w:val="xl75"/>
    <w:basedOn w:val="a"/>
    <w:rsid w:val="00E8050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8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7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4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55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11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0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93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20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7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46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09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93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0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45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0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1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1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23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89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5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20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0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1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63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6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34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2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4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73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8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2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1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2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6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9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01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6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50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0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9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42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9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2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8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0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2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43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5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9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0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0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4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0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14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43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7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6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6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1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5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8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76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47</Pages>
  <Words>21115</Words>
  <Characters>120356</Characters>
  <Application>Microsoft Office Word</Application>
  <DocSecurity>0</DocSecurity>
  <Lines>1002</Lines>
  <Paragraphs>282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Документ, учреждение</vt:lpstr>
    </vt:vector>
  </TitlesOfParts>
  <Company>Финансовое управление</Company>
  <LinksUpToDate>false</LinksUpToDate>
  <CharactersWithSpaces>141189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Документ, учреждение</dc:title>
  <dc:creator>Marina</dc:creator>
  <cp:lastModifiedBy>1</cp:lastModifiedBy>
  <cp:revision>36</cp:revision>
  <cp:lastPrinted>2019-12-10T06:32:00Z</cp:lastPrinted>
  <dcterms:created xsi:type="dcterms:W3CDTF">2019-11-13T06:08:00Z</dcterms:created>
  <dcterms:modified xsi:type="dcterms:W3CDTF">2024-11-12T11:42:00Z</dcterms:modified>
</cp:coreProperties>
</file>