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Look w:val="01E0" w:firstRow="1" w:lastRow="1" w:firstColumn="1" w:lastColumn="1" w:noHBand="0" w:noVBand="0"/>
      </w:tblPr>
      <w:tblGrid>
        <w:gridCol w:w="4466"/>
        <w:gridCol w:w="5565"/>
      </w:tblGrid>
      <w:tr w:rsidR="005447F9" w:rsidTr="00DA1087">
        <w:tc>
          <w:tcPr>
            <w:tcW w:w="4466" w:type="dxa"/>
          </w:tcPr>
          <w:p w:rsidR="005447F9" w:rsidRDefault="005447F9" w:rsidP="0036234A"/>
        </w:tc>
        <w:tc>
          <w:tcPr>
            <w:tcW w:w="5565" w:type="dxa"/>
          </w:tcPr>
          <w:p w:rsidR="005447F9" w:rsidRDefault="005447F9" w:rsidP="0036234A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1</w:t>
            </w:r>
            <w:r w:rsidR="00E3532C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5447F9" w:rsidRPr="001A4608" w:rsidRDefault="005447F9" w:rsidP="0036234A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4608">
              <w:rPr>
                <w:rFonts w:ascii="Times New Roman" w:hAnsi="Times New Roman"/>
                <w:sz w:val="24"/>
                <w:szCs w:val="24"/>
              </w:rPr>
              <w:t xml:space="preserve">к решению </w:t>
            </w:r>
          </w:p>
          <w:p w:rsidR="005447F9" w:rsidRPr="001A4608" w:rsidRDefault="005447F9" w:rsidP="0036234A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4608">
              <w:rPr>
                <w:rFonts w:ascii="Times New Roman" w:hAnsi="Times New Roman"/>
                <w:sz w:val="24"/>
                <w:szCs w:val="24"/>
              </w:rPr>
              <w:t xml:space="preserve">«О бюджете муниципального образования </w:t>
            </w:r>
          </w:p>
          <w:p w:rsidR="005447F9" w:rsidRPr="001A4608" w:rsidRDefault="005447F9" w:rsidP="0036234A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4608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1A4608">
              <w:rPr>
                <w:rFonts w:ascii="Times New Roman" w:hAnsi="Times New Roman"/>
                <w:bCs/>
                <w:iCs/>
                <w:sz w:val="24"/>
                <w:szCs w:val="24"/>
              </w:rPr>
              <w:t>Починковский</w:t>
            </w:r>
            <w:proofErr w:type="spellEnd"/>
            <w:r w:rsidRPr="001A460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муниципальный округ</w:t>
            </w:r>
            <w:r w:rsidRPr="001A460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5447F9" w:rsidRPr="001A4608" w:rsidRDefault="005447F9" w:rsidP="0036234A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4608">
              <w:rPr>
                <w:rFonts w:ascii="Times New Roman" w:hAnsi="Times New Roman"/>
                <w:sz w:val="24"/>
                <w:szCs w:val="24"/>
              </w:rPr>
              <w:t xml:space="preserve"> Смоленской области на 2025 год </w:t>
            </w:r>
          </w:p>
          <w:p w:rsidR="005447F9" w:rsidRPr="001A4608" w:rsidRDefault="005447F9" w:rsidP="0036234A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4608">
              <w:rPr>
                <w:rFonts w:ascii="Times New Roman" w:hAnsi="Times New Roman"/>
                <w:sz w:val="24"/>
                <w:szCs w:val="24"/>
              </w:rPr>
              <w:t xml:space="preserve">и на плановый период 2026 и 2027 годов» </w:t>
            </w:r>
          </w:p>
          <w:p w:rsidR="005447F9" w:rsidRDefault="005447F9" w:rsidP="0036234A">
            <w:pPr>
              <w:ind w:right="-568"/>
              <w:jc w:val="right"/>
            </w:pPr>
          </w:p>
        </w:tc>
      </w:tr>
    </w:tbl>
    <w:p w:rsidR="005447F9" w:rsidRDefault="005447F9" w:rsidP="00AF24F0">
      <w:pPr>
        <w:jc w:val="center"/>
        <w:rPr>
          <w:b/>
        </w:rPr>
      </w:pPr>
    </w:p>
    <w:p w:rsidR="00AF24F0" w:rsidRDefault="00AF24F0" w:rsidP="00AF24F0">
      <w:pPr>
        <w:jc w:val="center"/>
        <w:rPr>
          <w:b/>
        </w:rPr>
      </w:pPr>
      <w:r w:rsidRPr="001E4A19">
        <w:rPr>
          <w:b/>
        </w:rPr>
        <w:t xml:space="preserve">Ведомственная структура расходов бюджета муниципального образования </w:t>
      </w:r>
    </w:p>
    <w:p w:rsidR="00AF24F0" w:rsidRDefault="00AF24F0" w:rsidP="00AF24F0">
      <w:pPr>
        <w:jc w:val="center"/>
        <w:rPr>
          <w:b/>
        </w:rPr>
      </w:pPr>
      <w:proofErr w:type="gramStart"/>
      <w:r w:rsidRPr="001E4A19">
        <w:rPr>
          <w:b/>
        </w:rPr>
        <w:t>«</w:t>
      </w:r>
      <w:proofErr w:type="spellStart"/>
      <w:r w:rsidR="00E167E7">
        <w:rPr>
          <w:b/>
          <w:bCs/>
          <w:iCs/>
        </w:rPr>
        <w:t>Починковский</w:t>
      </w:r>
      <w:proofErr w:type="spellEnd"/>
      <w:r w:rsidR="00E167E7">
        <w:rPr>
          <w:b/>
          <w:bCs/>
          <w:iCs/>
        </w:rPr>
        <w:t xml:space="preserve"> муниципальный округ</w:t>
      </w:r>
      <w:r w:rsidRPr="001E4A19">
        <w:rPr>
          <w:b/>
        </w:rPr>
        <w:t>» Смоленской области (</w:t>
      </w:r>
      <w:hyperlink r:id="rId8" w:history="1">
        <w:r w:rsidRPr="001E4A19">
          <w:rPr>
            <w:b/>
          </w:rPr>
          <w:t>распределение</w:t>
        </w:r>
      </w:hyperlink>
      <w:r w:rsidR="00340853">
        <w:t xml:space="preserve"> </w:t>
      </w:r>
      <w:r w:rsidRPr="001E4A19">
        <w:rPr>
          <w:b/>
        </w:rPr>
        <w:t>бюджетных</w:t>
      </w:r>
      <w:r w:rsidR="00340853">
        <w:rPr>
          <w:b/>
        </w:rPr>
        <w:t xml:space="preserve"> </w:t>
      </w:r>
      <w:r w:rsidRPr="001E4A19">
        <w:rPr>
          <w:b/>
        </w:rPr>
        <w:t>ассигнований</w:t>
      </w:r>
      <w:r w:rsidR="00E167E7">
        <w:rPr>
          <w:b/>
        </w:rPr>
        <w:t xml:space="preserve"> </w:t>
      </w:r>
      <w:r w:rsidRPr="001E4A19">
        <w:rPr>
          <w:b/>
        </w:rPr>
        <w:t xml:space="preserve">по главным распорядителям бюджетных средств, разделам, подразделам, целевым статьям (муниципальным программам и непрограммным направлениям </w:t>
      </w:r>
      <w:proofErr w:type="gramEnd"/>
    </w:p>
    <w:p w:rsidR="00AF24F0" w:rsidRDefault="00AF24F0" w:rsidP="00AF24F0">
      <w:pPr>
        <w:jc w:val="center"/>
        <w:rPr>
          <w:b/>
        </w:rPr>
      </w:pPr>
      <w:r w:rsidRPr="001E4A19">
        <w:rPr>
          <w:b/>
        </w:rPr>
        <w:t xml:space="preserve">деятельности), группам (группам и подгруппам) видов расходов классификации </w:t>
      </w:r>
    </w:p>
    <w:p w:rsidR="00AF24F0" w:rsidRDefault="00AF24F0" w:rsidP="00AF24F0">
      <w:pPr>
        <w:jc w:val="center"/>
        <w:rPr>
          <w:b/>
        </w:rPr>
      </w:pPr>
      <w:r w:rsidRPr="001E4A19">
        <w:rPr>
          <w:b/>
        </w:rPr>
        <w:t>расходов</w:t>
      </w:r>
      <w:r w:rsidR="00340853">
        <w:rPr>
          <w:b/>
        </w:rPr>
        <w:t xml:space="preserve"> </w:t>
      </w:r>
      <w:r w:rsidRPr="001E4A19">
        <w:rPr>
          <w:b/>
        </w:rPr>
        <w:t xml:space="preserve">бюджетов) </w:t>
      </w:r>
      <w:r w:rsidRPr="00186EB3">
        <w:rPr>
          <w:b/>
        </w:rPr>
        <w:t xml:space="preserve">на плановый период </w:t>
      </w:r>
      <w:r w:rsidR="006C7570" w:rsidRPr="00B904AC">
        <w:rPr>
          <w:b/>
        </w:rPr>
        <w:t>202</w:t>
      </w:r>
      <w:r w:rsidR="005447F9">
        <w:rPr>
          <w:b/>
        </w:rPr>
        <w:t>6</w:t>
      </w:r>
      <w:r w:rsidR="006C7570" w:rsidRPr="00B904AC">
        <w:rPr>
          <w:b/>
        </w:rPr>
        <w:t xml:space="preserve"> и 202</w:t>
      </w:r>
      <w:r w:rsidR="005447F9">
        <w:rPr>
          <w:b/>
        </w:rPr>
        <w:t>7</w:t>
      </w:r>
      <w:r w:rsidR="006C7570" w:rsidRPr="00B904AC">
        <w:rPr>
          <w:b/>
        </w:rPr>
        <w:t xml:space="preserve"> годов</w:t>
      </w:r>
    </w:p>
    <w:p w:rsidR="003D13A8" w:rsidRDefault="003D13A8" w:rsidP="00AF24F0">
      <w:pPr>
        <w:jc w:val="center"/>
        <w:rPr>
          <w:b/>
        </w:rPr>
      </w:pPr>
    </w:p>
    <w:p w:rsidR="009C69E6" w:rsidRDefault="00AF24F0" w:rsidP="003D13A8">
      <w:pPr>
        <w:jc w:val="right"/>
      </w:pPr>
      <w:r>
        <w:t xml:space="preserve">            (рублей)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567"/>
        <w:gridCol w:w="425"/>
        <w:gridCol w:w="425"/>
        <w:gridCol w:w="1418"/>
        <w:gridCol w:w="567"/>
        <w:gridCol w:w="1559"/>
        <w:gridCol w:w="1559"/>
      </w:tblGrid>
      <w:tr w:rsidR="00543984" w:rsidTr="003A0266">
        <w:trPr>
          <w:cantSplit/>
          <w:trHeight w:val="2172"/>
        </w:trPr>
        <w:tc>
          <w:tcPr>
            <w:tcW w:w="3828" w:type="dxa"/>
            <w:vAlign w:val="center"/>
          </w:tcPr>
          <w:p w:rsidR="00543984" w:rsidRPr="00BA3381" w:rsidRDefault="00543984" w:rsidP="00870F98">
            <w:pPr>
              <w:ind w:left="-817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                </w:t>
            </w:r>
            <w:r w:rsidRPr="00BA3381">
              <w:rPr>
                <w:b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extDirection w:val="btLr"/>
            <w:vAlign w:val="center"/>
          </w:tcPr>
          <w:p w:rsidR="00543984" w:rsidRPr="00224142" w:rsidRDefault="00543984" w:rsidP="00846F77">
            <w:pPr>
              <w:ind w:left="113" w:right="113"/>
              <w:jc w:val="center"/>
              <w:rPr>
                <w:b/>
                <w:color w:val="000000"/>
                <w:sz w:val="18"/>
                <w:szCs w:val="18"/>
              </w:rPr>
            </w:pPr>
            <w:r w:rsidRPr="00224142">
              <w:rPr>
                <w:b/>
                <w:sz w:val="18"/>
                <w:szCs w:val="18"/>
              </w:rPr>
              <w:t xml:space="preserve">Код главного распорядителя средств бюджета </w:t>
            </w:r>
          </w:p>
        </w:tc>
        <w:tc>
          <w:tcPr>
            <w:tcW w:w="425" w:type="dxa"/>
            <w:textDirection w:val="btLr"/>
            <w:vAlign w:val="center"/>
          </w:tcPr>
          <w:p w:rsidR="00543984" w:rsidRPr="00BA3381" w:rsidRDefault="00543984" w:rsidP="00846F77">
            <w:pPr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BA3381"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425" w:type="dxa"/>
            <w:textDirection w:val="btLr"/>
          </w:tcPr>
          <w:p w:rsidR="00543984" w:rsidRPr="00BA3381" w:rsidRDefault="00543984" w:rsidP="00846F7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BA3381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418" w:type="dxa"/>
            <w:textDirection w:val="btLr"/>
            <w:vAlign w:val="center"/>
          </w:tcPr>
          <w:p w:rsidR="00543984" w:rsidRPr="00BA3381" w:rsidRDefault="00543984" w:rsidP="00846F77">
            <w:pPr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BA3381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textDirection w:val="btLr"/>
            <w:vAlign w:val="center"/>
          </w:tcPr>
          <w:p w:rsidR="00543984" w:rsidRPr="00BA3381" w:rsidRDefault="00543984" w:rsidP="00846F77">
            <w:pPr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BA3381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559" w:type="dxa"/>
          </w:tcPr>
          <w:p w:rsidR="00543984" w:rsidRDefault="005439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543984" w:rsidRDefault="005439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543984" w:rsidRDefault="005439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543984" w:rsidRDefault="00543984" w:rsidP="005447F9">
            <w:pPr>
              <w:jc w:val="center"/>
              <w:rPr>
                <w:b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Сумма 202</w:t>
            </w:r>
            <w:r w:rsidR="005447F9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543984" w:rsidRDefault="005439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543984" w:rsidRDefault="005439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543984" w:rsidRDefault="005439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543984" w:rsidRDefault="00543984" w:rsidP="005447F9">
            <w:pPr>
              <w:jc w:val="center"/>
              <w:rPr>
                <w:b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Сумма 202</w:t>
            </w:r>
            <w:r w:rsidR="005447F9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</w:tbl>
    <w:p w:rsidR="002815CA" w:rsidRDefault="002815CA" w:rsidP="006F298A">
      <w:pPr>
        <w:spacing w:line="20" w:lineRule="exact"/>
        <w:jc w:val="right"/>
      </w:pPr>
    </w:p>
    <w:tbl>
      <w:tblPr>
        <w:tblW w:w="10348" w:type="dxa"/>
        <w:tblInd w:w="-34" w:type="dxa"/>
        <w:tblLook w:val="0000" w:firstRow="0" w:lastRow="0" w:firstColumn="0" w:lastColumn="0" w:noHBand="0" w:noVBand="0"/>
      </w:tblPr>
      <w:tblGrid>
        <w:gridCol w:w="3828"/>
        <w:gridCol w:w="567"/>
        <w:gridCol w:w="425"/>
        <w:gridCol w:w="425"/>
        <w:gridCol w:w="1418"/>
        <w:gridCol w:w="567"/>
        <w:gridCol w:w="1559"/>
        <w:gridCol w:w="1559"/>
      </w:tblGrid>
      <w:tr w:rsidR="00AC08F2" w:rsidRPr="00FC35C5" w:rsidTr="0005482E">
        <w:trPr>
          <w:trHeight w:val="267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8F2" w:rsidRPr="00FC35C5" w:rsidRDefault="00AC08F2" w:rsidP="00574C8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08F2" w:rsidRPr="00FC35C5" w:rsidRDefault="00AC08F2" w:rsidP="00574C82">
            <w:pPr>
              <w:jc w:val="center"/>
              <w:rPr>
                <w:color w:val="000000"/>
                <w:sz w:val="20"/>
                <w:szCs w:val="20"/>
              </w:rPr>
            </w:pPr>
            <w:r w:rsidRPr="00FC35C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08F2" w:rsidRPr="00FC35C5" w:rsidRDefault="00AC08F2" w:rsidP="00574C82">
            <w:pPr>
              <w:jc w:val="center"/>
              <w:rPr>
                <w:color w:val="000000"/>
                <w:sz w:val="20"/>
                <w:szCs w:val="20"/>
              </w:rPr>
            </w:pPr>
            <w:r w:rsidRPr="00FC35C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8F2" w:rsidRPr="00FC35C5" w:rsidRDefault="00AC08F2" w:rsidP="00574C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08F2" w:rsidRPr="00FC35C5" w:rsidRDefault="00AC08F2" w:rsidP="00574C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C08F2" w:rsidRPr="00FC35C5" w:rsidRDefault="00AC08F2" w:rsidP="00574C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C08F2" w:rsidRPr="00FC35C5" w:rsidRDefault="00AC08F2" w:rsidP="00574C8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08F2" w:rsidRPr="00FC35C5" w:rsidRDefault="00AC08F2" w:rsidP="00574C8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Финансовое управление Администрации муниципального образования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12 920 115,38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12 916 925,47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12 908 700,00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12 908 700,00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12 908 700,00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12 908 700,00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Муниципальная программа "Управление муниципальными финансами в муниципальном образовании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12 908 700,00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12 908 700,00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12 908 700,00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12 908 700,00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12 908 700,00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12 908 700,00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12 618 900,00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12 618 900,00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12 618 900,00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12 618 900,00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lastRenderedPageBreak/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289 750,00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289 750,00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289 750,00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289 750,00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11 415,38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8 225,47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11 415,38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8 225,47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Муниципальная программа "Управление муниципальными финансами в муниципальном образовании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11 415,38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8 225,47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"Управление муниципальным долгом муниципального образования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11 415,38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8 225,47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Процентные платежи по муниципальному долгу муниципального образования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 за счет средств бюджета муниципального округа, за исключением доходов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06 4 02 20610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11 415,38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8 225,47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06 4 02 20610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11 415,38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8 225,47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06 4 02 20610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11 415,38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8 225,47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Отдел экономики, управления муниципальным имуществом и сельского хозяйства Администрации муниципального образования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9 029 800,00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9 011 100,00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9 029 800,00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9 011 100,00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9 029 800,00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9 011 100,00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Муниципальная программа "Развитие малого и среднего предпринимательства на территории муниципального образования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"Реализация мероприятий по поддержке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Проведение ежегодного конкурса "Лучший предприниматель года муниципального образования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10 4 02 20920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10 4 02 20920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lastRenderedPageBreak/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10 4 02 20920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Муниципальная программа "Управление имуществом и земельными ресурсами муниципального образования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9 009 800,00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8 991 100,00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6 918 700,00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6 918 700,00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6 918 700,00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6 918 700,00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6 778 700,00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6 778 700,00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6 778 700,00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6 778 700,00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140 000,00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140 000,00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"Признание прав и регулирование отношений по муниципальной собственности муниципального образования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11 4 02 00000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290 000,00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проведение кадастровых работ и оформление технических планов в отношении объектов недвижимого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11 4 02 21010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290 000,00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11 4 02 21010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290 000,00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11 4 02 21010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290 000,00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"Управление земельными участками, находящимися в муниципальной собственности и земельными участками, государственная собственность на которые не разграничена"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11 4 04 00000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проведение кадастровых работ в отношении земельных участков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11 4 04 21020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11 4 04 21020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11 4 04 21020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 xml:space="preserve">Комплекс процессных мероприятий "Обеспечение обслуживания, содержания </w:t>
            </w: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и распоряжения объектами муниципальной собственности муниципального образования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lastRenderedPageBreak/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11 4 05 00000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1 501 100,00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1 482 400,00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Расходы на проведение оценки рыночной стоимости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11 4 05 21030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582 400,00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582 400,00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11 4 05 21030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582 400,00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582 400,00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11 4 05 21030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582 400,00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582 400,00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содержание и обслуживание объектов муниципальной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11 4 05 21050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918 700,00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11 4 05 21050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918 700,00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11 4 05 21050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918 700,00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Отдел образования Администрации муниципального образования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527 180 451,00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534 938 033,10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505 409 860,00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513 167 442,10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114 333 340,00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115 335 740,00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Муниципальная программа "Развитие системы образования в муниципальном образовании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114 333 340,00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115 335 740,00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доступности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114 333 340,00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115 335 740,00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55 772 940,00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55 772 940,00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55 772 940,00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55 772 940,00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55 772 940,00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55 772 940,00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4 360 500,00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3 200 900,00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4 360 500,00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3 200 900,00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4 360 500,00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3 200 900,00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12 4 01 80170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54 199 900,00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56 361 900,00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12 4 01 80170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54 199 900,00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56 361 900,00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12 4 01 80170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54 199 900,00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56 361 900,00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372 889 820,00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379 788 602,10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 xml:space="preserve">Муниципальная программа "Развитие системы образования в муниципальном </w:t>
            </w: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образовании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lastRenderedPageBreak/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372 889 820,00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379 788 602,10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Региональный проект "Современная школа"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1 E1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13 057 800,00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13 634 600,00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1 E1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13 020 900,00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13 597 700,00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1 E1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1 223 880,00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1 288 980,00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1 E1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1 223 880,00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1 288 980,00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1 E1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11 797 020,00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12 308 720,00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1 E1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11 797 020,00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12 308 720,00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обеспечение условий для функционирования центров цифрового и гуманитарного профилей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1 E1 81710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36 900,00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36 900,00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1 E1 81710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3 684,21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3 684,21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1 E1 81710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3 684,21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3 684,21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1 E1 81710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33 215,79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33 215,79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1 E1 81710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33 215,79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33 215,79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359 832 020,00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366 154 002,10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3 977 020,00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3 697 420,00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1 665 560,00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1 385 960,00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1 665 560,00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1 385 960,00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2 310 960,00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2 310 960,00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2 310 960,00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2 310 960,00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15 568 140,00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10 669 840,00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lastRenderedPageBreak/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15 568 140,00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10 669 840,00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15 568 140,00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10 669 840,00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338 031 100,00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349 527 300,00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13 598 869,00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14 066 417,00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13 598 869,00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14 066 417,00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17 094,00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17 094,00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17 094,00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17 094,00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324 415 137,00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335 443 789,00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324 415 137,00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335 443 789,00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12 4 02 80280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2 042 800,00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2 042 800,00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12 4 02 80280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33 592,00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33 592,00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12 4 02 80280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33 592,00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33 592,00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12 4 02 80280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2 009 208,00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2 009 208,00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12 4 02 80280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2 009 208,00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2 009 208,00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05482E">
              <w:rPr>
                <w:bCs/>
                <w:color w:val="000000"/>
                <w:sz w:val="20"/>
                <w:szCs w:val="20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02 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117 500,00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117 500,00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02 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784,83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784,83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02 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784,83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784,83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02 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116 715,17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116 715,17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02 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116 715,17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116 715,17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02 S0640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95 460,00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99 142,10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lastRenderedPageBreak/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02 S0640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95 460,00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99 142,10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02 S0640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95 460,00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99 142,10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18 186 700,00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18 043 100,00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Муниципальная программа "Развитие системы образования в муниципальном образовании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18 186 700,00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18 043 100,00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460 000,00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240 000,00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240 000,00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240 000,00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реализацию мероприятий по обеспечению общедоступного бесплатного общего образования и по созданию условий для повышения качества образовательного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12 4 02 21120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12 4 02 21120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12 4 02 21120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реализацию мероприятий по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12 4 02 21130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12 4 02 21130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12 4 02 21130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12 4 02 21130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12 4 02 21130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Реализация мероприятий по проведению конкурсов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12 4 02 21140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12 4 02 21140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12 4 02 21140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 xml:space="preserve">Комплекс процессных мероприятий "Оказание мер социальной поддержки </w:t>
            </w:r>
            <w:proofErr w:type="gramStart"/>
            <w:r w:rsidRPr="0005482E">
              <w:rPr>
                <w:bCs/>
                <w:color w:val="000000"/>
                <w:sz w:val="20"/>
                <w:szCs w:val="20"/>
              </w:rPr>
              <w:t>обучающимся</w:t>
            </w:r>
            <w:proofErr w:type="gramEnd"/>
            <w:r w:rsidRPr="0005482E">
              <w:rPr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677 800,00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677 800,00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 xml:space="preserve">Осуществление расходов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</w:t>
            </w: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программы начального общего, основного общего, среднего общего образования, и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lastRenderedPageBreak/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12 4 03 80030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677 800,00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677 800,00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12 4 03 80030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677 800,00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677 800,00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12 4 03 80030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677 800,00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677 800,00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17 048 900,00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16 905 300,00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7 769 000,00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7 625 400,00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7 364 600,00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7 364 600,00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7 364 600,00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7 364 600,00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402 900,00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259 300,00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402 900,00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259 300,00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1 500,00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1 500,00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12 4 05 00150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8 955 900,00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8 955 900,00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12 4 05 00150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8 350 900,00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8 350 900,00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12 4 05 00150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8 350 900,00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8 350 900,00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12 4 05 00150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605 000,00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605 000,00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12 4 05 00150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605 000,00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605 000,00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12 4 05 70020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324 000,00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324 000,00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12 4 05 70020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324 000,00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324 000,00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12 4 05 70020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324 000,00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324 000,00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21 770 591,00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21 770 591,00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8 879 200,00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8 879 200,00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Муниципальная программа "Развитие системы образования в муниципальном образовании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</w:t>
            </w: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lastRenderedPageBreak/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8 879 200,00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8 879 200,00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12 4 06 00000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8 879 200,00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8 879 200,00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12 4 06 80810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8 879 200,00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8 879 200,00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12 4 06 80810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8 879 200,00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8 879 200,00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12 4 06 80810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8 879 200,00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8 879 200,00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9 269 851,00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9 269 851,00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Муниципальная программа "Развитие системы образования в муниципальном образовании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9 269 851,00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9 269 851,00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эффективных форм работы с семьями"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9 269 851,00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9 269 851,00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12 4 04 80190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1 438 445,00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1 438 445,00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12 4 04 80190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25 000,00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12 4 04 80190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25 000,00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12 4 04 80190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1 413 445,00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1 413 445,00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12 4 04 80190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1 413 445,00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1 413 445,00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Выплата вознаграждения, причитающегося приемным родителям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12 4 04 80200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459 360,00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459 360,00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12 4 04 80200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459 360,00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459 360,00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12 4 04 80200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459 360,00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459 360,00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12 4 04 80210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7 372 046,00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7 372 046,00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12 4 04 80210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110 580,00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110 580,00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12 4 04 80210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110 580,00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110 580,00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12 4 04 80210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7 261 466,00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7 261 466,00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12 4 04 80210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7 261 466,00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7 261 466,00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3 621 540,00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3 621 540,00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Муниципальная программа "Развитие системы образования в муниципальном образовании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3 621 540,00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3 621 540,00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12 4 06 00000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3 621 540,00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3 621 540,00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12 4 06 80290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3 621 540,00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3 621 540,00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12 4 06 80290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3 453 840,00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3 453 840,00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12 4 06 80290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3 453 840,00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3 453 840,00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12 4 06 80290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167 700,00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167 700,00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12 4 06 80290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167 700,00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167 700,00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Отдел культуры Администрации муниципального образования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120 203 000,00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117 777 100,00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37 222 066,00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36 919 366,00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36 972 266,00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36 669 566,00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Муниципальная программа "Развитие культуры в муниципальном образовании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36 972 266,00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36 669 566,00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образовательных программ в сфере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36 972 266,00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36 669 566,00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36 633 566,00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36 633 566,00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36 633 566,00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36 633 566,00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36 633 566,00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36 633 566,00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338 700,00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36 000,00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338 700,00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36 000,00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338 700,00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36 000,00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249 800,00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249 800,00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Муниципальная программа "Комплексные меры по профилактике правонарушений среди детей и молодежи в муниципальном образовании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 xml:space="preserve">Комплекс процессных мероприятий </w:t>
            </w: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"Создание и проведение комплекса мероприятий по профилактике асоциальных явлений в молодежной среде"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lastRenderedPageBreak/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08 4 01 00000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Реализация мероприятий по профилактике асоциальных явлений в молодежной среде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08 4 01 20810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08 4 01 20810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08 4 01 20810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Реализация мероприятий по привлечению несовершеннолетних к сезонной занятости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08 4 01 20820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08 4 01 20820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08 4 01 20820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Муниципальная программа "Молодежная политика и патриотическое воспитание в муниципальном образовании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124 400,00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124 400,00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системы продвижения инициативной молодежи"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Реализация мероприятий в области молодежной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15 4 01 21310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15 4 01 21310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15 4 01 21310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развития и совершенствования системы патриотического воспитания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15 4 02 00000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86 600,00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86 600,00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Совершенствование системы патриотического воспитания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15 4 02 21610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15 4 02 21610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15 4 02 21610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Организация и проведение на территории Смоленской области поисковых экспедиций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15 4 02 21620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15 4 02 21620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15 4 02 21620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 xml:space="preserve">Муниципальная программа </w:t>
            </w: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"Комплексные меры противодействия злоупотреблению наркотиками и их незаконному обороту в муниципальном образовании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lastRenderedPageBreak/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50 400,00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50 400,00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Комплекс процессных мероприятий "Создание и проведение комплекса мероприятий по профилактике асоциальных явлений в молодежной среде"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17 4 01 00000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50 400,00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50 400,00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Реализация мероприятий по привлечению несовершеннолетних к сезонной занятости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17 4 01 21410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38 400,00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17 4 01 21410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38 400,00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17 4 01 21410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38 400,00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проведение мероприятий антинаркотической направленности в молодежной среде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17 4 01 21420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12 000,00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17 4 01 21420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12 000,00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17 4 01 21420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12 000,00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69 827 934,00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67 768 534,00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66 622 234,00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64 562 834,00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Муниципальная программа "Развитие культуры в муниципальном образовании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66 622 234,00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64 562 834,00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музейной деятельности"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2 625 900,00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2 612 900,00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2 612 900,00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2 612 900,00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2 612 900,00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2 612 900,00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2 612 900,00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2 612 900,00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библиотечного обслуживания"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23 779 300,00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23 642 800,00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13 4 03 00150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23 606 800,00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23 606 800,00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13 4 03 00150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23 606 800,00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23 606 800,00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13 4 03 00150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23 606 800,00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23 606 800,00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 xml:space="preserve">Расходы на предоставление субсидии на </w:t>
            </w: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иные цели бюджетным 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lastRenderedPageBreak/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13 4 03 20550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172 500,00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36 000,00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13 4 03 20550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172 500,00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36 000,00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13 4 03 20550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172 500,00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36 000,00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"Организация культурно-досугового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40 087 034,00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38 177 134,00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13 4 04 00150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38 127 134,00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38 127 134,00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13 4 04 00150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38 127 134,00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38 127 134,00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13 4 04 00150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38 127 134,00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38 127 134,00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13 4 04 20550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1 959 900,00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13 4 04 20550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1 959 900,00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13 4 04 20550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1 959 900,00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"Организация и проведение мероприятий, направленных на создание беспрепятственного доступа к приоритетным объектам социальной инфраструктуры в приоритетных сферах жизнедеятельности инвалидов"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13 4 06 00000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Осуществление расходов бюджетов муниципальных образований на оборудование зданий и сооружений для беспрепятственного доступа к ним лиц с ограниченными возможностями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13 4 06 20430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13 4 06 20430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13 4 06 20430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3 205 700,00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3 205 700,00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Муниципальная программа "Развитие культуры в муниципальном образовании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3 205 700,00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3 205 700,00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13 4 05 00000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3 205 700,00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3 205 700,00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3 205 700,00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3 205 700,00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3 095 900,00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3 095 900,00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3 095 900,00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3 095 900,00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109 800,00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109 800,00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Муниципальная программа "Развитие физической культуры и спорта, укрепление общественного здоровья в муниципальном образовании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"Организация социально значимых мероприятий для детей и семей с детьми"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14 4 02 00000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поддержку материнства, детства и формирование предпосылок к последующему демографическому росту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14 4 02 21510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14 4 02 21510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14 4 02 21510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13 143 000,00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13 079 200,00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Муниципальная программа "Развитие физической культуры и спорта, укрепление общественного здоровья в муниципальном образовании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оказания муниципальных услуг спортивной направленности и спортивной подготовки в муниципальных учреждениях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реализацию мероприятий в сфере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14 4 01 21220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14 4 01 21220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14 4 01 21220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12 933 000,00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12 869 200,00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Муниципальная программа "Развитие физической культуры и спорта, укрепление общественного здоровья в муниципальном образовании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12 933 000,00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12 869 200,00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 xml:space="preserve">Комплекс процессных мероприятий "Обеспечение оказания муниципальных услуг спортивной направленности и спортивной подготовки в муниципальных </w:t>
            </w: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учреждениях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lastRenderedPageBreak/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12 933 000,00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12 869 200,00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14 4 01 00150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12 753 200,00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12 753 200,00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14 4 01 00150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12 753 200,00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12 753 200,00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14 4 01 00150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12 753 200,00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12 753 200,00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14 4 01 20550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179 800,00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116 000,00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14 4 01 20550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179 800,00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116 000,00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14 4 01 20550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179 800,00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116 000,00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192 161 365,18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197 826 384,13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88 742 799,10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88 159 010,70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2 873 500,00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2 873 500,00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Обеспечение деятельности высшего должностного лица муниципального образования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71 0 00 00000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2 873 500,00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2 873 500,00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Обеспечение деятельности Главы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71 0 01 00000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2 873 500,00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2 873 500,00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71 0 01 00140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2 873 500,00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2 873 500,00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71 0 01 00140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2 873 500,00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2 873 500,00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71 0 01 00140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2 873 500,00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2 873 500,00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40 911 813,10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40 393 344,70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Муниципальная программа "Создание условий для эффективного муниципального управления в муниципальном образовании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40 911 813,10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40 393 344,70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39 768 300,00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39 274 800,00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39 768 300,00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39 274 800,00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37 584 300,00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37 584 300,00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37 584 300,00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37 584 300,00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2 183 900,00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1 690 400,00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2 183 900,00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1 690 400,00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1 143 513,10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1 118 544,70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01 4 02 80230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68 663,10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43 694,70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01 4 02 80230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68 663,10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43 694,70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01 4 02 80230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68 663,10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43 694,70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Реализация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01 4 02 80900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537 675,00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537 675,00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01 4 02 80900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519 675,00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519 675,00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01 4 02 80900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519 675,00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519 675,00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01 4 02 80900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18 000,00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01 4 02 80900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18 000,00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01 4 02 80910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537 175,00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537 175,00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01 4 02 80910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519 675,00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519 675,00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 xml:space="preserve">Расходы на выплаты персоналу </w:t>
            </w: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lastRenderedPageBreak/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01 4 02 80910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519 675,00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519 675,00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01 4 02 80910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17 500,00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17 500,00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01 4 02 80910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17 500,00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17 500,00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18 150,00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1 430,00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Реализация иных мероприятий за счет безвозмездных поступлений из бюджетов других уровней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18 150,00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1 430,00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91 0 01 00000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18 150,00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1 430,00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91 0 01 51200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18 150,00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1 430,00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91 0 01 51200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18 150,00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1 430,00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91 0 01 51200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18 150,00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1 430,00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44 939 336,00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44 890 736,00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Муниципальная программа "Создание условий для эффективного муниципального управления в муниципальном образовании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44 402 000,00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44 353 400,00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44 402 000,00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44 353 400,00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Расходы, связанные с обслуживанием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44 402 000,00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44 353 400,00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39 153 400,00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39 153 400,00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39 153 400,00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39 153 400,00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5 248 600,00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5 200 000,00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5 248 600,00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5 200 000,00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</w:t>
            </w: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lastRenderedPageBreak/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249 336,00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249 336,00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Комплекс процессных мероприятий "Проведение мероприятий в области энергосбережения, направленных на техническое перевооружение систем коммунального хозяйства и утепление зданий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249 336,00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249 336,00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Реализация мероприятий по модернизации, капитальному ремонту, ремонту систем энергоснабжения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03 4 01 20320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249 336,00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249 336,00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03 4 01 20320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249 336,00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249 336,00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03 4 01 20320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249 336,00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249 336,00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Муниципальная программа "Комплексные меры по профилактике терроризма и экстремизма в муниципальном образовании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213 000,00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213 000,00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"Построение (развитие), внедрение и эксплуатация аппаратно-программного комплекса "Безопасный город"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203 000,00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203 000,00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проведение мероприятий по профилактике терроризма и экстремизма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04 4 01 20410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203 000,00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203 000,00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04 4 01 20410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203 000,00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203 000,00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04 4 01 20410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203 000,00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203 000,00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"Меры информационно-пропагандистского обеспечения профилактики терроризма и экстремизма"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Разработка и изготовление наглядно-агитационной продукции антитеррористической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04 4 02 20460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04 4 02 20460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04 4 02 20460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Муниципальная программа " Развитие и благоустройство города Починка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мероприятий по благоустройству территории города Починка"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22 4 01 20240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22 4 01 20240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 xml:space="preserve">Иные закупки товаров, работ и услуг для </w:t>
            </w: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lastRenderedPageBreak/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22 4 01 20240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Комплекс процессных мероприятий "Создание благоприятных условий для проявления инициативы гражданами по месту жительства"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22 4 04 00000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организационное и информационное обеспечение деятельности территориального общественного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22 4 04 20710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22 4 04 20710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22 4 04 20710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Муниципальная программа " Развитие и благоустройство города Починка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22 4 02 00000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22 4 02 23010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22 4 02 23010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22 4 02 23010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54 276 769,64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71 510 672,38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Муниципальная программа "Обеспечение безопасности гидротехнических сооружений на территории муниципального образования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"Осуществление капитального ремонта гидротехнических сооружений, находящихся в муниципальной собственности"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 xml:space="preserve">Расходы, связанные с проведением капитального ремонта гидротехнических сооружений, находящихся в </w:t>
            </w: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муниципальной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lastRenderedPageBreak/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16 4 01 21610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16 4 01 21610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16 4 01 21610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11 000 000,00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Муниципальная программа "Развитие транспортной системы и дорожного хозяйства муниципального образования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11 000 000,00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 xml:space="preserve">Комплекс процессных мероприятий "Развитие пассажирского транспорта общего пользования на территории 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Починковского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округа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11 000 000,00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 xml:space="preserve">Расходы на обеспечение транспортного обслуживания населения на 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внутримуниципальном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сообщении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05 4 04 20620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11 000 000,00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05 4 04 20620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11 000 000,00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05 4 04 20620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11 000 000,00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42 486 769,64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59 720 672,38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Муниципальная программа "Развитие транспортной системы и дорожного хозяйства муниципального образования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42 486 769,64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59 720 672,38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"Совершенствование управления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42 486 769,64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59 720 672,38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ремонт и содержание автомобильных дорог общего пользования местного значения и дорожных сооружений</w:t>
            </w:r>
            <w:proofErr w:type="gramStart"/>
            <w:r w:rsidRPr="0005482E"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05482E">
              <w:rPr>
                <w:bCs/>
                <w:color w:val="000000"/>
                <w:sz w:val="20"/>
                <w:szCs w:val="20"/>
              </w:rPr>
              <w:t xml:space="preserve"> являющихся их технологической частью (искусственных дорожных сооружений)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05 4 03 20530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8 926 617,20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15 488 245,01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05 4 03 20530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8 926 617,20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15 488 245,01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05 4 03 20530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8 926 617,20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15 488 245,01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ремонт автомобильных дорог общего пользования местного значения и дорожных сооружений</w:t>
            </w:r>
            <w:proofErr w:type="gramStart"/>
            <w:r w:rsidRPr="0005482E"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05482E">
              <w:rPr>
                <w:bCs/>
                <w:color w:val="000000"/>
                <w:sz w:val="20"/>
                <w:szCs w:val="20"/>
              </w:rPr>
              <w:t xml:space="preserve"> являющихся их технологической частью (искусственных дорожных сооружений)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 4 03 9Д010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5 033 800,00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6 634 800,00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 4 03 9Д010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5 033 800,00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6 634 800,00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 4 03 9Д010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5 033 800,00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6 634 800,00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 xml:space="preserve">Расходы на содержание автомобильных </w:t>
            </w: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дорог общего пользования местного значения и дорожных сооружений</w:t>
            </w:r>
            <w:proofErr w:type="gramStart"/>
            <w:r w:rsidRPr="0005482E"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05482E">
              <w:rPr>
                <w:bCs/>
                <w:color w:val="000000"/>
                <w:sz w:val="20"/>
                <w:szCs w:val="20"/>
              </w:rPr>
              <w:t xml:space="preserve"> являющихся их технологической частью (искусственных дорожных сооружений)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lastRenderedPageBreak/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 4 03 9Д020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28 526 352,44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37 597 627,37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 4 03 9Д020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28 526 352,44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37 597 627,37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 4 03 9Д020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28 526 352,44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37 597 627,37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740 000,00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Муниципальная программа "Развитие градостроительной деятельности на территории муниципального образования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740 000,00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территории муниципального образования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740 000,00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проведение комплексных кадастровых работ по уточнению границ земельных участков по всем формам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18 4 01 22020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740 000,00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18 4 01 22020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740 000,00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18 4 01 22020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740 000,00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22 350 900,00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21 934 900,00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1 834 900,00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1 834 900,00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Муниципальная программа " Развитие и благоустройство города Починка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1 826 900,00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1 826 900,00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 и другого муниципального имущества"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22 4 03 00000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1 826 900,00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1 826 900,00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22 4 03 20120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22 4 03 20120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22 4 03 20120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22 4 03 20140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726 900,00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726 900,00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22 4 03 20140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656 900,00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656 900,00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lastRenderedPageBreak/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22 4 03 20140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656 900,00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656 900,00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22 4 03 20140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22 4 03 20140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8 000,00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реализацию иных мероприятий в рамках непрограммных расходов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92 0 01 00000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8 000,00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Расходы, услуги по содержанию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92 0 01 21760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8 000,00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92 0 01 21760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8 000,00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92 0 01 21760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8 000,00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9 646 350,00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9 646 350,00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Муниципальная программа "Создание условий для обеспечения качественными услугами ЖКХ муниципального образования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9 646 350,00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9 646 350,00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9 201 900,00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9 201 900,00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20 4 02 20150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20 4 02 20150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20 4 02 20150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Предоставление субсидий муниципальным унитарным предприятиям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20 4 02 24210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7 451 900,00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7 451 900,00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20 4 02 24210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7 451 900,00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7 451 900,00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20 4 02 24210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7 451 900,00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7 451 900,00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Предоставление субсидий на возмещение недополученных доходов в связи с оказанием населению услуг бань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20 4 02 60030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1 700 000,00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1 700 000,00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20 4 02 60030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1 700 000,00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1 700 000,00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20 4 02 60030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1 700 000,00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1 700 000,00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обеспечения качественными услугами жилищно-коммунального хозяйства"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444 450,00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444 450,00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Расходы на ремонт, капитальный ремонт, содержание, реконструкцию и строительство инженерных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20 4 03 22130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444 450,00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444 450,00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20 4 03 22130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20 4 03 22130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20 4 03 22130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144 450,00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144 450,00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20 4 03 22130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144 450,00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144 450,00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10 869 650,00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10 453 650,00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Муниципальная программа " Развитие и благоустройство города Починка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10 869 650,00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10 453 650,00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мероприятий по благоустройству территории города Починка"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10 869 650,00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10 453 650,00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содержание и обслуживание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22 4 01 20220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2 116 000,00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1 700 000,00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22 4 01 20220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2 116 000,00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1 700 000,00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22 4 01 20220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2 116 000,00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1 700 000,00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22 4 01 20230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800 000,00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22 4 01 20230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800 000,00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22 4 01 20230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800 000,00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22 4 01 20240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2 556 500,00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2 556 500,00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22 4 01 20240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2 556 500,00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2 556 500,00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22 4 01 20240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2 556 500,00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2 556 500,00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озеленение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22 4 01 20250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22 4 01 20250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22 4 01 20250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выполнение работ по благоустройству, содержанию объектов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22 4 01 20270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5 347 150,00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5 347 150,00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22 4 01 20270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5 325 000,00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5 325 000,00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22 4 01 20270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5 325 000,00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5 325 000,00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22 4 01 20270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22 150,00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22 150,00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22 4 01 20270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22 150,00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22 150,00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963 385,47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930 530,08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963 385,47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930 530,08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Муниципальная программа "Охрана окружающей среды муниципального образования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963 385,47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930 530,08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природоохранных мероприятий на территории муниципального образования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963 385,47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930 530,08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озеленение территорий и ликвидацию несанкционированных свалок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19 4 01 23210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963 385,47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930 530,08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19 4 01 23210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963 385,47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930 530,08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19 4 01 23210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963 385,47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930 530,08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25 527 510,97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14 991 270,97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9 899 463,74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9 899 463,74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Муниципальная программа "Пенсии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9 899 463,74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9 899 463,74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"Выплата 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9 899 463,74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9 899 463,74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Пенсии за выслугу лет лицам, замещавшим муниципальные должности, должности муниципальной службы в органах местного самоуправления муниципального образования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02 4 01 70010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9 899 463,74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9 899 463,74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02 4 01 70010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9 899 463,74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9 899 463,74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02 4 01 70010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9 899 463,74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9 899 463,74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48 000,00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 xml:space="preserve">Муниципальная программа "Создание условий для эффективного муниципального управления в </w:t>
            </w: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муниципальном образовании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lastRenderedPageBreak/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48 000,00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48 000,00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01 4 01 70020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48 000,00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01 4 01 70020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48 000,00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01 4 01 70020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48 000,00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15 475 047,23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4 938 807,23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Муниципальная программа "Создание условий для эффективного муниципального управления в муниципальном образовании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15 055 784,40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4 519 544,40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15 055 784,40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4 519 544,40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01 4 02 80230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15 055 784,40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4 519 544,40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01 4 02 80230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15 055 784,40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4 519 544,40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01 4 02 80230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15 055 784,40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4 519 544,40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Муниципальная программа "Обеспечение жильем молодых семей муниципального образования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419 262,83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419 262,83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"Предоставление мер социальной поддержки по обеспечению жильем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09 4 01 00000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419 262,83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419 262,83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09 4 01 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419 262,83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419 262,83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09 4 01 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419 262,83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419 262,83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09 4 01 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419 262,83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419 262,83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105 000,00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105 000,00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реализацию иных мероприятий в рамках непрограммных расходов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92 0 01 00000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105 000,00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Выплаты почетным гражданам муниципального образования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92 0 01 21730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105 000,00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92 0 01 21730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105 000,00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92 0 01 21730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105 000,00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окружной Совет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1 023 310,00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1 023 310,00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1 023 310,00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1 023 310,00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1 023 310,00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1 023 310,00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72 0 00 00000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1 023 310,00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1 023 310,00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Обеспечение организационных условий для реализации непрограммных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72 0 01 00000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1 023 310,00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1 023 310,00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1 023 310,00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1 023 310,00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663 310,00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663 310,00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663 310,00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663 310,00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360 000,00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360 000,00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Контрольно-ревизионная комиссия муниципального образования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2 551 010,00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2 551 010,00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2 551 010,00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2 551 010,00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2 551 010,00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2 551 010,00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Обеспечение деятельности контрольно-счетного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73 0 00 00000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2 551 010,00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2 551 010,00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Председатель, аудитор контрольно-счетного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73 0 01 00000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1 857 700,00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1 857 700,00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73 0 01 00140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1 857 700,00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1 857 700,00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73 0 01 00140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1 857 700,00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1 857 700,00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 xml:space="preserve">Расходы на выплаты персоналу </w:t>
            </w: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lastRenderedPageBreak/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73 0 01 00140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1 857 700,00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1 857 700,00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73 0 02 00000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693 310,00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693 310,00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73 0 02 00140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693 310,00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693 310,00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73 0 02 00140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663 310,00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663 310,00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73 0 02 00140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663 310,00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663 310,00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73 0 02 00140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73 0 02 00140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Ленинский территориальный комитет муниципального образования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7 582 700,00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7 380 100,00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4 001 800,00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3 989 700,00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4 001 800,00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3 989 700,00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Ленинской сельской территории муниципального образования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4 001 800,00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3 989 700,00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23 4 01 00000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4 001 800,00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3 989 700,00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23 4 01 00140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4 001 800,00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3 989 700,00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23 4 01 00140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3 639 700,00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3 639 700,00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23 4 01 00140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3 639 700,00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3 639 700,00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23 4 01 00140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362 100,00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23 4 01 00140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362 100,00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129 400,00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129 400,00</w:t>
            </w:r>
          </w:p>
        </w:tc>
      </w:tr>
      <w:tr w:rsidR="00AE05D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5DE" w:rsidRPr="001C6215" w:rsidRDefault="00AE05DE" w:rsidP="00D1750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6215">
              <w:rPr>
                <w:bCs/>
                <w:color w:val="000000"/>
                <w:sz w:val="20"/>
                <w:szCs w:val="20"/>
              </w:rPr>
              <w:t>Непрограммные расходы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05DE" w:rsidRPr="008E7F18" w:rsidRDefault="00AE05DE" w:rsidP="00D1750E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05DE" w:rsidRPr="008E7F18" w:rsidRDefault="00AE05DE" w:rsidP="00D1750E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5DE" w:rsidRPr="008E7F18" w:rsidRDefault="00AE05DE" w:rsidP="00D1750E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05DE" w:rsidRPr="00DB4BD6" w:rsidRDefault="00AE05DE" w:rsidP="00D1750E">
            <w:pPr>
              <w:jc w:val="center"/>
              <w:rPr>
                <w:color w:val="000000"/>
                <w:sz w:val="20"/>
                <w:szCs w:val="20"/>
              </w:rPr>
            </w:pPr>
            <w:r w:rsidRPr="00DB4BD6">
              <w:rPr>
                <w:color w:val="000000"/>
                <w:sz w:val="20"/>
                <w:szCs w:val="20"/>
              </w:rPr>
              <w:t>98 0 00 00000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05DE" w:rsidRPr="0005482E" w:rsidRDefault="00AE05DE" w:rsidP="0005482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05DE" w:rsidRPr="0005482E" w:rsidRDefault="00AE05DE" w:rsidP="00D1750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5DE" w:rsidRPr="0005482E" w:rsidRDefault="00AE05DE" w:rsidP="00D1750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129 400,00</w:t>
            </w:r>
          </w:p>
        </w:tc>
      </w:tr>
      <w:tr w:rsidR="00AE05D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5DE" w:rsidRPr="001C6215" w:rsidRDefault="00AE05DE" w:rsidP="00D1750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6215">
              <w:rPr>
                <w:bCs/>
                <w:color w:val="000000"/>
                <w:sz w:val="20"/>
                <w:szCs w:val="20"/>
              </w:rPr>
              <w:t>Реализация мероприятий по переданным полномочиям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05DE" w:rsidRPr="008E7F18" w:rsidRDefault="00AE05DE" w:rsidP="00D1750E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05DE" w:rsidRPr="008E7F18" w:rsidRDefault="00AE05DE" w:rsidP="00D1750E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5DE" w:rsidRPr="008E7F18" w:rsidRDefault="00AE05DE" w:rsidP="00D1750E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05DE" w:rsidRPr="00DB4BD6" w:rsidRDefault="00AE05DE" w:rsidP="00D1750E">
            <w:pPr>
              <w:jc w:val="center"/>
              <w:rPr>
                <w:color w:val="000000"/>
                <w:sz w:val="20"/>
                <w:szCs w:val="20"/>
              </w:rPr>
            </w:pPr>
            <w:r w:rsidRPr="00DB4BD6">
              <w:rPr>
                <w:color w:val="000000"/>
                <w:sz w:val="20"/>
                <w:szCs w:val="20"/>
              </w:rPr>
              <w:t>98 0 01 00000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05DE" w:rsidRPr="0005482E" w:rsidRDefault="00AE05DE" w:rsidP="0005482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05DE" w:rsidRPr="0005482E" w:rsidRDefault="00AE05DE" w:rsidP="00D1750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5DE" w:rsidRPr="0005482E" w:rsidRDefault="00AE05DE" w:rsidP="00D1750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129 400,00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129 400,00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99 500,00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99 500,00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99 500,00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99 500,00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29 900,00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29 900,00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241 000,00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241 000,00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241 000,00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241 000,00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Ленинской сельской территории муниципального образования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241 000,00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241 000,00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23 4 02 00000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241 000,00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241 000,00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23 4 02 23010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241 000,00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241 000,00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23 4 02 23010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241 000,00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241 000,00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23 4 02 23010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241 000,00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241 000,00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Ленинской </w:t>
            </w: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сельской территории муниципального образования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lastRenderedPageBreak/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23 4 07 00000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23 4 07 20720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23 4 07 20720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23 4 07 20720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3 064 900,00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2 870 000,00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370 000,00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Ленинской сельской территории муниципального образования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370 000,00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23 4 04 00000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370 000,00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23 4 04 20120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278 000,00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278 000,00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23 4 04 20120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278 000,00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278 000,00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23 4 04 20120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278 000,00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278 000,00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23 4 04 20140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92 000,00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23 4 04 20140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92 000,00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23 4 04 20140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92 000,00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2 694 900,00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2 500 000,00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Ленинской сельской территории муниципального образования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2 694 900,00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2 500 000,00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23 4 03 00000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2 314 900,00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2 120 000,00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23 4 03 20220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408 300,00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280 000,00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 xml:space="preserve">Закупка товаров, работ и услуг для </w:t>
            </w: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lastRenderedPageBreak/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23 4 03 20220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408 300,00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280 000,00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23 4 03 20220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408 300,00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280 000,00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23 4 03 20230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666 600,00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23 4 03 20230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666 600,00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23 4 03 20230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666 600,00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23 4 03 20240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1 240 000,00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1 240 000,00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23 4 03 20240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1 240 000,00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1 240 000,00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23 4 03 20240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1 240 000,00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1 240 000,00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23 4 05 00000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380 000,00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23 4 05 20130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23 4 05 20130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23 4 05 20130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23 4 05 20150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23 4 05 20150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23 4 05 20150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Мурыгинский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территориальный комитет муниципального образования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9 621 475,00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9 217 975,00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4 503 475,00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4 455 175,00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4 403 475,00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4 355 175,00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Мурыгинской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4 403 475,00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4 355 175,00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 xml:space="preserve">Комплекс процессных мероприятий "Обеспечение организационных условий </w:t>
            </w: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lastRenderedPageBreak/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4 403 475,00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4 355 175,00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4 403 475,00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4 355 175,00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4 005 175,00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4 005 175,00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4 005 175,00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4 005 175,00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398 300,00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398 300,00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Мурыгинской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сохранение и восстановление историко-культурных объектов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24 4 03 20260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24 4 03 20260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24 4 03 20260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290 900,00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302 000,00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290 900,00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302 000,00</w:t>
            </w:r>
          </w:p>
        </w:tc>
      </w:tr>
      <w:tr w:rsidR="00314ADC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ADC" w:rsidRPr="001C6215" w:rsidRDefault="00314ADC" w:rsidP="00D1750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6215">
              <w:rPr>
                <w:bCs/>
                <w:color w:val="000000"/>
                <w:sz w:val="20"/>
                <w:szCs w:val="20"/>
              </w:rPr>
              <w:t>Непрограммные расходы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4ADC" w:rsidRPr="008E7F18" w:rsidRDefault="00314ADC" w:rsidP="00D1750E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4ADC" w:rsidRPr="008E7F18" w:rsidRDefault="00314ADC" w:rsidP="00D1750E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ADC" w:rsidRPr="008E7F18" w:rsidRDefault="00314ADC" w:rsidP="00D1750E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4ADC" w:rsidRPr="00DB4BD6" w:rsidRDefault="00314ADC" w:rsidP="00D1750E">
            <w:pPr>
              <w:jc w:val="center"/>
              <w:rPr>
                <w:color w:val="000000"/>
                <w:sz w:val="20"/>
                <w:szCs w:val="20"/>
              </w:rPr>
            </w:pPr>
            <w:r w:rsidRPr="00DB4BD6">
              <w:rPr>
                <w:color w:val="000000"/>
                <w:sz w:val="20"/>
                <w:szCs w:val="20"/>
              </w:rPr>
              <w:t>98 0 00 00000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4ADC" w:rsidRPr="0005482E" w:rsidRDefault="00314ADC" w:rsidP="0005482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4ADC" w:rsidRPr="0005482E" w:rsidRDefault="00314ADC" w:rsidP="00D1750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290 900,00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4ADC" w:rsidRPr="0005482E" w:rsidRDefault="00314ADC" w:rsidP="00D1750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302 000,00</w:t>
            </w:r>
          </w:p>
        </w:tc>
      </w:tr>
      <w:tr w:rsidR="00314ADC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ADC" w:rsidRPr="001C6215" w:rsidRDefault="00314ADC" w:rsidP="00D1750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6215">
              <w:rPr>
                <w:bCs/>
                <w:color w:val="000000"/>
                <w:sz w:val="20"/>
                <w:szCs w:val="20"/>
              </w:rPr>
              <w:t>Реализация мероприятий по переданным полномочиям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4ADC" w:rsidRPr="008E7F18" w:rsidRDefault="00314ADC" w:rsidP="00D1750E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4ADC" w:rsidRPr="008E7F18" w:rsidRDefault="00314ADC" w:rsidP="00D1750E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ADC" w:rsidRPr="008E7F18" w:rsidRDefault="00314ADC" w:rsidP="00D1750E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4ADC" w:rsidRPr="00DB4BD6" w:rsidRDefault="00314ADC" w:rsidP="00D1750E">
            <w:pPr>
              <w:jc w:val="center"/>
              <w:rPr>
                <w:color w:val="000000"/>
                <w:sz w:val="20"/>
                <w:szCs w:val="20"/>
              </w:rPr>
            </w:pPr>
            <w:r w:rsidRPr="00DB4BD6">
              <w:rPr>
                <w:color w:val="000000"/>
                <w:sz w:val="20"/>
                <w:szCs w:val="20"/>
              </w:rPr>
              <w:t>98 0 01 00000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4ADC" w:rsidRPr="0005482E" w:rsidRDefault="00314ADC" w:rsidP="0005482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4ADC" w:rsidRPr="0005482E" w:rsidRDefault="00314ADC" w:rsidP="00D1750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290 900,00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4ADC" w:rsidRPr="0005482E" w:rsidRDefault="00314ADC" w:rsidP="00D1750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302 000,00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290 900,00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302 000,00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232 000,00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232 000,00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232 000,00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232 000,00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58 900,00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lastRenderedPageBreak/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58 900,00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385 800,00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385 800,00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385 800,00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385 800,00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Мурыгинской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385 800,00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385 800,00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385 800,00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385 800,00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385 800,00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385 800,00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385 800,00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385 800,00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385 800,00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385 800,00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Мурыгинской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24 4 07 00000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4 371 300,00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4 005 000,00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1 124 300,00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Мурыгинской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</w:t>
            </w: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образования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lastRenderedPageBreak/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1 124 300,00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1 124 300,00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24 300,00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24 300,00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24 300,00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975 000,00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Мурыгинской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975 000,00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24 4 05 00000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975 000,00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Предоставление субсидий на возмещение недополученных доходов в связи с оказанием населению услуг бань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24 4 05 60030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24 4 05 60030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24 4 05 60030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2 272 000,00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1 930 000,00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Мурыгинской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2 272 000,00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1 930 000,00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2 272 000,00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1 930 000,00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632 000,00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632 000,00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632 000,00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1 130 000,00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1 130 000,00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1 130 000,00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Прудковский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территориальный комитет муниципального образования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7 357 100,00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7 231 200,00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4 074 300,00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3 989 700,00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4 074 300,00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3 989 700,00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Прудковской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4 074 300,00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3 989 700,00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25 4 01 00000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4 074 300,00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3 989 700,00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25 4 01 00140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4 074 300,00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3 989 700,00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lastRenderedPageBreak/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25 4 01 00140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3 639 700,00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3 639 700,00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25 4 01 00140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3 639 700,00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3 639 700,00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25 4 01 00140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434 600,00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25 4 01 00140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434 600,00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236 700,00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244 500,00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236 700,00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244 500,00</w:t>
            </w:r>
          </w:p>
        </w:tc>
      </w:tr>
      <w:tr w:rsidR="006F145F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45F" w:rsidRPr="001C6215" w:rsidRDefault="006F145F" w:rsidP="00D1750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6215">
              <w:rPr>
                <w:bCs/>
                <w:color w:val="000000"/>
                <w:sz w:val="20"/>
                <w:szCs w:val="20"/>
              </w:rPr>
              <w:t>Непрограммные расходы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145F" w:rsidRPr="008E7F18" w:rsidRDefault="006F145F" w:rsidP="006F145F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</w:t>
            </w:r>
            <w:r>
              <w:rPr>
                <w:bCs/>
                <w:iCs/>
                <w:sz w:val="20"/>
                <w:szCs w:val="20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145F" w:rsidRPr="008E7F18" w:rsidRDefault="006F145F" w:rsidP="00D1750E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45F" w:rsidRPr="008E7F18" w:rsidRDefault="006F145F" w:rsidP="00D1750E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145F" w:rsidRPr="00DB4BD6" w:rsidRDefault="006F145F" w:rsidP="00D1750E">
            <w:pPr>
              <w:jc w:val="center"/>
              <w:rPr>
                <w:color w:val="000000"/>
                <w:sz w:val="20"/>
                <w:szCs w:val="20"/>
              </w:rPr>
            </w:pPr>
            <w:r w:rsidRPr="00DB4BD6">
              <w:rPr>
                <w:color w:val="000000"/>
                <w:sz w:val="20"/>
                <w:szCs w:val="20"/>
              </w:rPr>
              <w:t>98 0 00 00000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F145F" w:rsidRPr="0005482E" w:rsidRDefault="006F145F" w:rsidP="0005482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F145F" w:rsidRPr="0005482E" w:rsidRDefault="006F145F" w:rsidP="00D1750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236 700,00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45F" w:rsidRPr="0005482E" w:rsidRDefault="006F145F" w:rsidP="00D1750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244 500,00</w:t>
            </w:r>
          </w:p>
        </w:tc>
      </w:tr>
      <w:tr w:rsidR="006F145F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45F" w:rsidRPr="001C6215" w:rsidRDefault="006F145F" w:rsidP="00D1750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6215">
              <w:rPr>
                <w:bCs/>
                <w:color w:val="000000"/>
                <w:sz w:val="20"/>
                <w:szCs w:val="20"/>
              </w:rPr>
              <w:t>Реализация мероприятий по переданным полномочиям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145F" w:rsidRPr="008E7F18" w:rsidRDefault="006F145F" w:rsidP="006F145F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</w:t>
            </w:r>
            <w:r>
              <w:rPr>
                <w:bCs/>
                <w:iCs/>
                <w:sz w:val="20"/>
                <w:szCs w:val="20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145F" w:rsidRPr="008E7F18" w:rsidRDefault="006F145F" w:rsidP="00D1750E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45F" w:rsidRPr="008E7F18" w:rsidRDefault="006F145F" w:rsidP="00D1750E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145F" w:rsidRPr="00DB4BD6" w:rsidRDefault="006F145F" w:rsidP="00D1750E">
            <w:pPr>
              <w:jc w:val="center"/>
              <w:rPr>
                <w:color w:val="000000"/>
                <w:sz w:val="20"/>
                <w:szCs w:val="20"/>
              </w:rPr>
            </w:pPr>
            <w:r w:rsidRPr="00DB4BD6">
              <w:rPr>
                <w:color w:val="000000"/>
                <w:sz w:val="20"/>
                <w:szCs w:val="20"/>
              </w:rPr>
              <w:t>98 0 01 00000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F145F" w:rsidRPr="0005482E" w:rsidRDefault="006F145F" w:rsidP="0005482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F145F" w:rsidRPr="0005482E" w:rsidRDefault="006F145F" w:rsidP="00D1750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236 700,00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45F" w:rsidRPr="0005482E" w:rsidRDefault="006F145F" w:rsidP="00D1750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244 500,00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236 700,00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244 500,00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165 800,00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165 800,00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165 800,00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165 800,00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70 900,00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78 700,00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70 900,00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78 700,00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Прудковской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25 4 02 00000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 xml:space="preserve">Предупреждение и ликвидация последствий чрезвычайных ситуаций и стихийных бедствий природного и техногенного характера, пожарная </w:t>
            </w: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lastRenderedPageBreak/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25 4 02 23010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25 4 02 23010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25 4 02 23010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Прудковской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25 4 07 00000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25 4 07 20720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25 4 07 20720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25 4 07 20720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2 979 100,00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2 930 000,00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554 100,00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550 000,00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Прудковской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554 100,00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550 000,00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25 4 04 00000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554 100,00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550 000,00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25 4 04 20120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25 4 04 20120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25 4 04 20120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25 4 04 20140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304 100,00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25 4 04 20140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304 100,00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25 4 04 20140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304 100,00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630 000,00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Прудковской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630 000,00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25 4 05 00000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630 000,00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25 4 05 20130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25 4 05 20130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25 4 05 20130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25 4 05 20150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25 4 05 20150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25 4 05 20150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Предоставление субсидий на возмещение недополученных доходов в связи с оказанием населению услуг бань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25 4 05 60030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25 4 05 60030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25 4 05 60030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1 795 000,00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1 750 000,00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Прудковской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1 795 000,00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1 750 000,00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25 4 03 00000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1 795 000,00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1 750 000,00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25 4 03 20220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25 4 03 20220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25 4 03 20220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25 4 03 20230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25 4 03 20230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lastRenderedPageBreak/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25 4 03 20230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Расходы на прочие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25 4 03 20240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1 000 000,00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25 4 03 20240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1 000 000,00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25 4 03 20240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1 000 000,00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Стодолищенский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территориальный комитет муниципального образования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9 720 675,00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9 454 375,00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4 606 175,00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4 510 175,00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4 451 175,00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4 355 175,00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Стодолищенской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4 451 175,00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4 355 175,00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26 4 01 00000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4 451 175,00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4 355 175,00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4 451 175,00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4 355 175,00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4 005 175,00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4 005 175,00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4 005 175,00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4 005 175,00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446 000,00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446 000,00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155 000,00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Стодолищенской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155 000,00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26 4 03 00000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155 000,00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сохранение и восстановление историко-культурных объектов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26 4 03 20260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155 000,00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lastRenderedPageBreak/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26 4 03 20260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155 000,00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26 4 03 20260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155 000,00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428 600,00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444 200,00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428 600,00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444 200,00</w:t>
            </w:r>
          </w:p>
        </w:tc>
      </w:tr>
      <w:tr w:rsidR="000A5431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431" w:rsidRPr="001C6215" w:rsidRDefault="000A5431" w:rsidP="00D1750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6215">
              <w:rPr>
                <w:bCs/>
                <w:color w:val="000000"/>
                <w:sz w:val="20"/>
                <w:szCs w:val="20"/>
              </w:rPr>
              <w:t>Непрограммные расходы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5431" w:rsidRPr="0005482E" w:rsidRDefault="000A5431" w:rsidP="00D1750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5431" w:rsidRPr="0005482E" w:rsidRDefault="000A5431" w:rsidP="00D1750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431" w:rsidRPr="0005482E" w:rsidRDefault="000A5431" w:rsidP="00D1750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5431" w:rsidRPr="00DB4BD6" w:rsidRDefault="000A5431" w:rsidP="00D1750E">
            <w:pPr>
              <w:jc w:val="center"/>
              <w:rPr>
                <w:color w:val="000000"/>
                <w:sz w:val="20"/>
                <w:szCs w:val="20"/>
              </w:rPr>
            </w:pPr>
            <w:r w:rsidRPr="00DB4BD6">
              <w:rPr>
                <w:color w:val="000000"/>
                <w:sz w:val="20"/>
                <w:szCs w:val="20"/>
              </w:rPr>
              <w:t>98 0 00 00000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A5431" w:rsidRPr="0005482E" w:rsidRDefault="000A5431" w:rsidP="0005482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A5431" w:rsidRPr="0005482E" w:rsidRDefault="000A5431" w:rsidP="00D1750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428 600,00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431" w:rsidRPr="0005482E" w:rsidRDefault="000A5431" w:rsidP="00D1750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444 200,00</w:t>
            </w:r>
          </w:p>
        </w:tc>
      </w:tr>
      <w:tr w:rsidR="000A5431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431" w:rsidRPr="001C6215" w:rsidRDefault="000A5431" w:rsidP="00D1750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6215">
              <w:rPr>
                <w:bCs/>
                <w:color w:val="000000"/>
                <w:sz w:val="20"/>
                <w:szCs w:val="20"/>
              </w:rPr>
              <w:t>Реализация мероприятий по переданным полномочиям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5431" w:rsidRPr="0005482E" w:rsidRDefault="000A5431" w:rsidP="00D1750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5431" w:rsidRPr="0005482E" w:rsidRDefault="000A5431" w:rsidP="00D1750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431" w:rsidRPr="0005482E" w:rsidRDefault="000A5431" w:rsidP="00D1750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5431" w:rsidRPr="00DB4BD6" w:rsidRDefault="000A5431" w:rsidP="00D1750E">
            <w:pPr>
              <w:jc w:val="center"/>
              <w:rPr>
                <w:color w:val="000000"/>
                <w:sz w:val="20"/>
                <w:szCs w:val="20"/>
              </w:rPr>
            </w:pPr>
            <w:r w:rsidRPr="00DB4BD6">
              <w:rPr>
                <w:color w:val="000000"/>
                <w:sz w:val="20"/>
                <w:szCs w:val="20"/>
              </w:rPr>
              <w:t>98 0 01 00000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A5431" w:rsidRPr="0005482E" w:rsidRDefault="000A5431" w:rsidP="0005482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A5431" w:rsidRPr="0005482E" w:rsidRDefault="000A5431" w:rsidP="00D1750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428 600,00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431" w:rsidRPr="0005482E" w:rsidRDefault="000A5431" w:rsidP="00D1750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444 200,00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428 600,00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444 200,00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331 400,00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331 400,00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331 400,00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331 400,00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97 200,00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112 800,00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97 200,00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112 800,00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510 000,00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510 000,00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Стодолищенской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510 000,00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26 4 02 00000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510 000,00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26 4 02 23010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510 000,00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26 4 02 23010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510 000,00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26 4 02 23010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510 000,00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Стодолищенской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26 4 07 00000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проведение мероприятий для обеспечения условий безопасности и отдыха населения на водных объектах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26 4 07 20730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26 4 07 20730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26 4 07 20730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4 065 900,00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3 880 000,00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Стодолищенской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26 4 04 00000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26 4 04 20120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26 4 04 20120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26 4 04 20120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26 4 04 20140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26 4 04 20140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26 4 04 20140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620 600,00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615 000,00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Стодолищенской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620 600,00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615 000,00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26 4 05 00000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620 600,00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615 000,00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26 4 05 20130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520 600,00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515 000,00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26 4 05 20130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520 600,00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515 000,00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26 4 05 20130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520 600,00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515 000,00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26 4 05 20150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26 4 05 20150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26 4 05 20150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2 745 300,00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2 565 000,00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Стодолищенской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2 745 300,00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2 565 000,00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26 4 03 00000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2 145 300,00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1 965 000,00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26 4 03 20220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450 300,00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320 000,00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26 4 03 20220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450 300,00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320 000,00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26 4 03 20220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450 300,00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320 000,00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26 4 03 20230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445 000,00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26 4 03 20230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445 000,00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26 4 03 20230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445 000,00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26 4 03 20240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1 200 000,00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26 4 03 20240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1 200 000,00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26 4 03 20240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1 200 000,00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26 4 05 00000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Предоставление субсидий на возмещение недополученных доходов в связи с оказанием населению услуг бань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26 4 05 60030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26 4 05 60030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26 4 05 60030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Шаталовский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территориальный комитет муниципального образования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7 690 700,00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7 486 900,00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4 041 400,00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3 989 700,00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4 041 400,00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3 989 700,00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Шаталовской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4 041 400,00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3 989 700,00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27 4 01 00000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4 041 400,00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3 989 700,00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27 4 01 00140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4 041 400,00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3 989 700,00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27 4 01 00140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3 639 700,00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3 639 700,00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27 4 01 00140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3 639 700,00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3 639 700,00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27 4 01 00140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401 700,00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27 4 01 00140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401 700,00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236 400,00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244 200,00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</w:t>
            </w:r>
            <w:bookmarkStart w:id="0" w:name="_GoBack"/>
            <w:bookmarkEnd w:id="0"/>
            <w:r w:rsidRPr="0005482E">
              <w:rPr>
                <w:bCs/>
                <w:color w:val="000000"/>
                <w:sz w:val="20"/>
                <w:szCs w:val="20"/>
              </w:rPr>
              <w:t>36 400,00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244 200,00</w:t>
            </w:r>
          </w:p>
        </w:tc>
      </w:tr>
      <w:tr w:rsidR="001C2A8B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A8B" w:rsidRPr="001C6215" w:rsidRDefault="001C2A8B" w:rsidP="00D1750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6215">
              <w:rPr>
                <w:bCs/>
                <w:color w:val="000000"/>
                <w:sz w:val="20"/>
                <w:szCs w:val="20"/>
              </w:rPr>
              <w:t>Непрограммные расходы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A8B" w:rsidRPr="0005482E" w:rsidRDefault="001C2A8B" w:rsidP="00D1750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A8B" w:rsidRPr="0005482E" w:rsidRDefault="001C2A8B" w:rsidP="00D1750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A8B" w:rsidRPr="0005482E" w:rsidRDefault="001C2A8B" w:rsidP="00D1750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A8B" w:rsidRPr="00DB4BD6" w:rsidRDefault="001C2A8B" w:rsidP="00D1750E">
            <w:pPr>
              <w:jc w:val="center"/>
              <w:rPr>
                <w:color w:val="000000"/>
                <w:sz w:val="20"/>
                <w:szCs w:val="20"/>
              </w:rPr>
            </w:pPr>
            <w:r w:rsidRPr="00DB4BD6">
              <w:rPr>
                <w:color w:val="000000"/>
                <w:sz w:val="20"/>
                <w:szCs w:val="20"/>
              </w:rPr>
              <w:t>98 0 00 00000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C2A8B" w:rsidRPr="0005482E" w:rsidRDefault="001C2A8B" w:rsidP="0005482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C2A8B" w:rsidRPr="0005482E" w:rsidRDefault="001C2A8B" w:rsidP="00D1750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236 400,00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A8B" w:rsidRPr="0005482E" w:rsidRDefault="001C2A8B" w:rsidP="00D1750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244 200,00</w:t>
            </w:r>
          </w:p>
        </w:tc>
      </w:tr>
      <w:tr w:rsidR="001C2A8B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A8B" w:rsidRPr="001C6215" w:rsidRDefault="001C2A8B" w:rsidP="00D1750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6215">
              <w:rPr>
                <w:bCs/>
                <w:color w:val="000000"/>
                <w:sz w:val="20"/>
                <w:szCs w:val="20"/>
              </w:rPr>
              <w:t>Реализация мероприятий по переданным полномочиям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A8B" w:rsidRPr="0005482E" w:rsidRDefault="001C2A8B" w:rsidP="00D1750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A8B" w:rsidRPr="0005482E" w:rsidRDefault="001C2A8B" w:rsidP="00D1750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A8B" w:rsidRPr="0005482E" w:rsidRDefault="001C2A8B" w:rsidP="00D1750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A8B" w:rsidRPr="00DB4BD6" w:rsidRDefault="001C2A8B" w:rsidP="00D1750E">
            <w:pPr>
              <w:jc w:val="center"/>
              <w:rPr>
                <w:color w:val="000000"/>
                <w:sz w:val="20"/>
                <w:szCs w:val="20"/>
              </w:rPr>
            </w:pPr>
            <w:r w:rsidRPr="00DB4BD6">
              <w:rPr>
                <w:color w:val="000000"/>
                <w:sz w:val="20"/>
                <w:szCs w:val="20"/>
              </w:rPr>
              <w:t>98 0 01 00000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C2A8B" w:rsidRPr="0005482E" w:rsidRDefault="001C2A8B" w:rsidP="0005482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C2A8B" w:rsidRPr="0005482E" w:rsidRDefault="001C2A8B" w:rsidP="00D1750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236 400,00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A8B" w:rsidRPr="0005482E" w:rsidRDefault="001C2A8B" w:rsidP="00D1750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244 200,00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236 400,00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244 200,00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165 700,00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165 700,00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165 700,00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165 700,00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70 700,00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78 500,00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70 700,00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78 500,00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Шаталовской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27 4 02 00000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27 4 02 23010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27 4 02 23010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27 4 02 23010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Шаталовской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27 4 07 00000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27 4 07 20720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27 4 07 20720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 xml:space="preserve">Иные закупки товаров, работ и услуг для </w:t>
            </w: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lastRenderedPageBreak/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27 4 07 20720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3 209 900,00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3 050 000,00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360 000,00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Шаталовской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360 000,00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27 4 04 00000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360 000,00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27 4 04 20120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27 4 04 20120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27 4 04 20120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27 4 04 20140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27 4 04 20140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27 4 04 20140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495 900,00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490 000,00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Шаталовской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495 900,00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490 000,00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27 4 05 00000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495 900,00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490 000,00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27 4 05 20130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405 900,00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27 4 05 20130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405 900,00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27 4 05 20130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405 900,00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27 4 05 20150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27 4 05 20150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27 4 05 20150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90 000,00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2 354 000,00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2 200 000,00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lastRenderedPageBreak/>
              <w:t xml:space="preserve">Муниципальная программа "Комплексное развитие 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Шаталовской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</w:t>
            </w:r>
            <w:proofErr w:type="spellStart"/>
            <w:r w:rsidRPr="0005482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05482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2 354 000,00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2 200 000,00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27 4 03 00000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2 354 000,00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2 200 000,00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27 4 03 20220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404 000,00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27 4 03 20220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404 000,00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27 4 03 20220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404 000,00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27 4 03 20230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27 4 03 20230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27 4 03 20230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27 4 03 20240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27 4 03 20240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</w:tr>
      <w:tr w:rsidR="0005482E" w:rsidRPr="0005482E" w:rsidTr="0005482E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27 4 03 20240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color w:val="000000"/>
                <w:sz w:val="20"/>
                <w:szCs w:val="20"/>
              </w:rPr>
            </w:pPr>
            <w:r w:rsidRPr="000548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82E" w:rsidRPr="0005482E" w:rsidRDefault="0005482E" w:rsidP="00054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82E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</w:tr>
    </w:tbl>
    <w:p w:rsidR="00D326B4" w:rsidRPr="002E12B2" w:rsidRDefault="00D326B4" w:rsidP="00CB04A6">
      <w:pPr>
        <w:ind w:firstLine="708"/>
        <w:rPr>
          <w:sz w:val="20"/>
          <w:szCs w:val="20"/>
        </w:rPr>
      </w:pPr>
    </w:p>
    <w:sectPr w:rsidR="00D326B4" w:rsidRPr="002E12B2" w:rsidSect="00DA1087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373" w:rsidRDefault="00300373" w:rsidP="00542D26">
      <w:r>
        <w:separator/>
      </w:r>
    </w:p>
  </w:endnote>
  <w:endnote w:type="continuationSeparator" w:id="0">
    <w:p w:rsidR="00300373" w:rsidRDefault="00300373" w:rsidP="00542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373" w:rsidRDefault="00300373" w:rsidP="00542D26">
      <w:r>
        <w:separator/>
      </w:r>
    </w:p>
  </w:footnote>
  <w:footnote w:type="continuationSeparator" w:id="0">
    <w:p w:rsidR="00300373" w:rsidRDefault="00300373" w:rsidP="00542D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2FB" w:rsidRDefault="002E0589">
    <w:pPr>
      <w:pStyle w:val="a5"/>
      <w:jc w:val="center"/>
    </w:pPr>
    <w:r>
      <w:fldChar w:fldCharType="begin"/>
    </w:r>
    <w:r w:rsidR="007F16E2">
      <w:instrText xml:space="preserve"> PAGE   \* MERGEFORMAT </w:instrText>
    </w:r>
    <w:r>
      <w:fldChar w:fldCharType="separate"/>
    </w:r>
    <w:r w:rsidR="001C2A8B">
      <w:rPr>
        <w:noProof/>
      </w:rPr>
      <w:t>42</w:t>
    </w:r>
    <w:r>
      <w:rPr>
        <w:noProof/>
      </w:rPr>
      <w:fldChar w:fldCharType="end"/>
    </w:r>
  </w:p>
  <w:p w:rsidR="00A632FB" w:rsidRDefault="00A632F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26B4"/>
    <w:rsid w:val="00001ECF"/>
    <w:rsid w:val="0000365E"/>
    <w:rsid w:val="00003D26"/>
    <w:rsid w:val="0000713B"/>
    <w:rsid w:val="000112B1"/>
    <w:rsid w:val="00012A43"/>
    <w:rsid w:val="00030C53"/>
    <w:rsid w:val="000324F1"/>
    <w:rsid w:val="0003566B"/>
    <w:rsid w:val="00046FCB"/>
    <w:rsid w:val="00047061"/>
    <w:rsid w:val="00047655"/>
    <w:rsid w:val="000539E3"/>
    <w:rsid w:val="0005482E"/>
    <w:rsid w:val="00060BC6"/>
    <w:rsid w:val="00065E1F"/>
    <w:rsid w:val="0007018F"/>
    <w:rsid w:val="0007785C"/>
    <w:rsid w:val="000822B6"/>
    <w:rsid w:val="00083190"/>
    <w:rsid w:val="000866F4"/>
    <w:rsid w:val="00090BA8"/>
    <w:rsid w:val="000919D4"/>
    <w:rsid w:val="00091C85"/>
    <w:rsid w:val="00092ACE"/>
    <w:rsid w:val="000948F0"/>
    <w:rsid w:val="000A0759"/>
    <w:rsid w:val="000A5431"/>
    <w:rsid w:val="000A6716"/>
    <w:rsid w:val="000B1DEE"/>
    <w:rsid w:val="000B6FD5"/>
    <w:rsid w:val="000C1436"/>
    <w:rsid w:val="000C2265"/>
    <w:rsid w:val="000C4B12"/>
    <w:rsid w:val="000D157D"/>
    <w:rsid w:val="000E3369"/>
    <w:rsid w:val="000E33E8"/>
    <w:rsid w:val="000E576C"/>
    <w:rsid w:val="000E5F13"/>
    <w:rsid w:val="000E7C3A"/>
    <w:rsid w:val="000F50E8"/>
    <w:rsid w:val="000F6880"/>
    <w:rsid w:val="00103D74"/>
    <w:rsid w:val="00124103"/>
    <w:rsid w:val="00131270"/>
    <w:rsid w:val="00131811"/>
    <w:rsid w:val="00133B49"/>
    <w:rsid w:val="00136CD3"/>
    <w:rsid w:val="00141F36"/>
    <w:rsid w:val="001473E5"/>
    <w:rsid w:val="00147E0C"/>
    <w:rsid w:val="001569EB"/>
    <w:rsid w:val="0017102B"/>
    <w:rsid w:val="00177721"/>
    <w:rsid w:val="00186EB3"/>
    <w:rsid w:val="001917B7"/>
    <w:rsid w:val="001A01D5"/>
    <w:rsid w:val="001C02DF"/>
    <w:rsid w:val="001C2A8B"/>
    <w:rsid w:val="001C6CC5"/>
    <w:rsid w:val="001D4E0A"/>
    <w:rsid w:val="001E4A19"/>
    <w:rsid w:val="001E6CB0"/>
    <w:rsid w:val="0020013B"/>
    <w:rsid w:val="0020393A"/>
    <w:rsid w:val="002072CD"/>
    <w:rsid w:val="0021409C"/>
    <w:rsid w:val="002154AA"/>
    <w:rsid w:val="0021688A"/>
    <w:rsid w:val="0022262E"/>
    <w:rsid w:val="00224142"/>
    <w:rsid w:val="00226BD0"/>
    <w:rsid w:val="00252183"/>
    <w:rsid w:val="00256180"/>
    <w:rsid w:val="00260A80"/>
    <w:rsid w:val="002639E3"/>
    <w:rsid w:val="00271904"/>
    <w:rsid w:val="0027206B"/>
    <w:rsid w:val="00273CAF"/>
    <w:rsid w:val="00277E0E"/>
    <w:rsid w:val="002815CA"/>
    <w:rsid w:val="00281868"/>
    <w:rsid w:val="00282AA1"/>
    <w:rsid w:val="00283FB7"/>
    <w:rsid w:val="00284DB6"/>
    <w:rsid w:val="00297D5F"/>
    <w:rsid w:val="002A7966"/>
    <w:rsid w:val="002B2857"/>
    <w:rsid w:val="002C4450"/>
    <w:rsid w:val="002D4902"/>
    <w:rsid w:val="002E0589"/>
    <w:rsid w:val="002E12B2"/>
    <w:rsid w:val="002F0289"/>
    <w:rsid w:val="002F3990"/>
    <w:rsid w:val="002F407E"/>
    <w:rsid w:val="002F4D5D"/>
    <w:rsid w:val="002F7B54"/>
    <w:rsid w:val="00300373"/>
    <w:rsid w:val="003122B0"/>
    <w:rsid w:val="00314ADC"/>
    <w:rsid w:val="0032045D"/>
    <w:rsid w:val="00321380"/>
    <w:rsid w:val="00325F49"/>
    <w:rsid w:val="00330B74"/>
    <w:rsid w:val="0033225A"/>
    <w:rsid w:val="00335A01"/>
    <w:rsid w:val="00340853"/>
    <w:rsid w:val="003448EB"/>
    <w:rsid w:val="00347194"/>
    <w:rsid w:val="00356512"/>
    <w:rsid w:val="00381550"/>
    <w:rsid w:val="00385002"/>
    <w:rsid w:val="003901B2"/>
    <w:rsid w:val="00392747"/>
    <w:rsid w:val="003A0266"/>
    <w:rsid w:val="003A352C"/>
    <w:rsid w:val="003A5108"/>
    <w:rsid w:val="003A5447"/>
    <w:rsid w:val="003B3268"/>
    <w:rsid w:val="003B3CD3"/>
    <w:rsid w:val="003B5B5B"/>
    <w:rsid w:val="003D13A8"/>
    <w:rsid w:val="003D6442"/>
    <w:rsid w:val="003E27FC"/>
    <w:rsid w:val="003E3370"/>
    <w:rsid w:val="003E5980"/>
    <w:rsid w:val="003E635A"/>
    <w:rsid w:val="00423D8D"/>
    <w:rsid w:val="00425EE9"/>
    <w:rsid w:val="00434565"/>
    <w:rsid w:val="0044670F"/>
    <w:rsid w:val="004734E6"/>
    <w:rsid w:val="004876A3"/>
    <w:rsid w:val="00493362"/>
    <w:rsid w:val="00496F4A"/>
    <w:rsid w:val="004A4839"/>
    <w:rsid w:val="004B2A96"/>
    <w:rsid w:val="004B63CB"/>
    <w:rsid w:val="004C0B82"/>
    <w:rsid w:val="004C66AE"/>
    <w:rsid w:val="004F3AD8"/>
    <w:rsid w:val="004F66BD"/>
    <w:rsid w:val="00501A7C"/>
    <w:rsid w:val="00502D06"/>
    <w:rsid w:val="00505530"/>
    <w:rsid w:val="00524559"/>
    <w:rsid w:val="00540CC1"/>
    <w:rsid w:val="00542D26"/>
    <w:rsid w:val="00543984"/>
    <w:rsid w:val="00543A10"/>
    <w:rsid w:val="005447F9"/>
    <w:rsid w:val="0055159C"/>
    <w:rsid w:val="005700F3"/>
    <w:rsid w:val="00582B97"/>
    <w:rsid w:val="00584C74"/>
    <w:rsid w:val="005873B4"/>
    <w:rsid w:val="005942F5"/>
    <w:rsid w:val="005957A0"/>
    <w:rsid w:val="005A1417"/>
    <w:rsid w:val="005A3D92"/>
    <w:rsid w:val="005A6255"/>
    <w:rsid w:val="005A7AFF"/>
    <w:rsid w:val="005B63D6"/>
    <w:rsid w:val="005C62CA"/>
    <w:rsid w:val="005D50D0"/>
    <w:rsid w:val="005E3FA5"/>
    <w:rsid w:val="005F0FF5"/>
    <w:rsid w:val="005F5CD6"/>
    <w:rsid w:val="00606936"/>
    <w:rsid w:val="00610144"/>
    <w:rsid w:val="00613315"/>
    <w:rsid w:val="00617AC6"/>
    <w:rsid w:val="0062315D"/>
    <w:rsid w:val="00627D70"/>
    <w:rsid w:val="00633DAB"/>
    <w:rsid w:val="006376E9"/>
    <w:rsid w:val="0065357B"/>
    <w:rsid w:val="00656D66"/>
    <w:rsid w:val="0066148B"/>
    <w:rsid w:val="00661AFC"/>
    <w:rsid w:val="00667E01"/>
    <w:rsid w:val="00672E10"/>
    <w:rsid w:val="00677B04"/>
    <w:rsid w:val="0068440E"/>
    <w:rsid w:val="0069435C"/>
    <w:rsid w:val="006A44AB"/>
    <w:rsid w:val="006B1E2A"/>
    <w:rsid w:val="006B2113"/>
    <w:rsid w:val="006B4D37"/>
    <w:rsid w:val="006C26D5"/>
    <w:rsid w:val="006C7570"/>
    <w:rsid w:val="006D4E71"/>
    <w:rsid w:val="006D639E"/>
    <w:rsid w:val="006E05D8"/>
    <w:rsid w:val="006F145F"/>
    <w:rsid w:val="006F1B05"/>
    <w:rsid w:val="006F298A"/>
    <w:rsid w:val="0070389A"/>
    <w:rsid w:val="00710663"/>
    <w:rsid w:val="00711DB6"/>
    <w:rsid w:val="00715CFB"/>
    <w:rsid w:val="00717F76"/>
    <w:rsid w:val="0074413A"/>
    <w:rsid w:val="0074420D"/>
    <w:rsid w:val="00750DA3"/>
    <w:rsid w:val="007558E6"/>
    <w:rsid w:val="00762930"/>
    <w:rsid w:val="00785F3D"/>
    <w:rsid w:val="0078695F"/>
    <w:rsid w:val="00791120"/>
    <w:rsid w:val="00794D6D"/>
    <w:rsid w:val="007A076E"/>
    <w:rsid w:val="007B0146"/>
    <w:rsid w:val="007B0744"/>
    <w:rsid w:val="007B1589"/>
    <w:rsid w:val="007B7AD1"/>
    <w:rsid w:val="007C1EB8"/>
    <w:rsid w:val="007C5B43"/>
    <w:rsid w:val="007C7AED"/>
    <w:rsid w:val="007D7A81"/>
    <w:rsid w:val="007E5198"/>
    <w:rsid w:val="007E5C45"/>
    <w:rsid w:val="007E7071"/>
    <w:rsid w:val="007F16E2"/>
    <w:rsid w:val="007F3696"/>
    <w:rsid w:val="007F6B5C"/>
    <w:rsid w:val="00806D0E"/>
    <w:rsid w:val="00823853"/>
    <w:rsid w:val="00823C2D"/>
    <w:rsid w:val="008328E0"/>
    <w:rsid w:val="008349A9"/>
    <w:rsid w:val="00837ED7"/>
    <w:rsid w:val="00840758"/>
    <w:rsid w:val="00841ADB"/>
    <w:rsid w:val="00843D4E"/>
    <w:rsid w:val="00846F77"/>
    <w:rsid w:val="00860911"/>
    <w:rsid w:val="00870F98"/>
    <w:rsid w:val="00873336"/>
    <w:rsid w:val="0087774C"/>
    <w:rsid w:val="00877D12"/>
    <w:rsid w:val="008B244E"/>
    <w:rsid w:val="008B3E62"/>
    <w:rsid w:val="008B473E"/>
    <w:rsid w:val="008C6F9C"/>
    <w:rsid w:val="008D440E"/>
    <w:rsid w:val="008D4845"/>
    <w:rsid w:val="00912638"/>
    <w:rsid w:val="009134F6"/>
    <w:rsid w:val="00933D3D"/>
    <w:rsid w:val="0093440E"/>
    <w:rsid w:val="00934B5D"/>
    <w:rsid w:val="009371F0"/>
    <w:rsid w:val="0094269E"/>
    <w:rsid w:val="00955ACC"/>
    <w:rsid w:val="0096229F"/>
    <w:rsid w:val="00963945"/>
    <w:rsid w:val="00966C14"/>
    <w:rsid w:val="00973253"/>
    <w:rsid w:val="00981B96"/>
    <w:rsid w:val="00984A55"/>
    <w:rsid w:val="009A18B2"/>
    <w:rsid w:val="009A1E73"/>
    <w:rsid w:val="009A53B1"/>
    <w:rsid w:val="009B6F6C"/>
    <w:rsid w:val="009B742C"/>
    <w:rsid w:val="009C2CF0"/>
    <w:rsid w:val="009C4059"/>
    <w:rsid w:val="009C68E4"/>
    <w:rsid w:val="009C69E6"/>
    <w:rsid w:val="009C6E6F"/>
    <w:rsid w:val="009C7066"/>
    <w:rsid w:val="009D03BD"/>
    <w:rsid w:val="009D4873"/>
    <w:rsid w:val="009D5ED4"/>
    <w:rsid w:val="009E2B88"/>
    <w:rsid w:val="009E34AC"/>
    <w:rsid w:val="009E36BB"/>
    <w:rsid w:val="009F0432"/>
    <w:rsid w:val="009F3115"/>
    <w:rsid w:val="00A24E19"/>
    <w:rsid w:val="00A27313"/>
    <w:rsid w:val="00A3497C"/>
    <w:rsid w:val="00A356EA"/>
    <w:rsid w:val="00A4389A"/>
    <w:rsid w:val="00A44235"/>
    <w:rsid w:val="00A466F8"/>
    <w:rsid w:val="00A51324"/>
    <w:rsid w:val="00A53728"/>
    <w:rsid w:val="00A632FB"/>
    <w:rsid w:val="00A63372"/>
    <w:rsid w:val="00A83DBF"/>
    <w:rsid w:val="00A84054"/>
    <w:rsid w:val="00A85959"/>
    <w:rsid w:val="00A87EFE"/>
    <w:rsid w:val="00A917E4"/>
    <w:rsid w:val="00AA32A3"/>
    <w:rsid w:val="00AB0158"/>
    <w:rsid w:val="00AB312E"/>
    <w:rsid w:val="00AB5411"/>
    <w:rsid w:val="00AB7660"/>
    <w:rsid w:val="00AC08F2"/>
    <w:rsid w:val="00AD5847"/>
    <w:rsid w:val="00AD5AE8"/>
    <w:rsid w:val="00AE05DE"/>
    <w:rsid w:val="00AE1810"/>
    <w:rsid w:val="00AF24F0"/>
    <w:rsid w:val="00AF2906"/>
    <w:rsid w:val="00AF6C8A"/>
    <w:rsid w:val="00B04F63"/>
    <w:rsid w:val="00B05043"/>
    <w:rsid w:val="00B10D72"/>
    <w:rsid w:val="00B128D8"/>
    <w:rsid w:val="00B260B5"/>
    <w:rsid w:val="00B26F8E"/>
    <w:rsid w:val="00B35244"/>
    <w:rsid w:val="00B403D4"/>
    <w:rsid w:val="00B452BF"/>
    <w:rsid w:val="00B51342"/>
    <w:rsid w:val="00B54040"/>
    <w:rsid w:val="00B54462"/>
    <w:rsid w:val="00B55573"/>
    <w:rsid w:val="00B5777C"/>
    <w:rsid w:val="00B66BD8"/>
    <w:rsid w:val="00B67966"/>
    <w:rsid w:val="00B70CB3"/>
    <w:rsid w:val="00B75D63"/>
    <w:rsid w:val="00B77825"/>
    <w:rsid w:val="00B9210B"/>
    <w:rsid w:val="00BA0113"/>
    <w:rsid w:val="00BA3381"/>
    <w:rsid w:val="00BA35B6"/>
    <w:rsid w:val="00BA590C"/>
    <w:rsid w:val="00BB3781"/>
    <w:rsid w:val="00BB5BAB"/>
    <w:rsid w:val="00BC4710"/>
    <w:rsid w:val="00BC764F"/>
    <w:rsid w:val="00BD553D"/>
    <w:rsid w:val="00BE3515"/>
    <w:rsid w:val="00BE3B24"/>
    <w:rsid w:val="00BE44C1"/>
    <w:rsid w:val="00BF6C8C"/>
    <w:rsid w:val="00C005DB"/>
    <w:rsid w:val="00C023AC"/>
    <w:rsid w:val="00C127C4"/>
    <w:rsid w:val="00C13D95"/>
    <w:rsid w:val="00C43A50"/>
    <w:rsid w:val="00C47F27"/>
    <w:rsid w:val="00C57E0B"/>
    <w:rsid w:val="00C60C1E"/>
    <w:rsid w:val="00C66185"/>
    <w:rsid w:val="00C85950"/>
    <w:rsid w:val="00C85FDD"/>
    <w:rsid w:val="00CB04A6"/>
    <w:rsid w:val="00CB0C61"/>
    <w:rsid w:val="00CB1446"/>
    <w:rsid w:val="00CB28ED"/>
    <w:rsid w:val="00CB4FD7"/>
    <w:rsid w:val="00CC1955"/>
    <w:rsid w:val="00CC60A5"/>
    <w:rsid w:val="00CC65C4"/>
    <w:rsid w:val="00CD55D1"/>
    <w:rsid w:val="00CF6BED"/>
    <w:rsid w:val="00D037E8"/>
    <w:rsid w:val="00D065B0"/>
    <w:rsid w:val="00D068A0"/>
    <w:rsid w:val="00D1362E"/>
    <w:rsid w:val="00D27589"/>
    <w:rsid w:val="00D326B4"/>
    <w:rsid w:val="00D33AE1"/>
    <w:rsid w:val="00D33E42"/>
    <w:rsid w:val="00D4518F"/>
    <w:rsid w:val="00D5213C"/>
    <w:rsid w:val="00D61037"/>
    <w:rsid w:val="00D645FD"/>
    <w:rsid w:val="00D64C36"/>
    <w:rsid w:val="00D76770"/>
    <w:rsid w:val="00D811E9"/>
    <w:rsid w:val="00D873BD"/>
    <w:rsid w:val="00D90449"/>
    <w:rsid w:val="00D9073D"/>
    <w:rsid w:val="00DA1087"/>
    <w:rsid w:val="00DA3C62"/>
    <w:rsid w:val="00DA5633"/>
    <w:rsid w:val="00DB30E7"/>
    <w:rsid w:val="00DB6482"/>
    <w:rsid w:val="00DB690B"/>
    <w:rsid w:val="00DC1CB3"/>
    <w:rsid w:val="00DC50A4"/>
    <w:rsid w:val="00DE1D0D"/>
    <w:rsid w:val="00DE415D"/>
    <w:rsid w:val="00DE695D"/>
    <w:rsid w:val="00DF004B"/>
    <w:rsid w:val="00DF00BD"/>
    <w:rsid w:val="00DF221B"/>
    <w:rsid w:val="00DF54D5"/>
    <w:rsid w:val="00DF7781"/>
    <w:rsid w:val="00E02645"/>
    <w:rsid w:val="00E05ED1"/>
    <w:rsid w:val="00E1554E"/>
    <w:rsid w:val="00E167E7"/>
    <w:rsid w:val="00E31691"/>
    <w:rsid w:val="00E3532C"/>
    <w:rsid w:val="00E456D2"/>
    <w:rsid w:val="00E52725"/>
    <w:rsid w:val="00E53F4B"/>
    <w:rsid w:val="00E57B1B"/>
    <w:rsid w:val="00E64C5D"/>
    <w:rsid w:val="00E650E1"/>
    <w:rsid w:val="00E66C69"/>
    <w:rsid w:val="00E707DF"/>
    <w:rsid w:val="00E77FC0"/>
    <w:rsid w:val="00E82DD6"/>
    <w:rsid w:val="00E90F29"/>
    <w:rsid w:val="00E9602E"/>
    <w:rsid w:val="00EC050E"/>
    <w:rsid w:val="00EC0662"/>
    <w:rsid w:val="00EC0948"/>
    <w:rsid w:val="00EC5E9B"/>
    <w:rsid w:val="00EC7F9F"/>
    <w:rsid w:val="00EE3EA5"/>
    <w:rsid w:val="00EE5CB3"/>
    <w:rsid w:val="00EE7E0D"/>
    <w:rsid w:val="00EF4DEF"/>
    <w:rsid w:val="00EF54AB"/>
    <w:rsid w:val="00EF7FA5"/>
    <w:rsid w:val="00F270F9"/>
    <w:rsid w:val="00F32931"/>
    <w:rsid w:val="00F365E3"/>
    <w:rsid w:val="00F45909"/>
    <w:rsid w:val="00F464FD"/>
    <w:rsid w:val="00F53A3F"/>
    <w:rsid w:val="00F576A0"/>
    <w:rsid w:val="00F60FEC"/>
    <w:rsid w:val="00F6216E"/>
    <w:rsid w:val="00F7339F"/>
    <w:rsid w:val="00F960C6"/>
    <w:rsid w:val="00FC35C5"/>
    <w:rsid w:val="00FC54C7"/>
    <w:rsid w:val="00FC70B3"/>
    <w:rsid w:val="00FD00AE"/>
    <w:rsid w:val="00FD2197"/>
    <w:rsid w:val="00FE28F3"/>
    <w:rsid w:val="00FE6804"/>
    <w:rsid w:val="00FE78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7E0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69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60A80"/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rsid w:val="00542D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42D26"/>
    <w:rPr>
      <w:sz w:val="24"/>
      <w:szCs w:val="24"/>
    </w:rPr>
  </w:style>
  <w:style w:type="paragraph" w:styleId="a7">
    <w:name w:val="footer"/>
    <w:basedOn w:val="a"/>
    <w:link w:val="a8"/>
    <w:rsid w:val="00542D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42D26"/>
    <w:rPr>
      <w:sz w:val="24"/>
      <w:szCs w:val="24"/>
    </w:rPr>
  </w:style>
  <w:style w:type="paragraph" w:styleId="a9">
    <w:name w:val="Balloon Text"/>
    <w:basedOn w:val="a"/>
    <w:semiHidden/>
    <w:rsid w:val="00717F76"/>
    <w:rPr>
      <w:rFonts w:ascii="Tahoma" w:hAnsi="Tahoma" w:cs="Tahoma"/>
      <w:sz w:val="16"/>
      <w:szCs w:val="16"/>
    </w:rPr>
  </w:style>
  <w:style w:type="character" w:styleId="aa">
    <w:name w:val="Hyperlink"/>
    <w:uiPriority w:val="99"/>
    <w:unhideWhenUsed/>
    <w:rsid w:val="003E27FC"/>
    <w:rPr>
      <w:color w:val="0000FF"/>
      <w:u w:val="single"/>
    </w:rPr>
  </w:style>
  <w:style w:type="character" w:styleId="ab">
    <w:name w:val="FollowedHyperlink"/>
    <w:uiPriority w:val="99"/>
    <w:unhideWhenUsed/>
    <w:rsid w:val="003E27FC"/>
    <w:rPr>
      <w:color w:val="800080"/>
      <w:u w:val="single"/>
    </w:rPr>
  </w:style>
  <w:style w:type="paragraph" w:customStyle="1" w:styleId="xl72">
    <w:name w:val="xl72"/>
    <w:basedOn w:val="a"/>
    <w:rsid w:val="003E27FC"/>
    <w:pP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3E27FC"/>
    <w:pPr>
      <w:spacing w:before="100" w:beforeAutospacing="1" w:after="100" w:afterAutospacing="1"/>
    </w:pPr>
    <w:rPr>
      <w:u w:val="single"/>
    </w:rPr>
  </w:style>
  <w:style w:type="paragraph" w:customStyle="1" w:styleId="xl74">
    <w:name w:val="xl74"/>
    <w:basedOn w:val="a"/>
    <w:rsid w:val="003E27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5">
    <w:name w:val="xl75"/>
    <w:basedOn w:val="a"/>
    <w:rsid w:val="003E27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6">
    <w:name w:val="xl76"/>
    <w:basedOn w:val="a"/>
    <w:rsid w:val="003E27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7">
    <w:name w:val="xl77"/>
    <w:basedOn w:val="a"/>
    <w:rsid w:val="00CB04A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8">
    <w:name w:val="xl78"/>
    <w:basedOn w:val="a"/>
    <w:rsid w:val="00CB04A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9">
    <w:name w:val="xl79"/>
    <w:basedOn w:val="a"/>
    <w:rsid w:val="00AF24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5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2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376;n=47127;fld=134;dst=100532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E08D7-16F1-4FEC-ABE3-BB6360669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45</Pages>
  <Words>17738</Words>
  <Characters>99818</Characters>
  <Application>Microsoft Office Word</Application>
  <DocSecurity>0</DocSecurity>
  <Lines>831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Документ, учреждение</vt:lpstr>
    </vt:vector>
  </TitlesOfParts>
  <Company>Финансовое управление</Company>
  <LinksUpToDate>false</LinksUpToDate>
  <CharactersWithSpaces>117322</CharactersWithSpaces>
  <SharedDoc>false</SharedDoc>
  <HLinks>
    <vt:vector size="6" baseType="variant">
      <vt:variant>
        <vt:i4>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consultantplus://offline/main?base=RLAW376;n=47127;fld=134;dst=100532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Документ, учреждение</dc:title>
  <dc:creator>Marina</dc:creator>
  <cp:lastModifiedBy>1</cp:lastModifiedBy>
  <cp:revision>52</cp:revision>
  <cp:lastPrinted>2019-12-10T06:20:00Z</cp:lastPrinted>
  <dcterms:created xsi:type="dcterms:W3CDTF">2019-09-25T06:00:00Z</dcterms:created>
  <dcterms:modified xsi:type="dcterms:W3CDTF">2024-11-12T12:18:00Z</dcterms:modified>
</cp:coreProperties>
</file>