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C6" w:rsidRPr="00D46FC6" w:rsidRDefault="00D46FC6" w:rsidP="00D46FC6">
      <w:pPr>
        <w:widowControl w:val="0"/>
        <w:tabs>
          <w:tab w:val="center" w:pos="5173"/>
        </w:tabs>
        <w:spacing w:after="0" w:line="240" w:lineRule="auto"/>
        <w:ind w:left="480" w:hanging="54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D46FC6">
        <w:rPr>
          <w:rFonts w:ascii="Times New Roman" w:eastAsia="Times New Roman" w:hAnsi="Times New Roman" w:cs="Times New Roman"/>
          <w:noProof/>
          <w:sz w:val="24"/>
          <w:szCs w:val="20"/>
          <w:lang w:eastAsia="x-none"/>
        </w:rPr>
        <w:t xml:space="preserve">                                                                  </w:t>
      </w:r>
      <w:r w:rsidRPr="00D46FC6">
        <w:rPr>
          <w:rFonts w:ascii="Times New Roman" w:eastAsia="Times New Roman" w:hAnsi="Times New Roman" w:cs="Times New Roman"/>
          <w:noProof/>
          <w:sz w:val="24"/>
          <w:szCs w:val="20"/>
          <w:lang w:eastAsia="x-none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>
            <wp:extent cx="614680" cy="10242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6FC6" w:rsidRPr="00D46FC6" w:rsidRDefault="00D46FC6" w:rsidP="00D46FC6">
      <w:pPr>
        <w:widowControl w:val="0"/>
        <w:tabs>
          <w:tab w:val="left" w:pos="6930"/>
        </w:tabs>
        <w:spacing w:after="0" w:line="240" w:lineRule="auto"/>
        <w:ind w:left="480" w:hanging="54"/>
        <w:jc w:val="center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:rsidR="00D46FC6" w:rsidRPr="00D46FC6" w:rsidRDefault="00D46FC6" w:rsidP="00D46FC6">
      <w:pPr>
        <w:widowControl w:val="0"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D46FC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ПОЧИНКОВСКИЙ ОКРУЖНОЙ </w:t>
      </w:r>
      <w:r w:rsidRPr="00D46FC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СОВЕТ ДЕПУТАТОВ</w:t>
      </w:r>
    </w:p>
    <w:p w:rsidR="00D46FC6" w:rsidRPr="00D46FC6" w:rsidRDefault="00D46FC6" w:rsidP="00D46FC6">
      <w:pPr>
        <w:widowControl w:val="0"/>
        <w:spacing w:after="0" w:line="240" w:lineRule="auto"/>
        <w:ind w:left="480" w:hanging="54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D46FC6" w:rsidRPr="00D46FC6" w:rsidRDefault="00D46FC6" w:rsidP="00D46FC6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46F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</w:t>
      </w:r>
      <w:proofErr w:type="gramStart"/>
      <w:r w:rsidRPr="00D46F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proofErr w:type="gramEnd"/>
      <w:r w:rsidRPr="00D46F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Е Ш Е Н И Е</w:t>
      </w:r>
    </w:p>
    <w:p w:rsidR="00D46FC6" w:rsidRDefault="00D46FC6" w:rsidP="00D46FC6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D7F5E" w:rsidRPr="00D46FC6" w:rsidRDefault="00AD7F5E" w:rsidP="00D46FC6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6FC6" w:rsidRPr="00D46FC6" w:rsidRDefault="00D46FC6" w:rsidP="00D46F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6FC6">
        <w:rPr>
          <w:rFonts w:ascii="Times New Roman" w:eastAsia="Times New Roman" w:hAnsi="Times New Roman" w:cs="Times New Roman"/>
          <w:sz w:val="28"/>
          <w:szCs w:val="24"/>
          <w:lang w:eastAsia="ru-RU"/>
        </w:rPr>
        <w:t>от    ____________</w:t>
      </w:r>
      <w:r w:rsidR="00D32106"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  <w:r w:rsidRPr="00D46FC6">
        <w:rPr>
          <w:rFonts w:ascii="Times New Roman" w:eastAsia="Times New Roman" w:hAnsi="Times New Roman" w:cs="Times New Roman"/>
          <w:sz w:val="28"/>
          <w:szCs w:val="24"/>
          <w:lang w:eastAsia="ru-RU"/>
        </w:rPr>
        <w:t>_  №  _______</w:t>
      </w:r>
    </w:p>
    <w:p w:rsidR="00AD7F5E" w:rsidRDefault="00AD7F5E" w:rsidP="00AD7F5E">
      <w:pPr>
        <w:tabs>
          <w:tab w:val="left" w:pos="4253"/>
        </w:tabs>
        <w:spacing w:after="0" w:line="240" w:lineRule="auto"/>
        <w:ind w:right="566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5E" w:rsidRPr="00AD7F5E" w:rsidRDefault="00B575A5" w:rsidP="00AD7F5E">
      <w:pPr>
        <w:tabs>
          <w:tab w:val="left" w:pos="4253"/>
        </w:tabs>
        <w:spacing w:after="0" w:line="240" w:lineRule="auto"/>
        <w:ind w:right="566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3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D3210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7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F5E" w:rsidRPr="00AD7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заслушивания  ежегодного отчета Главы </w:t>
      </w:r>
      <w:r w:rsidR="00AD7F5E" w:rsidRP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AD7F5E" w:rsidRP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="00AD7F5E" w:rsidRP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 </w:t>
      </w:r>
      <w:r w:rsidR="00AD7F5E" w:rsidRPr="00AD7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результатах его деятельности, деятельности Администрации</w:t>
      </w:r>
      <w:r w:rsidR="00AD7F5E" w:rsidRP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AD7F5E" w:rsidRP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="00AD7F5E" w:rsidRP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</w:t>
      </w:r>
      <w:r w:rsidR="00AD7F5E" w:rsidRPr="00AD7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том числе о решении вопросов, поставленных </w:t>
      </w:r>
      <w:proofErr w:type="spellStart"/>
      <w:r w:rsidR="00AD7F5E" w:rsidRPr="00AD7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Починковским</w:t>
      </w:r>
      <w:proofErr w:type="spellEnd"/>
      <w:r w:rsidR="00AD7F5E" w:rsidRPr="00AD7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окружным Советом депутатов</w:t>
      </w:r>
      <w:r w:rsidR="00AD7F5E" w:rsidRPr="00AD7F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7F5E" w:rsidRP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666A" w:rsidRPr="00AD7F5E" w:rsidRDefault="00E9666A" w:rsidP="00D32106">
      <w:pPr>
        <w:tabs>
          <w:tab w:val="left" w:pos="4253"/>
        </w:tabs>
        <w:spacing w:after="0" w:line="240" w:lineRule="auto"/>
        <w:ind w:right="5669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6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4803" w:rsidRPr="000F4803" w:rsidRDefault="00AD7F5E" w:rsidP="000F4803">
      <w:pPr>
        <w:spacing w:before="100" w:beforeAutospacing="1" w:after="100" w:afterAutospacing="1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D7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 и</w:t>
      </w:r>
      <w:r w:rsidRP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 образования «</w:t>
      </w:r>
      <w:proofErr w:type="spellStart"/>
      <w:r w:rsidRP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P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21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="00D3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окружной </w:t>
      </w:r>
      <w:r w:rsidR="00541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</w:p>
    <w:p w:rsidR="00E9666A" w:rsidRPr="00AD7F5E" w:rsidRDefault="00E9666A" w:rsidP="00E9666A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6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537580" w:rsidRPr="00AD7F5E" w:rsidRDefault="00D32106" w:rsidP="00D3210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D7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прилагаемое </w:t>
      </w:r>
      <w:r w:rsidR="005417C7" w:rsidRPr="00AD7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</w:t>
      </w:r>
      <w:r w:rsidR="00F4015A" w:rsidRPr="00AD7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5417C7" w:rsidRP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F5E" w:rsidRPr="00AD7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заслушивания  ежегодного отчета Главы муниципального образования «</w:t>
      </w:r>
      <w:proofErr w:type="spellStart"/>
      <w:r w:rsidR="00AD7F5E" w:rsidRPr="00AD7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Починковский</w:t>
      </w:r>
      <w:proofErr w:type="spellEnd"/>
      <w:r w:rsidR="00AD7F5E" w:rsidRPr="00AD7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округ» Смоленской области о результатах его деятельности, деятельности Администрации муниципального образования «</w:t>
      </w:r>
      <w:proofErr w:type="spellStart"/>
      <w:r w:rsidR="00AD7F5E" w:rsidRPr="00AD7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Починковский</w:t>
      </w:r>
      <w:proofErr w:type="spellEnd"/>
      <w:r w:rsidR="00AD7F5E" w:rsidRPr="00AD7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округ» Смоленской области, в том числе о решении вопросов, поставленных </w:t>
      </w:r>
      <w:proofErr w:type="spellStart"/>
      <w:r w:rsidR="00AD7F5E" w:rsidRPr="00AD7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Починковским</w:t>
      </w:r>
      <w:proofErr w:type="spellEnd"/>
      <w:r w:rsidR="00AD7F5E" w:rsidRPr="00AD7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окружным Советом депутатов</w:t>
      </w:r>
      <w:r w:rsidR="00B575A5" w:rsidRPr="00AD7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9666A" w:rsidRPr="00AD7F5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</w:t>
      </w:r>
    </w:p>
    <w:p w:rsidR="00D32106" w:rsidRPr="00D32106" w:rsidRDefault="00D32106" w:rsidP="00D3210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2</w:t>
      </w:r>
      <w:r w:rsidRPr="00D3210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  <w:proofErr w:type="gramStart"/>
      <w:r w:rsidRPr="00D32106">
        <w:rPr>
          <w:rFonts w:ascii="Times New Roman" w:eastAsia="Times New Roman" w:hAnsi="Times New Roman" w:cs="Arial"/>
          <w:sz w:val="28"/>
          <w:szCs w:val="28"/>
          <w:lang w:eastAsia="ru-RU"/>
        </w:rPr>
        <w:t>Разместить</w:t>
      </w:r>
      <w:proofErr w:type="gramEnd"/>
      <w:r w:rsidRPr="00D3210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настоящее решение на официальном сайте </w:t>
      </w:r>
      <w:proofErr w:type="spellStart"/>
      <w:r w:rsidRPr="00D32106">
        <w:rPr>
          <w:rFonts w:ascii="Times New Roman" w:eastAsia="Times New Roman" w:hAnsi="Times New Roman" w:cs="Arial"/>
          <w:sz w:val="28"/>
          <w:szCs w:val="28"/>
          <w:lang w:eastAsia="ru-RU"/>
        </w:rPr>
        <w:t>Починковского</w:t>
      </w:r>
      <w:proofErr w:type="spellEnd"/>
      <w:r w:rsidRPr="00D3210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окружного Совета депутатов в информационно-телекоммуникационной сети «Интернет» </w:t>
      </w:r>
      <w:hyperlink r:id="rId8" w:history="1">
        <w:r w:rsidRPr="00D32106">
          <w:rPr>
            <w:rStyle w:val="a6"/>
            <w:rFonts w:ascii="Times New Roman" w:eastAsia="Times New Roman" w:hAnsi="Times New Roman" w:cs="Arial"/>
            <w:color w:val="auto"/>
            <w:sz w:val="28"/>
            <w:szCs w:val="28"/>
            <w:u w:val="none"/>
            <w:lang w:eastAsia="ru-RU"/>
          </w:rPr>
          <w:t>https://sovet-pochinok.admin-smolensk.ru/</w:t>
        </w:r>
      </w:hyperlink>
      <w:r w:rsidRPr="00D32106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D32106" w:rsidRPr="00D32106" w:rsidRDefault="00D32106" w:rsidP="00D3210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32106" w:rsidRPr="00D32106" w:rsidRDefault="00D32106" w:rsidP="00D3210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992"/>
        <w:gridCol w:w="4784"/>
      </w:tblGrid>
      <w:tr w:rsidR="00D32106" w:rsidRPr="00D32106" w:rsidTr="00434779">
        <w:tc>
          <w:tcPr>
            <w:tcW w:w="4361" w:type="dxa"/>
            <w:shd w:val="clear" w:color="auto" w:fill="auto"/>
          </w:tcPr>
          <w:p w:rsidR="00D32106" w:rsidRPr="00D32106" w:rsidRDefault="00D32106" w:rsidP="00D3210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3210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D3210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Починковского</w:t>
            </w:r>
            <w:proofErr w:type="spellEnd"/>
            <w:r w:rsidRPr="00D3210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</w:p>
          <w:p w:rsidR="00D32106" w:rsidRPr="00D32106" w:rsidRDefault="00D32106" w:rsidP="00D3210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3210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окружного Совета депутатов</w:t>
            </w:r>
          </w:p>
          <w:p w:rsidR="00D32106" w:rsidRPr="00D32106" w:rsidRDefault="00D32106" w:rsidP="00D3210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D32106" w:rsidRPr="00D32106" w:rsidRDefault="00D32106" w:rsidP="00D3210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                                </w:t>
            </w:r>
            <w:r w:rsidRPr="00D3210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Г.А. Соколова</w:t>
            </w:r>
          </w:p>
        </w:tc>
        <w:tc>
          <w:tcPr>
            <w:tcW w:w="992" w:type="dxa"/>
            <w:shd w:val="clear" w:color="auto" w:fill="auto"/>
          </w:tcPr>
          <w:p w:rsidR="00D32106" w:rsidRPr="00D32106" w:rsidRDefault="00D32106" w:rsidP="00D3210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shd w:val="clear" w:color="auto" w:fill="auto"/>
          </w:tcPr>
          <w:p w:rsidR="00D32106" w:rsidRPr="00D32106" w:rsidRDefault="00D32106" w:rsidP="00D3210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3210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Глава  муниципального  образования «</w:t>
            </w:r>
            <w:proofErr w:type="spellStart"/>
            <w:r w:rsidRPr="00D3210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Починковский</w:t>
            </w:r>
            <w:proofErr w:type="spellEnd"/>
            <w:r w:rsidRPr="00D3210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муниципальный округ</w:t>
            </w:r>
            <w:r w:rsidRPr="00D3210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» Смоленской области                                               </w:t>
            </w:r>
          </w:p>
          <w:p w:rsidR="00D32106" w:rsidRPr="00D32106" w:rsidRDefault="00D32106" w:rsidP="00D3210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3210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                                            А.В. Голуб</w:t>
            </w:r>
          </w:p>
        </w:tc>
      </w:tr>
    </w:tbl>
    <w:p w:rsidR="00E9666A" w:rsidRDefault="00E9666A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37580" w:rsidRDefault="00537580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37580" w:rsidRDefault="00537580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32106" w:rsidRDefault="00D32106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32106" w:rsidRDefault="00D32106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32106" w:rsidRDefault="00D32106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32106" w:rsidRDefault="00D32106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32106" w:rsidRDefault="00D32106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32106" w:rsidRDefault="00D32106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32106" w:rsidRDefault="00D32106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32106" w:rsidRDefault="00D32106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32106" w:rsidRDefault="00D32106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32106" w:rsidRDefault="00D32106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D7F5E" w:rsidRDefault="00AD7F5E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D7F5E" w:rsidRDefault="00AD7F5E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D7F5E" w:rsidRDefault="00AD7F5E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D7F5E" w:rsidRDefault="00AD7F5E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D7F5E" w:rsidRDefault="00AD7F5E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D7F5E" w:rsidRDefault="00AD7F5E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D7F5E" w:rsidRDefault="00AD7F5E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D7F5E" w:rsidRDefault="00AD7F5E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D7F5E" w:rsidRDefault="00AD7F5E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D7F5E" w:rsidRDefault="00AD7F5E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D7F5E" w:rsidRDefault="00AD7F5E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D7F5E" w:rsidRDefault="00AD7F5E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D7F5E" w:rsidRDefault="00AD7F5E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D7F5E" w:rsidRDefault="00AD7F5E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D7F5E" w:rsidRDefault="00AD7F5E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D7F5E" w:rsidRDefault="00AD7F5E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D7F5E" w:rsidRDefault="00AD7F5E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D7F5E" w:rsidRDefault="00AD7F5E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D7F5E" w:rsidRDefault="00AD7F5E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D7F5E" w:rsidRDefault="00AD7F5E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D7F5E" w:rsidRDefault="00AD7F5E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D7F5E" w:rsidRDefault="00AD7F5E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0145C" w:rsidRDefault="00D32106" w:rsidP="00AD7F5E">
      <w:pPr>
        <w:shd w:val="clear" w:color="auto" w:fill="FFFFFF"/>
        <w:spacing w:after="0" w:line="315" w:lineRule="atLeast"/>
        <w:ind w:left="581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УТВЕРЖДЕНО</w:t>
      </w:r>
    </w:p>
    <w:p w:rsidR="0020145C" w:rsidRDefault="0020145C" w:rsidP="00AD7F5E">
      <w:pPr>
        <w:shd w:val="clear" w:color="auto" w:fill="FFFFFF"/>
        <w:spacing w:after="0" w:line="315" w:lineRule="atLeast"/>
        <w:ind w:left="581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решением </w:t>
      </w:r>
      <w:proofErr w:type="spellStart"/>
      <w:r w:rsidR="00D321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Починковского</w:t>
      </w:r>
      <w:proofErr w:type="spellEnd"/>
      <w:r w:rsidR="00D321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окружного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Совета депутатов </w:t>
      </w:r>
    </w:p>
    <w:p w:rsidR="0020145C" w:rsidRDefault="00AD7F5E" w:rsidP="00AD7F5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                 </w:t>
      </w:r>
      <w:r w:rsidR="00E172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от_______</w:t>
      </w:r>
      <w:r w:rsidR="00D321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</w:t>
      </w:r>
      <w:r w:rsidR="00E172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</w:t>
      </w:r>
      <w:r w:rsid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№_______</w:t>
      </w:r>
    </w:p>
    <w:p w:rsidR="0020145C" w:rsidRDefault="0020145C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0145C" w:rsidRDefault="0020145C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227B9" w:rsidRDefault="002227B9" w:rsidP="00222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5E" w:rsidRPr="002227B9" w:rsidRDefault="00AD7F5E" w:rsidP="00222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7B9" w:rsidRPr="002227B9" w:rsidRDefault="002227B9" w:rsidP="002227B9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2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оложение</w:t>
      </w:r>
    </w:p>
    <w:p w:rsidR="002227B9" w:rsidRPr="002227B9" w:rsidRDefault="002227B9" w:rsidP="002227B9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2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заслушивания  ежегодного отчета</w:t>
      </w:r>
    </w:p>
    <w:p w:rsidR="002227B9" w:rsidRDefault="002227B9" w:rsidP="002227B9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Главы </w:t>
      </w:r>
      <w:r w:rsidRPr="00222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</w:t>
      </w:r>
      <w:proofErr w:type="spellStart"/>
      <w:r w:rsidRPr="00222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Починковский</w:t>
      </w:r>
      <w:proofErr w:type="spellEnd"/>
      <w:r w:rsidRPr="00222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округ</w:t>
      </w:r>
      <w:r w:rsidRPr="00222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Смоленской области </w:t>
      </w:r>
      <w:r w:rsidRPr="00222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его деятельности, деятельности Администрации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</w:t>
      </w:r>
      <w:proofErr w:type="spellStart"/>
      <w:r w:rsidRPr="00222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Починковский</w:t>
      </w:r>
      <w:proofErr w:type="spellEnd"/>
      <w:r w:rsidRPr="00222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округ</w:t>
      </w:r>
      <w:r w:rsidRPr="00222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Смоленской области</w:t>
      </w:r>
      <w:r w:rsidRPr="00222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в том числе о решении вопросов, поставленных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Починковским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окружным </w:t>
      </w:r>
      <w:r w:rsidRPr="00222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Советом депутатов 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27B9" w:rsidRPr="002227B9" w:rsidRDefault="002227B9" w:rsidP="002227B9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7B9" w:rsidRPr="002227B9" w:rsidRDefault="002227B9" w:rsidP="00222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7B9" w:rsidRPr="002227B9" w:rsidRDefault="002227B9" w:rsidP="00222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227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22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со статьей 35 Федерального закона от 6 октября 2003 года  № 131-ФЗ «Об общих принципах организации местного самоуправления в Российской Федерации» и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</w:t>
      </w:r>
      <w:r w:rsid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</w:t>
      </w:r>
      <w:proofErr w:type="spellStart"/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</w:t>
      </w:r>
      <w:proofErr w:type="spellStart"/>
      <w:r w:rsid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окружной 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заслушивает ежегодные отчеты Главы </w:t>
      </w:r>
      <w:r w:rsidR="00AD7F5E" w:rsidRP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AD7F5E" w:rsidRP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="00AD7F5E" w:rsidRP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</w:t>
      </w:r>
      <w:r w:rsid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− Глава </w:t>
      </w:r>
      <w:r w:rsidR="00AD7F5E" w:rsidRP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>) о результатах его деятельности, деятельности Администрации муниципального образования</w:t>
      </w:r>
      <w:proofErr w:type="gramEnd"/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(далее – Администрация), в том числе о решении вопросов, поставленных </w:t>
      </w:r>
      <w:proofErr w:type="spellStart"/>
      <w:r w:rsid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Починковским</w:t>
      </w:r>
      <w:proofErr w:type="spellEnd"/>
      <w:r w:rsid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окружным 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</w:t>
      </w:r>
      <w:r w:rsid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Совет депутатов)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27B9" w:rsidRPr="002227B9" w:rsidRDefault="002227B9" w:rsidP="002227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227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о ежегодном отчете Главы </w:t>
      </w:r>
      <w:r w:rsidR="00D20DBA" w:rsidRPr="00D20D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D20DBA" w:rsidRPr="00D20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="00D20DBA" w:rsidRPr="00D2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 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его деятельности, деятельности Администрации</w:t>
      </w:r>
      <w:r w:rsidR="00D20DBA" w:rsidRPr="00D2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D20DBA" w:rsidRPr="00D20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="00D20DBA" w:rsidRPr="00D2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 решении вопросов, поставленных </w:t>
      </w:r>
      <w:proofErr w:type="spellStart"/>
      <w:r w:rsidR="00D20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Починковским</w:t>
      </w:r>
      <w:proofErr w:type="spellEnd"/>
      <w:r w:rsidR="00D2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окружным 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</w:t>
      </w:r>
      <w:r w:rsidR="00D20D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Советом депутатов в перво</w:t>
      </w:r>
      <w:r w:rsidR="00060DF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года, следующего за отчетным, на одном из своих заседаний в соответствии с планом работы на очередной календарный год.</w:t>
      </w:r>
      <w:proofErr w:type="gramEnd"/>
    </w:p>
    <w:p w:rsidR="00060DFC" w:rsidRPr="002227B9" w:rsidRDefault="00060DFC" w:rsidP="002227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Перечень вопросов </w:t>
      </w:r>
      <w:r w:rsidRPr="00060D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6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о деятельности Главы муниципального образования, деятельности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на основе предложений постоянных комиссий </w:t>
      </w:r>
      <w:proofErr w:type="spellStart"/>
      <w:r w:rsidRPr="00060D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Починковского</w:t>
      </w:r>
      <w:proofErr w:type="spellEnd"/>
      <w:r w:rsidRPr="0006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окружного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депутатских объединений</w:t>
      </w:r>
      <w:r w:rsidRPr="0006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0D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Починковского</w:t>
      </w:r>
      <w:proofErr w:type="spellEnd"/>
      <w:r w:rsidRPr="0006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окружного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27B9" w:rsidRPr="002227B9" w:rsidRDefault="002227B9" w:rsidP="00222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227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Сформированный перечень вопросов утверждается решением </w:t>
      </w:r>
      <w:proofErr w:type="spellStart"/>
      <w:r w:rsid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Починковского</w:t>
      </w:r>
      <w:proofErr w:type="spellEnd"/>
      <w:r w:rsid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окружного 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депутатов, после чего на</w:t>
      </w:r>
      <w:r w:rsidRPr="00B4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правляется Главе </w:t>
      </w:r>
      <w:r w:rsidR="00AD7F5E" w:rsidRPr="00B4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B4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B46C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B4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</w:t>
      </w:r>
      <w:r w:rsidR="00B46CA2" w:rsidRPr="00B46C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4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 до отчетной даты, установленной Советом депутатов (далее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− отчетная дата).</w:t>
      </w:r>
    </w:p>
    <w:p w:rsidR="002227B9" w:rsidRPr="002227B9" w:rsidRDefault="002227B9" w:rsidP="00222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Ежегодный отчет </w:t>
      </w:r>
      <w:r w:rsidR="00D20DBA" w:rsidRPr="00D20D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образования «</w:t>
      </w:r>
      <w:proofErr w:type="spellStart"/>
      <w:r w:rsidR="00D20DBA" w:rsidRPr="00D20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="00D20DBA" w:rsidRPr="00D2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 о результатах его деятельности, деятельности Администрации муниципального образования «</w:t>
      </w:r>
      <w:proofErr w:type="spellStart"/>
      <w:r w:rsidR="00D20DBA" w:rsidRPr="00D20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="00D20DBA" w:rsidRPr="00D2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области, в том числе о решении вопросов, поставленных </w:t>
      </w:r>
      <w:proofErr w:type="spellStart"/>
      <w:r w:rsidR="00D20DBA" w:rsidRPr="00D20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Починковским</w:t>
      </w:r>
      <w:proofErr w:type="spellEnd"/>
      <w:r w:rsidR="00D20DBA" w:rsidRPr="00D2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окружным Советом депутатов 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также - ежегодный отчет Главы </w:t>
      </w:r>
      <w:r w:rsidR="00C1574D" w:rsidRPr="00C157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не </w:t>
      </w:r>
      <w:proofErr w:type="gramStart"/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15 дней до отчетной даты представляется Главой </w:t>
      </w:r>
      <w:r w:rsidR="00C1574D" w:rsidRPr="00C1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Совет депутатов.</w:t>
      </w:r>
    </w:p>
    <w:p w:rsidR="002227B9" w:rsidRPr="002227B9" w:rsidRDefault="002227B9" w:rsidP="002227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227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Ежегодный отчет Главы </w:t>
      </w:r>
      <w:r w:rsidR="00C1574D" w:rsidRPr="00C157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поступивший в Совет депутатов</w:t>
      </w:r>
      <w:r w:rsidR="00060D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</w:t>
      </w:r>
      <w:r w:rsidR="00C1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</w:t>
      </w:r>
      <w:proofErr w:type="spellStart"/>
      <w:r w:rsidR="00C15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Починковского</w:t>
      </w:r>
      <w:proofErr w:type="spellEnd"/>
      <w:r w:rsidR="00C1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окружного Совета депутатов 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постоянные комиссии </w:t>
      </w:r>
      <w:proofErr w:type="spellStart"/>
      <w:r w:rsidR="00C15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Починковского</w:t>
      </w:r>
      <w:proofErr w:type="spellEnd"/>
      <w:r w:rsidR="00C1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окружного Совета депутатов 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предварительного рассмотрения.</w:t>
      </w:r>
    </w:p>
    <w:p w:rsidR="002227B9" w:rsidRPr="002227B9" w:rsidRDefault="002227B9" w:rsidP="00222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2227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на заседании Совета депутатов вопроса о ежегодном отчете Главы </w:t>
      </w:r>
      <w:r w:rsidR="00C1574D" w:rsidRPr="00C1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вначале заслушивается отчет Главы </w:t>
      </w:r>
      <w:r w:rsidR="00C1574D" w:rsidRPr="00C157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Выступление Главы </w:t>
      </w:r>
      <w:r w:rsidR="00C1574D" w:rsidRPr="00C1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ограничивается по времени (до </w:t>
      </w:r>
      <w:r w:rsidR="00C157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минут).</w:t>
      </w:r>
    </w:p>
    <w:p w:rsidR="002227B9" w:rsidRPr="002227B9" w:rsidRDefault="002227B9" w:rsidP="00222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рассмотрение вопроса о ежегодном отчете Главы </w:t>
      </w:r>
      <w:r w:rsidR="00C1574D" w:rsidRPr="00C1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следующем порядке:</w:t>
      </w:r>
    </w:p>
    <w:p w:rsidR="002227B9" w:rsidRPr="002227B9" w:rsidRDefault="002227B9" w:rsidP="00222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вопросы депутатов Главе </w:t>
      </w:r>
      <w:r w:rsidR="00C1574D" w:rsidRPr="00C15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222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рамках перечня вопросов, утвержденных решением </w:t>
      </w:r>
      <w:proofErr w:type="spellStart"/>
      <w:r w:rsidR="00C15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Починковского</w:t>
      </w:r>
      <w:proofErr w:type="spellEnd"/>
      <w:r w:rsidR="00C1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окружного Совета депутатов</w:t>
      </w:r>
      <w:r w:rsidRPr="00222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ответы Главы </w:t>
      </w:r>
      <w:r w:rsidR="00C1574D" w:rsidRPr="00C15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222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вопросы – до 30 минут;</w:t>
      </w:r>
    </w:p>
    <w:p w:rsidR="002227B9" w:rsidRPr="002227B9" w:rsidRDefault="002227B9" w:rsidP="00222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обсуждение 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ежегодного отчета Главы </w:t>
      </w:r>
      <w:r w:rsidR="00C1574D" w:rsidRPr="00C1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222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(выступление одного депутата до 3 минут). В рамках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обсуждения ежегодного отчета Главы </w:t>
      </w:r>
      <w:r w:rsidR="00C1574D" w:rsidRPr="00C1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преимущественное право на выступление принадлежит представителям депутатских объединений</w:t>
      </w:r>
      <w:r w:rsidRPr="00222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27B9" w:rsidRPr="002227B9" w:rsidRDefault="002227B9" w:rsidP="00222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2227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рассмотрения вопроса о ежегодном отчете Главы </w:t>
      </w:r>
      <w:r w:rsidR="00C1574D" w:rsidRPr="00C1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Pr="00222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одно из следующих решений:</w:t>
      </w:r>
    </w:p>
    <w:p w:rsidR="002227B9" w:rsidRPr="002227B9" w:rsidRDefault="002227B9" w:rsidP="00D71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утвердить ежегодный отчет Главы </w:t>
      </w:r>
      <w:r w:rsidR="00C1574D" w:rsidRPr="00C15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222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227B9" w:rsidRPr="002227B9" w:rsidRDefault="002227B9" w:rsidP="00D71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отклонить ежегодный отчет Главы </w:t>
      </w:r>
      <w:r w:rsidR="00C1574D" w:rsidRPr="00C15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222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2B5B" w:rsidRPr="003B2B5B" w:rsidRDefault="003B2B5B" w:rsidP="002227B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B2B5B" w:rsidRPr="003B2B5B" w:rsidSect="00AD7F5E">
      <w:headerReference w:type="default" r:id="rId9"/>
      <w:headerReference w:type="first" r:id="rId10"/>
      <w:pgSz w:w="11906" w:h="16838"/>
      <w:pgMar w:top="993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BCF" w:rsidRDefault="00D42BCF" w:rsidP="00811CA3">
      <w:pPr>
        <w:spacing w:after="0" w:line="240" w:lineRule="auto"/>
      </w:pPr>
      <w:r>
        <w:separator/>
      </w:r>
    </w:p>
  </w:endnote>
  <w:endnote w:type="continuationSeparator" w:id="0">
    <w:p w:rsidR="00D42BCF" w:rsidRDefault="00D42BCF" w:rsidP="00811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BCF" w:rsidRDefault="00D42BCF" w:rsidP="00811CA3">
      <w:pPr>
        <w:spacing w:after="0" w:line="240" w:lineRule="auto"/>
      </w:pPr>
      <w:r>
        <w:separator/>
      </w:r>
    </w:p>
  </w:footnote>
  <w:footnote w:type="continuationSeparator" w:id="0">
    <w:p w:rsidR="00D42BCF" w:rsidRDefault="00D42BCF" w:rsidP="00811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6"/>
        <w:szCs w:val="26"/>
      </w:rPr>
      <w:id w:val="-484933430"/>
      <w:docPartObj>
        <w:docPartGallery w:val="Page Numbers (Top of Page)"/>
        <w:docPartUnique/>
      </w:docPartObj>
    </w:sdtPr>
    <w:sdtEndPr/>
    <w:sdtContent>
      <w:p w:rsidR="00D32106" w:rsidRPr="00D32106" w:rsidRDefault="00D32106">
        <w:pPr>
          <w:pStyle w:val="a7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D3210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D32106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D3210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7A365F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D32106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D32106" w:rsidRDefault="00D3210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5F" w:rsidRPr="007A365F" w:rsidRDefault="007A365F" w:rsidP="007A365F">
    <w:pPr>
      <w:pStyle w:val="a7"/>
      <w:jc w:val="right"/>
      <w:rPr>
        <w:rFonts w:ascii="Times New Roman" w:hAnsi="Times New Roman" w:cs="Times New Roman"/>
        <w:sz w:val="28"/>
        <w:szCs w:val="28"/>
      </w:rPr>
    </w:pPr>
    <w:r w:rsidRPr="007A365F">
      <w:rPr>
        <w:rFonts w:ascii="Times New Roman" w:hAnsi="Times New Roman" w:cs="Times New Roman"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5E"/>
    <w:rsid w:val="00060DFC"/>
    <w:rsid w:val="000E3AB5"/>
    <w:rsid w:val="000F479F"/>
    <w:rsid w:val="000F4803"/>
    <w:rsid w:val="0010265E"/>
    <w:rsid w:val="00134AC3"/>
    <w:rsid w:val="001376CF"/>
    <w:rsid w:val="001419E3"/>
    <w:rsid w:val="001456D3"/>
    <w:rsid w:val="00191A2F"/>
    <w:rsid w:val="001A2ADE"/>
    <w:rsid w:val="001B115A"/>
    <w:rsid w:val="0020145C"/>
    <w:rsid w:val="002227B9"/>
    <w:rsid w:val="0023111E"/>
    <w:rsid w:val="002902E0"/>
    <w:rsid w:val="002B0F91"/>
    <w:rsid w:val="002F2424"/>
    <w:rsid w:val="00366F7B"/>
    <w:rsid w:val="003B197B"/>
    <w:rsid w:val="003B2B5B"/>
    <w:rsid w:val="00452E27"/>
    <w:rsid w:val="004E39CB"/>
    <w:rsid w:val="004F48B9"/>
    <w:rsid w:val="00517E0A"/>
    <w:rsid w:val="00522A95"/>
    <w:rsid w:val="00537580"/>
    <w:rsid w:val="005417C7"/>
    <w:rsid w:val="005702CE"/>
    <w:rsid w:val="00614557"/>
    <w:rsid w:val="0061634D"/>
    <w:rsid w:val="006424DF"/>
    <w:rsid w:val="00682CBD"/>
    <w:rsid w:val="00683359"/>
    <w:rsid w:val="006C5EB3"/>
    <w:rsid w:val="00741B25"/>
    <w:rsid w:val="0076132A"/>
    <w:rsid w:val="00783AC8"/>
    <w:rsid w:val="007A365F"/>
    <w:rsid w:val="007D3A3F"/>
    <w:rsid w:val="007D64B8"/>
    <w:rsid w:val="007E1523"/>
    <w:rsid w:val="007E1A15"/>
    <w:rsid w:val="00811CA3"/>
    <w:rsid w:val="00815BCC"/>
    <w:rsid w:val="00860C7E"/>
    <w:rsid w:val="00865011"/>
    <w:rsid w:val="00873A35"/>
    <w:rsid w:val="008A31FE"/>
    <w:rsid w:val="009B273F"/>
    <w:rsid w:val="009C4C7B"/>
    <w:rsid w:val="009E2DA0"/>
    <w:rsid w:val="009F167C"/>
    <w:rsid w:val="00A23490"/>
    <w:rsid w:val="00A42B78"/>
    <w:rsid w:val="00AC4111"/>
    <w:rsid w:val="00AD7F5E"/>
    <w:rsid w:val="00B232C9"/>
    <w:rsid w:val="00B32A6E"/>
    <w:rsid w:val="00B46CA2"/>
    <w:rsid w:val="00B53D33"/>
    <w:rsid w:val="00B575A5"/>
    <w:rsid w:val="00BF5A23"/>
    <w:rsid w:val="00C13D26"/>
    <w:rsid w:val="00C1574D"/>
    <w:rsid w:val="00C373BB"/>
    <w:rsid w:val="00C57996"/>
    <w:rsid w:val="00C87074"/>
    <w:rsid w:val="00CC404F"/>
    <w:rsid w:val="00CC5BC8"/>
    <w:rsid w:val="00CE573A"/>
    <w:rsid w:val="00D20DBA"/>
    <w:rsid w:val="00D21506"/>
    <w:rsid w:val="00D259B0"/>
    <w:rsid w:val="00D31BD4"/>
    <w:rsid w:val="00D32106"/>
    <w:rsid w:val="00D35DA5"/>
    <w:rsid w:val="00D42BCF"/>
    <w:rsid w:val="00D46FC6"/>
    <w:rsid w:val="00D71EB5"/>
    <w:rsid w:val="00D945BE"/>
    <w:rsid w:val="00DC011F"/>
    <w:rsid w:val="00DD247D"/>
    <w:rsid w:val="00DF11E1"/>
    <w:rsid w:val="00E172E9"/>
    <w:rsid w:val="00E9666A"/>
    <w:rsid w:val="00EA241F"/>
    <w:rsid w:val="00EE08AC"/>
    <w:rsid w:val="00F4015A"/>
    <w:rsid w:val="00FD09D4"/>
    <w:rsid w:val="00FD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F9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860C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60C7E"/>
    <w:rPr>
      <w:rFonts w:ascii="Courier New" w:eastAsia="Times New Roman" w:hAnsi="Courier New" w:cs="Courier New"/>
      <w:sz w:val="20"/>
      <w:szCs w:val="20"/>
      <w:lang w:eastAsia="ar-SA"/>
    </w:rPr>
  </w:style>
  <w:style w:type="table" w:customStyle="1" w:styleId="1">
    <w:name w:val="Сетка таблицы1"/>
    <w:basedOn w:val="a1"/>
    <w:next w:val="a5"/>
    <w:uiPriority w:val="59"/>
    <w:rsid w:val="00E96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96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702C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11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1CA3"/>
  </w:style>
  <w:style w:type="paragraph" w:styleId="a9">
    <w:name w:val="footer"/>
    <w:basedOn w:val="a"/>
    <w:link w:val="aa"/>
    <w:uiPriority w:val="99"/>
    <w:unhideWhenUsed/>
    <w:rsid w:val="00811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1C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F9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860C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60C7E"/>
    <w:rPr>
      <w:rFonts w:ascii="Courier New" w:eastAsia="Times New Roman" w:hAnsi="Courier New" w:cs="Courier New"/>
      <w:sz w:val="20"/>
      <w:szCs w:val="20"/>
      <w:lang w:eastAsia="ar-SA"/>
    </w:rPr>
  </w:style>
  <w:style w:type="table" w:customStyle="1" w:styleId="1">
    <w:name w:val="Сетка таблицы1"/>
    <w:basedOn w:val="a1"/>
    <w:next w:val="a5"/>
    <w:uiPriority w:val="59"/>
    <w:rsid w:val="00E96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96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702C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11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1CA3"/>
  </w:style>
  <w:style w:type="paragraph" w:styleId="a9">
    <w:name w:val="footer"/>
    <w:basedOn w:val="a"/>
    <w:link w:val="aa"/>
    <w:uiPriority w:val="99"/>
    <w:unhideWhenUsed/>
    <w:rsid w:val="00811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1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vet-pochinok.admin-smolens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Мудряков</dc:creator>
  <cp:lastModifiedBy>Мудряков</cp:lastModifiedBy>
  <cp:revision>3</cp:revision>
  <cp:lastPrinted>2019-07-23T07:46:00Z</cp:lastPrinted>
  <dcterms:created xsi:type="dcterms:W3CDTF">2025-02-18T12:20:00Z</dcterms:created>
  <dcterms:modified xsi:type="dcterms:W3CDTF">2025-02-18T12:21:00Z</dcterms:modified>
</cp:coreProperties>
</file>