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8E" w:rsidRPr="0091478E" w:rsidRDefault="0091478E" w:rsidP="0091478E">
      <w:pPr>
        <w:pStyle w:val="aa"/>
        <w:tabs>
          <w:tab w:val="left" w:pos="6930"/>
        </w:tabs>
        <w:ind w:left="480" w:hanging="54"/>
        <w:jc w:val="center"/>
      </w:pPr>
      <w:r w:rsidRPr="0091478E">
        <w:rPr>
          <w:noProof/>
        </w:rPr>
        <w:drawing>
          <wp:inline distT="0" distB="0" distL="0" distR="0" wp14:anchorId="71B242BB" wp14:editId="5EB700E3">
            <wp:extent cx="590550" cy="1009650"/>
            <wp:effectExtent l="0" t="0" r="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8E" w:rsidRPr="0091478E" w:rsidRDefault="0091478E" w:rsidP="0091478E">
      <w:pPr>
        <w:pStyle w:val="aa"/>
        <w:ind w:left="480" w:hanging="54"/>
        <w:jc w:val="center"/>
      </w:pPr>
    </w:p>
    <w:p w:rsidR="0091478E" w:rsidRPr="0091478E" w:rsidRDefault="0091478E" w:rsidP="0091478E">
      <w:pPr>
        <w:pStyle w:val="aa"/>
        <w:ind w:left="480" w:hanging="54"/>
        <w:jc w:val="center"/>
        <w:rPr>
          <w:b/>
        </w:rPr>
      </w:pPr>
      <w:r w:rsidRPr="0091478E">
        <w:rPr>
          <w:b/>
        </w:rPr>
        <w:t>СОВЕТ ДЕПУТАТОВ</w:t>
      </w:r>
    </w:p>
    <w:p w:rsidR="0091478E" w:rsidRPr="0091478E" w:rsidRDefault="0091478E" w:rsidP="0091478E">
      <w:pPr>
        <w:pStyle w:val="aa"/>
        <w:ind w:left="480" w:hanging="54"/>
        <w:jc w:val="center"/>
        <w:rPr>
          <w:b/>
        </w:rPr>
      </w:pPr>
      <w:r w:rsidRPr="0091478E">
        <w:rPr>
          <w:b/>
        </w:rPr>
        <w:t>МУНИЦИПАЛЬНОГО ОБРАЗОВАНИЯ «ПОЧИНКОВСКИЙ РАЙОН» СМОЛЕНСКОЙ ОБЛАСТИ</w:t>
      </w:r>
    </w:p>
    <w:p w:rsidR="0091478E" w:rsidRPr="0091478E" w:rsidRDefault="0091478E" w:rsidP="0091478E">
      <w:pPr>
        <w:pStyle w:val="aa"/>
        <w:ind w:left="480" w:hanging="54"/>
        <w:jc w:val="center"/>
        <w:rPr>
          <w:b/>
        </w:rPr>
      </w:pPr>
    </w:p>
    <w:p w:rsidR="0091478E" w:rsidRPr="0091478E" w:rsidRDefault="0091478E" w:rsidP="0091478E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91478E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proofErr w:type="gramStart"/>
      <w:r w:rsidRPr="0091478E">
        <w:rPr>
          <w:rFonts w:ascii="Times New Roman" w:hAnsi="Times New Roman" w:cs="Times New Roman"/>
          <w:b/>
          <w:sz w:val="28"/>
        </w:rPr>
        <w:t>Р</w:t>
      </w:r>
      <w:proofErr w:type="gramEnd"/>
      <w:r w:rsidRPr="0091478E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91478E" w:rsidRPr="0091478E" w:rsidRDefault="0091478E" w:rsidP="0091478E">
      <w:pPr>
        <w:spacing w:line="360" w:lineRule="auto"/>
        <w:rPr>
          <w:rFonts w:ascii="Times New Roman" w:hAnsi="Times New Roman" w:cs="Times New Roman"/>
          <w:sz w:val="28"/>
        </w:rPr>
      </w:pPr>
      <w:r w:rsidRPr="0091478E">
        <w:rPr>
          <w:rFonts w:ascii="Times New Roman" w:hAnsi="Times New Roman" w:cs="Times New Roman"/>
          <w:sz w:val="28"/>
        </w:rPr>
        <w:t xml:space="preserve">от  </w:t>
      </w:r>
      <w:r w:rsidR="0076206F">
        <w:rPr>
          <w:rFonts w:ascii="Times New Roman" w:hAnsi="Times New Roman" w:cs="Times New Roman"/>
          <w:sz w:val="28"/>
        </w:rPr>
        <w:t>20.12.2023</w:t>
      </w:r>
      <w:r w:rsidRPr="0091478E">
        <w:rPr>
          <w:rFonts w:ascii="Times New Roman" w:hAnsi="Times New Roman" w:cs="Times New Roman"/>
          <w:sz w:val="28"/>
        </w:rPr>
        <w:t xml:space="preserve">  №  </w:t>
      </w:r>
      <w:r w:rsidR="0076206F">
        <w:rPr>
          <w:rFonts w:ascii="Times New Roman" w:hAnsi="Times New Roman" w:cs="Times New Roman"/>
          <w:sz w:val="28"/>
        </w:rPr>
        <w:t>213</w:t>
      </w:r>
    </w:p>
    <w:tbl>
      <w:tblPr>
        <w:tblW w:w="23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50"/>
        <w:gridCol w:w="6096"/>
        <w:gridCol w:w="7374"/>
      </w:tblGrid>
      <w:tr w:rsidR="0091478E" w:rsidRPr="0091478E" w:rsidTr="0091478E">
        <w:tc>
          <w:tcPr>
            <w:tcW w:w="10348" w:type="dxa"/>
          </w:tcPr>
          <w:p w:rsidR="0091478E" w:rsidRPr="0091478E" w:rsidRDefault="0091478E" w:rsidP="0091478E">
            <w:pPr>
              <w:tabs>
                <w:tab w:val="left" w:pos="2591"/>
                <w:tab w:val="left" w:pos="4003"/>
              </w:tabs>
              <w:spacing w:line="240" w:lineRule="auto"/>
              <w:ind w:right="6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E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избирателей депутатами Совета депутатов муниципального образования «</w:t>
            </w:r>
            <w:proofErr w:type="spellStart"/>
            <w:r w:rsidRPr="0091478E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91478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</w:t>
            </w:r>
            <w:r w:rsidR="00344A2D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91478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</w:t>
            </w:r>
            <w:r w:rsidR="0034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7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1478E" w:rsidRPr="0091478E" w:rsidRDefault="0091478E">
            <w:pPr>
              <w:tabs>
                <w:tab w:val="left" w:pos="2591"/>
              </w:tabs>
              <w:ind w:right="-6203" w:firstLine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478E" w:rsidRPr="0091478E" w:rsidRDefault="00914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hideMark/>
          </w:tcPr>
          <w:p w:rsidR="0091478E" w:rsidRPr="0091478E" w:rsidRDefault="0091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91478E" w:rsidRPr="0091478E" w:rsidRDefault="0091478E" w:rsidP="0091478E">
      <w:pPr>
        <w:pStyle w:val="a8"/>
        <w:rPr>
          <w:szCs w:val="28"/>
        </w:rPr>
      </w:pPr>
      <w:r w:rsidRPr="0091478E">
        <w:t xml:space="preserve">     </w:t>
      </w:r>
      <w:r w:rsidRPr="0091478E">
        <w:tab/>
      </w:r>
      <w:r w:rsidRPr="0091478E">
        <w:rPr>
          <w:szCs w:val="28"/>
        </w:rPr>
        <w:t>В соответствии со статьей 40 Регламента Совета депутатов муниципального образования «</w:t>
      </w:r>
      <w:proofErr w:type="spellStart"/>
      <w:r w:rsidRPr="0091478E">
        <w:rPr>
          <w:szCs w:val="28"/>
        </w:rPr>
        <w:t>Починковский</w:t>
      </w:r>
      <w:proofErr w:type="spellEnd"/>
      <w:r w:rsidRPr="0091478E">
        <w:rPr>
          <w:szCs w:val="28"/>
        </w:rPr>
        <w:t xml:space="preserve"> район» Смоленской области, утвержденного решением Совета депутатов муниципального образования «</w:t>
      </w:r>
      <w:proofErr w:type="spellStart"/>
      <w:r w:rsidRPr="0091478E">
        <w:rPr>
          <w:szCs w:val="28"/>
        </w:rPr>
        <w:t>Починковский</w:t>
      </w:r>
      <w:proofErr w:type="spellEnd"/>
      <w:r w:rsidRPr="0091478E">
        <w:rPr>
          <w:szCs w:val="28"/>
        </w:rPr>
        <w:t xml:space="preserve"> район» Смоленской области от 26.08.2020 № 417, Совет депутатов муниципального образования «</w:t>
      </w:r>
      <w:proofErr w:type="spellStart"/>
      <w:r w:rsidRPr="0091478E">
        <w:rPr>
          <w:szCs w:val="28"/>
        </w:rPr>
        <w:t>Починковский</w:t>
      </w:r>
      <w:proofErr w:type="spellEnd"/>
      <w:r w:rsidRPr="0091478E">
        <w:rPr>
          <w:szCs w:val="28"/>
        </w:rPr>
        <w:t xml:space="preserve"> район» Смоленской области</w:t>
      </w:r>
    </w:p>
    <w:p w:rsidR="0091478E" w:rsidRPr="0091478E" w:rsidRDefault="0091478E" w:rsidP="0091478E">
      <w:pPr>
        <w:pStyle w:val="aa"/>
        <w:rPr>
          <w:szCs w:val="28"/>
        </w:rPr>
      </w:pPr>
    </w:p>
    <w:p w:rsidR="0091478E" w:rsidRPr="0091478E" w:rsidRDefault="0091478E" w:rsidP="0091478E">
      <w:pPr>
        <w:pStyle w:val="aa"/>
        <w:ind w:firstLine="0"/>
        <w:rPr>
          <w:b/>
          <w:szCs w:val="28"/>
        </w:rPr>
      </w:pPr>
      <w:r w:rsidRPr="0091478E">
        <w:rPr>
          <w:b/>
          <w:szCs w:val="28"/>
        </w:rPr>
        <w:t>РЕШИЛ:</w:t>
      </w:r>
    </w:p>
    <w:p w:rsidR="0091478E" w:rsidRPr="0091478E" w:rsidRDefault="0091478E" w:rsidP="0091478E">
      <w:pPr>
        <w:pStyle w:val="aa"/>
        <w:rPr>
          <w:b/>
          <w:szCs w:val="28"/>
        </w:rPr>
      </w:pPr>
    </w:p>
    <w:p w:rsidR="0091478E" w:rsidRPr="0091478E" w:rsidRDefault="0091478E" w:rsidP="0091478E">
      <w:pPr>
        <w:pStyle w:val="aa"/>
        <w:rPr>
          <w:szCs w:val="28"/>
        </w:rPr>
      </w:pPr>
      <w:r w:rsidRPr="0091478E">
        <w:rPr>
          <w:szCs w:val="28"/>
        </w:rPr>
        <w:t>1. Утвердить прилагаемый график приема избирателей депутатами Совета депутатов муниципального образования «</w:t>
      </w:r>
      <w:proofErr w:type="spellStart"/>
      <w:r w:rsidRPr="0091478E">
        <w:rPr>
          <w:szCs w:val="28"/>
        </w:rPr>
        <w:t>Починковский</w:t>
      </w:r>
      <w:proofErr w:type="spellEnd"/>
      <w:r w:rsidRPr="0091478E">
        <w:rPr>
          <w:szCs w:val="28"/>
        </w:rPr>
        <w:t xml:space="preserve"> район» Смоленской области на </w:t>
      </w:r>
      <w:r w:rsidR="00344A2D">
        <w:rPr>
          <w:szCs w:val="28"/>
        </w:rPr>
        <w:t>первое</w:t>
      </w:r>
      <w:r w:rsidRPr="0091478E">
        <w:rPr>
          <w:szCs w:val="28"/>
        </w:rPr>
        <w:t xml:space="preserve"> полугодие 202</w:t>
      </w:r>
      <w:r w:rsidR="00344A2D">
        <w:rPr>
          <w:szCs w:val="28"/>
        </w:rPr>
        <w:t>4</w:t>
      </w:r>
      <w:r w:rsidRPr="0091478E">
        <w:rPr>
          <w:szCs w:val="28"/>
        </w:rPr>
        <w:t xml:space="preserve"> года.</w:t>
      </w:r>
    </w:p>
    <w:p w:rsidR="0091478E" w:rsidRPr="0091478E" w:rsidRDefault="0091478E" w:rsidP="0091478E">
      <w:pPr>
        <w:pStyle w:val="aa"/>
        <w:rPr>
          <w:szCs w:val="28"/>
        </w:rPr>
      </w:pPr>
      <w:r w:rsidRPr="0091478E">
        <w:rPr>
          <w:szCs w:val="28"/>
        </w:rPr>
        <w:t>2. Опубликовать настоящее решение в газете «Сельская новь».</w:t>
      </w:r>
    </w:p>
    <w:p w:rsidR="0091478E" w:rsidRPr="0091478E" w:rsidRDefault="0091478E" w:rsidP="0091478E">
      <w:pPr>
        <w:pStyle w:val="aa"/>
        <w:rPr>
          <w:szCs w:val="28"/>
        </w:rPr>
      </w:pPr>
    </w:p>
    <w:p w:rsidR="0091478E" w:rsidRPr="0091478E" w:rsidRDefault="0091478E" w:rsidP="0091478E">
      <w:pPr>
        <w:pStyle w:val="aa"/>
        <w:rPr>
          <w:szCs w:val="28"/>
        </w:rPr>
      </w:pPr>
    </w:p>
    <w:p w:rsidR="0091478E" w:rsidRPr="0091478E" w:rsidRDefault="0091478E" w:rsidP="0091478E">
      <w:pPr>
        <w:pStyle w:val="aa"/>
        <w:tabs>
          <w:tab w:val="left" w:pos="4275"/>
        </w:tabs>
        <w:rPr>
          <w:szCs w:val="28"/>
        </w:rPr>
      </w:pPr>
      <w:r>
        <w:rPr>
          <w:szCs w:val="28"/>
        </w:rPr>
        <w:tab/>
      </w:r>
    </w:p>
    <w:p w:rsidR="0091478E" w:rsidRPr="0091478E" w:rsidRDefault="0091478E" w:rsidP="0091478E">
      <w:pPr>
        <w:pStyle w:val="aa"/>
        <w:ind w:firstLine="0"/>
        <w:rPr>
          <w:szCs w:val="28"/>
        </w:rPr>
      </w:pPr>
      <w:r w:rsidRPr="0091478E">
        <w:rPr>
          <w:szCs w:val="28"/>
        </w:rPr>
        <w:t>Председатель Совета депутатов</w:t>
      </w:r>
    </w:p>
    <w:p w:rsidR="0091478E" w:rsidRPr="0091478E" w:rsidRDefault="0091478E" w:rsidP="0091478E">
      <w:pPr>
        <w:pStyle w:val="aa"/>
        <w:ind w:firstLine="0"/>
        <w:rPr>
          <w:szCs w:val="28"/>
        </w:rPr>
      </w:pPr>
      <w:r w:rsidRPr="0091478E">
        <w:rPr>
          <w:szCs w:val="28"/>
        </w:rPr>
        <w:t>муниципального образования</w:t>
      </w:r>
    </w:p>
    <w:p w:rsidR="0091478E" w:rsidRPr="0091478E" w:rsidRDefault="0091478E" w:rsidP="0091478E">
      <w:pPr>
        <w:pStyle w:val="aa"/>
        <w:ind w:firstLine="0"/>
        <w:rPr>
          <w:szCs w:val="28"/>
        </w:rPr>
      </w:pPr>
      <w:r w:rsidRPr="0091478E">
        <w:rPr>
          <w:szCs w:val="28"/>
        </w:rPr>
        <w:t>«</w:t>
      </w:r>
      <w:proofErr w:type="spellStart"/>
      <w:r w:rsidRPr="0091478E">
        <w:rPr>
          <w:szCs w:val="28"/>
        </w:rPr>
        <w:t>Починковский</w:t>
      </w:r>
      <w:proofErr w:type="spellEnd"/>
      <w:r w:rsidRPr="0091478E">
        <w:rPr>
          <w:szCs w:val="28"/>
        </w:rPr>
        <w:t xml:space="preserve"> район» </w:t>
      </w:r>
    </w:p>
    <w:p w:rsidR="0091478E" w:rsidRPr="0091478E" w:rsidRDefault="0091478E" w:rsidP="0091478E">
      <w:pPr>
        <w:pStyle w:val="aa"/>
        <w:ind w:firstLine="0"/>
        <w:rPr>
          <w:szCs w:val="28"/>
        </w:rPr>
      </w:pPr>
      <w:r w:rsidRPr="0091478E">
        <w:rPr>
          <w:szCs w:val="28"/>
        </w:rPr>
        <w:t xml:space="preserve">Смоленской области                                                                       Г.А. Соколова     </w:t>
      </w:r>
    </w:p>
    <w:p w:rsidR="0091478E" w:rsidRDefault="0091478E" w:rsidP="0091478E">
      <w:pPr>
        <w:pStyle w:val="aa"/>
        <w:ind w:firstLine="0"/>
        <w:rPr>
          <w:szCs w:val="28"/>
        </w:rPr>
        <w:sectPr w:rsidR="0091478E" w:rsidSect="0091478E">
          <w:headerReference w:type="default" r:id="rId8"/>
          <w:pgSz w:w="11906" w:h="16838"/>
          <w:pgMar w:top="1134" w:right="707" w:bottom="1134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margin" w:tblpY="-825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473DE3" w:rsidTr="00473DE3">
        <w:tc>
          <w:tcPr>
            <w:tcW w:w="9606" w:type="dxa"/>
          </w:tcPr>
          <w:p w:rsidR="00473DE3" w:rsidRDefault="00473DE3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8E" w:rsidRDefault="0091478E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8E" w:rsidRDefault="0091478E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2E1398" w:rsidRDefault="002E1398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98" w:rsidRDefault="002E1398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8E" w:rsidRDefault="0091478E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E3" w:rsidRDefault="006C4D7A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3DE3" w:rsidTr="00473DE3">
        <w:tc>
          <w:tcPr>
            <w:tcW w:w="9606" w:type="dxa"/>
          </w:tcPr>
          <w:p w:rsidR="00473DE3" w:rsidRDefault="00473DE3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73DE3" w:rsidRDefault="002E1398" w:rsidP="0076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3DE3">
              <w:rPr>
                <w:rFonts w:ascii="Times New Roman" w:hAnsi="Times New Roman" w:cs="Times New Roman"/>
                <w:sz w:val="28"/>
                <w:szCs w:val="28"/>
              </w:rPr>
              <w:t>ешением Совета депутатов муниципального образования «</w:t>
            </w:r>
            <w:proofErr w:type="spellStart"/>
            <w:r w:rsidR="00473DE3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="00473DE3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от </w:t>
            </w:r>
            <w:r w:rsidR="0076206F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  <w:r w:rsidR="00473D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6206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bookmarkStart w:id="0" w:name="_GoBack"/>
            <w:bookmarkEnd w:id="0"/>
          </w:p>
        </w:tc>
      </w:tr>
    </w:tbl>
    <w:p w:rsidR="000C2462" w:rsidRDefault="000C2462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398" w:rsidRDefault="002E1398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DE3" w:rsidRDefault="00B51657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3DE3">
        <w:rPr>
          <w:rFonts w:ascii="Times New Roman" w:hAnsi="Times New Roman" w:cs="Times New Roman"/>
          <w:sz w:val="28"/>
          <w:szCs w:val="28"/>
        </w:rPr>
        <w:t>РАФИК</w:t>
      </w:r>
    </w:p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351B98">
        <w:rPr>
          <w:rFonts w:ascii="Times New Roman" w:hAnsi="Times New Roman" w:cs="Times New Roman"/>
          <w:sz w:val="28"/>
          <w:szCs w:val="28"/>
        </w:rPr>
        <w:t>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="00344A2D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344A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5747" w:rsidRPr="00C95747" w:rsidRDefault="00C95747" w:rsidP="00473DE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83"/>
        <w:gridCol w:w="2126"/>
        <w:gridCol w:w="80"/>
        <w:gridCol w:w="2089"/>
        <w:gridCol w:w="99"/>
        <w:gridCol w:w="1993"/>
        <w:gridCol w:w="2090"/>
        <w:gridCol w:w="2090"/>
      </w:tblGrid>
      <w:tr w:rsidR="00CC2546" w:rsidRPr="00EF3C2E" w:rsidTr="00F82F60">
        <w:tc>
          <w:tcPr>
            <w:tcW w:w="1809" w:type="dxa"/>
            <w:vMerge w:val="restart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2410" w:type="dxa"/>
            <w:gridSpan w:val="2"/>
          </w:tcPr>
          <w:p w:rsidR="00CC2546" w:rsidRPr="002E1398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6" w:type="dxa"/>
            <w:gridSpan w:val="2"/>
          </w:tcPr>
          <w:p w:rsidR="00CC2546" w:rsidRPr="00EF3C2E" w:rsidRDefault="00CC2546" w:rsidP="00C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gridSpan w:val="2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0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C2546" w:rsidRPr="00EF3C2E" w:rsidTr="00F82F60">
        <w:tc>
          <w:tcPr>
            <w:tcW w:w="1809" w:type="dxa"/>
            <w:vMerge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206" w:type="dxa"/>
            <w:gridSpan w:val="2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8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2" w:type="dxa"/>
            <w:gridSpan w:val="2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</w:tr>
      <w:tr w:rsidR="00CC2546" w:rsidRPr="00EF3C2E" w:rsidTr="00F82F60">
        <w:tc>
          <w:tcPr>
            <w:tcW w:w="1809" w:type="dxa"/>
          </w:tcPr>
          <w:p w:rsidR="00CC2546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2977" w:type="dxa"/>
            <w:gridSpan w:val="9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каждую среду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CC2546" w:rsidRPr="00EF3C2E" w:rsidTr="00F82F60">
        <w:tc>
          <w:tcPr>
            <w:tcW w:w="180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Аринченков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77" w:type="dxa"/>
            <w:gridSpan w:val="9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каждый вторник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CC2546" w:rsidRPr="00EF3C2E" w:rsidTr="003355FD">
        <w:tc>
          <w:tcPr>
            <w:tcW w:w="180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Акименко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7" w:type="dxa"/>
          </w:tcPr>
          <w:p w:rsidR="00CC2546" w:rsidRPr="00EF3C2E" w:rsidRDefault="00610507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09" w:type="dxa"/>
            <w:gridSpan w:val="2"/>
          </w:tcPr>
          <w:p w:rsidR="00CC2546" w:rsidRPr="00EF3C2E" w:rsidRDefault="00610507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gridSpan w:val="3"/>
          </w:tcPr>
          <w:p w:rsidR="00CC2546" w:rsidRPr="00EF3C2E" w:rsidRDefault="00610507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CC2546" w:rsidRPr="00EF3C2E" w:rsidRDefault="00610507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CC2546" w:rsidRPr="00EF3C2E" w:rsidRDefault="00610507" w:rsidP="0061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CC2546" w:rsidRPr="00C83524" w:rsidRDefault="00CC2546" w:rsidP="0061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05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CC2546" w:rsidRPr="00EF3C2E" w:rsidTr="003355FD">
        <w:tc>
          <w:tcPr>
            <w:tcW w:w="180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127" w:type="dxa"/>
          </w:tcPr>
          <w:p w:rsidR="00CC2546" w:rsidRPr="00EF3C2E" w:rsidRDefault="00CC2546" w:rsidP="0061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05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09" w:type="dxa"/>
            <w:gridSpan w:val="2"/>
          </w:tcPr>
          <w:p w:rsidR="00CC2546" w:rsidRPr="00EF3C2E" w:rsidRDefault="00CC2546" w:rsidP="0061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05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gridSpan w:val="3"/>
          </w:tcPr>
          <w:p w:rsidR="00CC2546" w:rsidRPr="00EF3C2E" w:rsidRDefault="00610507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CC2546" w:rsidRPr="00EF3C2E" w:rsidRDefault="00CC2546" w:rsidP="0061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05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CC2546" w:rsidRPr="00EF3C2E" w:rsidRDefault="00610507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CC2546" w:rsidRPr="00EF3C2E" w:rsidRDefault="00CC2546" w:rsidP="0061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05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CC2546" w:rsidRPr="00EF3C2E" w:rsidTr="003355FD">
        <w:tc>
          <w:tcPr>
            <w:tcW w:w="180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Анатолий 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7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409" w:type="dxa"/>
            <w:gridSpan w:val="2"/>
          </w:tcPr>
          <w:p w:rsidR="00CC2546" w:rsidRPr="00EF3C2E" w:rsidRDefault="00610507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268" w:type="dxa"/>
            <w:gridSpan w:val="3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993" w:type="dxa"/>
          </w:tcPr>
          <w:p w:rsidR="00CC2546" w:rsidRPr="00EF3C2E" w:rsidRDefault="00610507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</w:tcPr>
          <w:p w:rsidR="00CC2546" w:rsidRPr="00EF3C2E" w:rsidRDefault="00CC2546" w:rsidP="0061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0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</w:tcPr>
          <w:p w:rsidR="00CC2546" w:rsidRPr="00EF3C2E" w:rsidRDefault="00CC2546" w:rsidP="0061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05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</w:tr>
      <w:tr w:rsidR="00CC2546" w:rsidRPr="00EF3C2E" w:rsidTr="003355FD">
        <w:tc>
          <w:tcPr>
            <w:tcW w:w="180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2127" w:type="dxa"/>
          </w:tcPr>
          <w:p w:rsidR="00CC2546" w:rsidRPr="00EF3C2E" w:rsidRDefault="00610507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CC25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CC2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09" w:type="dxa"/>
            <w:gridSpan w:val="2"/>
          </w:tcPr>
          <w:p w:rsidR="00CC2546" w:rsidRPr="00EF3C2E" w:rsidRDefault="00CC2546" w:rsidP="0061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05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8" w:type="dxa"/>
            <w:gridSpan w:val="3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93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0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2177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CC2546" w:rsidRPr="00EF3C2E" w:rsidRDefault="00CC2546" w:rsidP="0061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05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2177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C2546" w:rsidRPr="00EF3C2E" w:rsidTr="009B699E">
        <w:trPr>
          <w:trHeight w:val="1344"/>
        </w:trPr>
        <w:tc>
          <w:tcPr>
            <w:tcW w:w="1809" w:type="dxa"/>
          </w:tcPr>
          <w:p w:rsidR="00CC2546" w:rsidRPr="009B699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Корнеев </w:t>
            </w:r>
          </w:p>
          <w:p w:rsidR="00CC2546" w:rsidRPr="009B699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CC2546" w:rsidRPr="009B699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</w:tcPr>
          <w:p w:rsidR="00CC2546" w:rsidRPr="009B699E" w:rsidRDefault="00CC2546" w:rsidP="009B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99E"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09" w:type="dxa"/>
            <w:gridSpan w:val="2"/>
          </w:tcPr>
          <w:p w:rsidR="00CC2546" w:rsidRPr="009B699E" w:rsidRDefault="00CC2546" w:rsidP="00F82F60">
            <w:pPr>
              <w:rPr>
                <w:rFonts w:ascii="Times New Roman" w:hAnsi="Times New Roman" w:cs="Times New Roman"/>
                <w:b/>
              </w:rPr>
            </w:pPr>
            <w:r w:rsidRPr="009B699E">
              <w:rPr>
                <w:rFonts w:ascii="Times New Roman" w:hAnsi="Times New Roman" w:cs="Times New Roman"/>
                <w:b/>
              </w:rPr>
              <w:t>1</w:t>
            </w:r>
            <w:r w:rsidR="009B699E" w:rsidRPr="009B699E">
              <w:rPr>
                <w:rFonts w:ascii="Times New Roman" w:hAnsi="Times New Roman" w:cs="Times New Roman"/>
                <w:b/>
              </w:rPr>
              <w:t>6</w:t>
            </w:r>
            <w:r w:rsidRPr="009B699E">
              <w:rPr>
                <w:rFonts w:ascii="Times New Roman" w:hAnsi="Times New Roman" w:cs="Times New Roman"/>
              </w:rPr>
              <w:t xml:space="preserve">; </w:t>
            </w:r>
            <w:r w:rsidR="009B699E" w:rsidRPr="009B699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9B699E" w:rsidRPr="009B699E">
              <w:rPr>
                <w:rFonts w:ascii="Times New Roman" w:hAnsi="Times New Roman" w:cs="Times New Roman"/>
              </w:rPr>
              <w:t>Лысовка</w:t>
            </w:r>
            <w:proofErr w:type="spellEnd"/>
            <w:r w:rsidR="009B699E" w:rsidRPr="009B699E">
              <w:rPr>
                <w:rFonts w:ascii="Times New Roman" w:hAnsi="Times New Roman" w:cs="Times New Roman"/>
              </w:rPr>
              <w:t xml:space="preserve">, </w:t>
            </w:r>
            <w:r w:rsidR="009B699E"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="009B699E" w:rsidRPr="009B699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9B699E"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9B699E" w:rsidRPr="009B69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99E">
              <w:rPr>
                <w:rFonts w:ascii="Times New Roman" w:hAnsi="Times New Roman" w:cs="Times New Roman"/>
              </w:rPr>
              <w:t xml:space="preserve">, </w:t>
            </w:r>
            <w:r w:rsidR="009B699E" w:rsidRPr="009B699E">
              <w:rPr>
                <w:rFonts w:ascii="Times New Roman" w:hAnsi="Times New Roman" w:cs="Times New Roman"/>
              </w:rPr>
              <w:t xml:space="preserve">с </w:t>
            </w:r>
            <w:r w:rsidRPr="009B699E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268" w:type="dxa"/>
            <w:gridSpan w:val="3"/>
          </w:tcPr>
          <w:p w:rsidR="00CC2546" w:rsidRPr="009B699E" w:rsidRDefault="009B699E" w:rsidP="009B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BA5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талово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, здание дома культуры, с </w:t>
            </w: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93" w:type="dxa"/>
          </w:tcPr>
          <w:p w:rsidR="00CC2546" w:rsidRPr="009B699E" w:rsidRDefault="009B699E" w:rsidP="00F8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д. Красное Знамя, здание школы, с </w:t>
            </w: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90" w:type="dxa"/>
          </w:tcPr>
          <w:p w:rsidR="009B699E" w:rsidRPr="009B699E" w:rsidRDefault="009B699E" w:rsidP="009B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Деребуж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Печкуры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CC2546" w:rsidRPr="009B699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C2546" w:rsidRPr="009B699E" w:rsidRDefault="00CC2546" w:rsidP="009B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99E"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B699E"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B699E" w:rsidRPr="009B699E">
              <w:rPr>
                <w:rFonts w:ascii="Times New Roman" w:hAnsi="Times New Roman" w:cs="Times New Roman"/>
                <w:sz w:val="24"/>
                <w:szCs w:val="24"/>
              </w:rPr>
              <w:t>Думаничи</w:t>
            </w:r>
            <w:proofErr w:type="spellEnd"/>
            <w:r w:rsidR="009B699E"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B699E" w:rsidRPr="009B699E">
              <w:rPr>
                <w:rFonts w:ascii="Times New Roman" w:hAnsi="Times New Roman" w:cs="Times New Roman"/>
                <w:sz w:val="24"/>
                <w:szCs w:val="24"/>
              </w:rPr>
              <w:t>Торчиловка</w:t>
            </w:r>
            <w:proofErr w:type="spellEnd"/>
            <w:r w:rsidR="009B699E"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99E"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CC2546" w:rsidRPr="00EF3C2E" w:rsidTr="003355FD">
        <w:tc>
          <w:tcPr>
            <w:tcW w:w="1809" w:type="dxa"/>
          </w:tcPr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Малашенков </w:t>
            </w:r>
          </w:p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27" w:type="dxa"/>
          </w:tcPr>
          <w:p w:rsidR="00CC2546" w:rsidRPr="0096601F" w:rsidRDefault="00CC2546" w:rsidP="00F8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76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, здание Администрации </w:t>
            </w:r>
            <w:proofErr w:type="spellStart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C2546" w:rsidRPr="0096601F" w:rsidRDefault="00CC2546" w:rsidP="00F6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6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Пересна</w:t>
            </w:r>
            <w:proofErr w:type="spellEnd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6, библиотека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gridSpan w:val="3"/>
          </w:tcPr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23;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д. Княжое, здание Администрации </w:t>
            </w:r>
            <w:proofErr w:type="spellStart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Прудковского</w:t>
            </w:r>
            <w:proofErr w:type="spellEnd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993" w:type="dxa"/>
          </w:tcPr>
          <w:p w:rsidR="00CC2546" w:rsidRPr="0096601F" w:rsidRDefault="00CC2546" w:rsidP="00F6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76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, магазин; 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Старинки, клуб; 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CC2546" w:rsidRPr="0096601F" w:rsidRDefault="00CC2546" w:rsidP="00F6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76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д. Кирпичный завод, возле двухэтажных домов; 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CC2546" w:rsidRPr="00EF3C2E" w:rsidTr="003355FD">
        <w:tc>
          <w:tcPr>
            <w:tcW w:w="1809" w:type="dxa"/>
          </w:tcPr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7" w:type="dxa"/>
          </w:tcPr>
          <w:p w:rsidR="00CC2546" w:rsidRPr="0096601F" w:rsidRDefault="00CC2546" w:rsidP="003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F2A15" w:rsidRPr="00BF2A15">
              <w:rPr>
                <w:rFonts w:ascii="Times New Roman" w:hAnsi="Times New Roman" w:cs="Times New Roman"/>
                <w:sz w:val="24"/>
                <w:szCs w:val="24"/>
              </w:rPr>
              <w:t>Коминтерновская</w:t>
            </w:r>
            <w:proofErr w:type="spellEnd"/>
            <w:r w:rsidR="00BF2A15"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87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2A15" w:rsidRPr="00BF2A1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BF2A15" w:rsidRPr="00BF2A15">
              <w:rPr>
                <w:rFonts w:ascii="Times New Roman" w:hAnsi="Times New Roman" w:cs="Times New Roman"/>
                <w:sz w:val="24"/>
                <w:szCs w:val="24"/>
              </w:rPr>
              <w:t>илиал №10</w:t>
            </w:r>
            <w:r w:rsidR="00BF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A15" w:rsidRPr="00BF2A1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BF2A15" w:rsidRPr="00BF2A15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="00BF2A15"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2A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BF2A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09" w:type="dxa"/>
            <w:gridSpan w:val="2"/>
          </w:tcPr>
          <w:p w:rsidR="00CC2546" w:rsidRPr="0096601F" w:rsidRDefault="00CC2546" w:rsidP="003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Коминтерновская</w:t>
            </w:r>
            <w:proofErr w:type="spell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3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илиал №10</w:t>
            </w:r>
            <w:r w:rsidR="003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  <w:r w:rsidR="003355FD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8" w:type="dxa"/>
            <w:gridSpan w:val="3"/>
          </w:tcPr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Коминтерновская</w:t>
            </w:r>
            <w:proofErr w:type="spell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3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илиал №10</w:t>
            </w:r>
            <w:r w:rsidR="003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  <w:r w:rsidR="003355FD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93" w:type="dxa"/>
          </w:tcPr>
          <w:p w:rsidR="00CC2546" w:rsidRPr="0096601F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Коминтерновская</w:t>
            </w:r>
            <w:proofErr w:type="spell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3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илиал №10</w:t>
            </w:r>
            <w:r w:rsidR="003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  <w:r w:rsidR="003355FD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CC2546" w:rsidRPr="0096601F" w:rsidRDefault="003355FD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C2546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F2A15">
              <w:rPr>
                <w:rFonts w:ascii="Times New Roman" w:hAnsi="Times New Roman" w:cs="Times New Roman"/>
                <w:sz w:val="24"/>
                <w:szCs w:val="24"/>
              </w:rPr>
              <w:t>Коминтерновская</w:t>
            </w:r>
            <w:proofErr w:type="spellEnd"/>
            <w:r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A1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BF2A15">
              <w:rPr>
                <w:rFonts w:ascii="Times New Roman" w:hAnsi="Times New Roman" w:cs="Times New Roman"/>
                <w:sz w:val="24"/>
                <w:szCs w:val="24"/>
              </w:rPr>
              <w:t>илиал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A1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F2A15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CC2546" w:rsidRPr="0096601F" w:rsidRDefault="00CC2546" w:rsidP="003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Коминтерновская</w:t>
            </w:r>
            <w:proofErr w:type="spell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3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илиал №10</w:t>
            </w:r>
            <w:r w:rsidR="0033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="003355FD" w:rsidRPr="00BF2A15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  <w:r w:rsidR="003355FD" w:rsidRPr="00966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335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55FD" w:rsidRPr="009660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C2546" w:rsidRPr="00EF3C2E" w:rsidTr="00F82F60">
        <w:tc>
          <w:tcPr>
            <w:tcW w:w="180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</w:tc>
        <w:tc>
          <w:tcPr>
            <w:tcW w:w="12977" w:type="dxa"/>
            <w:gridSpan w:val="9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Ежедневно, кроме субботы и воскресенья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г. Починок, ул. 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четверг каждого месяца; </w:t>
            </w: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 10.00-11.00</w:t>
            </w:r>
          </w:p>
        </w:tc>
      </w:tr>
      <w:tr w:rsidR="00CC2546" w:rsidRPr="00EF3C2E" w:rsidTr="00F82F60">
        <w:tc>
          <w:tcPr>
            <w:tcW w:w="1809" w:type="dxa"/>
          </w:tcPr>
          <w:p w:rsidR="00CC2546" w:rsidRPr="0029416A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  <w:p w:rsidR="00CC2546" w:rsidRPr="0029416A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CC2546" w:rsidRPr="0029416A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</w:tcPr>
          <w:p w:rsidR="00CC2546" w:rsidRPr="0029416A" w:rsidRDefault="00FB12FD" w:rsidP="00F8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CC2546" w:rsidRPr="0029416A" w:rsidRDefault="00FB12FD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489" w:type="dxa"/>
            <w:gridSpan w:val="3"/>
          </w:tcPr>
          <w:p w:rsidR="00CC2546" w:rsidRPr="0029416A" w:rsidRDefault="00FB12FD" w:rsidP="00F8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CC2546" w:rsidRPr="0029416A" w:rsidRDefault="00CC2546" w:rsidP="00F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89" w:type="dxa"/>
          </w:tcPr>
          <w:p w:rsidR="00CC2546" w:rsidRPr="0029416A" w:rsidRDefault="00FB12FD" w:rsidP="00F8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CC2546" w:rsidRPr="0029416A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2" w:type="dxa"/>
            <w:gridSpan w:val="2"/>
          </w:tcPr>
          <w:p w:rsidR="00CC2546" w:rsidRPr="0029416A" w:rsidRDefault="00FB12FD" w:rsidP="00F8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CC2546" w:rsidRPr="0029416A" w:rsidRDefault="00CC2546" w:rsidP="00F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12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CC2546" w:rsidRPr="0029416A" w:rsidRDefault="00FB12FD" w:rsidP="00F8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="00CC2546"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CC2546" w:rsidRPr="0029416A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CC2546" w:rsidRPr="0029416A" w:rsidRDefault="00CC2546" w:rsidP="00F8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CC2546" w:rsidRPr="0029416A" w:rsidRDefault="00CC2546" w:rsidP="00F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12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CC2546" w:rsidRPr="00EF3C2E" w:rsidTr="00F82F60">
        <w:tc>
          <w:tcPr>
            <w:tcW w:w="180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2127" w:type="dxa"/>
          </w:tcPr>
          <w:p w:rsidR="00CC2546" w:rsidRPr="00EF3C2E" w:rsidRDefault="00CC2546" w:rsidP="00F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12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89" w:type="dxa"/>
            <w:gridSpan w:val="3"/>
          </w:tcPr>
          <w:p w:rsidR="00CC2546" w:rsidRPr="00EF3C2E" w:rsidRDefault="00FB12FD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C254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C2546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gridSpan w:val="2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12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Рябцево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CC2546" w:rsidRPr="00EF3C2E" w:rsidRDefault="00FB12FD" w:rsidP="00F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CC2546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CC2546" w:rsidRPr="00EF3C2E" w:rsidRDefault="00CC2546" w:rsidP="00F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CC2546" w:rsidRPr="00EF3C2E" w:rsidTr="00F82F60">
        <w:tc>
          <w:tcPr>
            <w:tcW w:w="180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Старовойтов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127" w:type="dxa"/>
          </w:tcPr>
          <w:p w:rsidR="00CC2546" w:rsidRPr="00EF3C2E" w:rsidRDefault="00FB12FD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C2546"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89" w:type="dxa"/>
            <w:gridSpan w:val="3"/>
          </w:tcPr>
          <w:p w:rsidR="00CC2546" w:rsidRPr="00EF3C2E" w:rsidRDefault="00CC2546" w:rsidP="00F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12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Рябцево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здание СПК «Дружба»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gridSpan w:val="2"/>
          </w:tcPr>
          <w:p w:rsidR="00CC2546" w:rsidRPr="00EF3C2E" w:rsidRDefault="00FB12FD" w:rsidP="00F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C2546" w:rsidRPr="00FB12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CC2546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="00CC2546"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C2546"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3B61B8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B6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Макшеево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CC2546" w:rsidRPr="00EF3C2E" w:rsidRDefault="00CC2546" w:rsidP="00F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CC2546" w:rsidRPr="00EF3C2E" w:rsidTr="00F82F60">
        <w:tc>
          <w:tcPr>
            <w:tcW w:w="1809" w:type="dxa"/>
          </w:tcPr>
          <w:p w:rsidR="00CC2546" w:rsidRPr="00621F67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F67">
              <w:rPr>
                <w:rFonts w:ascii="Times New Roman" w:hAnsi="Times New Roman" w:cs="Times New Roman"/>
                <w:sz w:val="24"/>
                <w:szCs w:val="24"/>
              </w:rPr>
              <w:t>Шипин</w:t>
            </w:r>
            <w:proofErr w:type="spellEnd"/>
            <w:r w:rsidRPr="00621F6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CC2546" w:rsidRPr="00621F67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6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7" w:type="dxa"/>
          </w:tcPr>
          <w:p w:rsidR="00CC2546" w:rsidRPr="00EF3C2E" w:rsidRDefault="00EB7A63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C2546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46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25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CC25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2546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89" w:type="dxa"/>
            <w:gridSpan w:val="3"/>
          </w:tcPr>
          <w:p w:rsidR="00CC2546" w:rsidRPr="00EF3C2E" w:rsidRDefault="00CC2546" w:rsidP="00E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7A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89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2" w:type="dxa"/>
            <w:gridSpan w:val="2"/>
          </w:tcPr>
          <w:p w:rsidR="00CC2546" w:rsidRPr="00EF3C2E" w:rsidRDefault="00CC2546" w:rsidP="00E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7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д.4, помещение КПРФ;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CC2546" w:rsidRPr="00EF3C2E" w:rsidRDefault="00CC2546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CC2546" w:rsidRPr="00EF3C2E" w:rsidRDefault="00CC2546" w:rsidP="00E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7A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Советская, д.4, помещение КПРФ;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B699E" w:rsidRPr="00EF3C2E" w:rsidTr="00F82F60">
        <w:tc>
          <w:tcPr>
            <w:tcW w:w="1809" w:type="dxa"/>
          </w:tcPr>
          <w:p w:rsidR="009B699E" w:rsidRPr="009B699E" w:rsidRDefault="009B699E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  <w:p w:rsidR="009B699E" w:rsidRPr="009B699E" w:rsidRDefault="009B699E" w:rsidP="00F8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9B699E" w:rsidRPr="00EB7A63" w:rsidRDefault="009B699E" w:rsidP="00F82F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27" w:type="dxa"/>
          </w:tcPr>
          <w:p w:rsidR="009B699E" w:rsidRPr="009B699E" w:rsidRDefault="009B699E" w:rsidP="0063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489" w:type="dxa"/>
            <w:gridSpan w:val="3"/>
          </w:tcPr>
          <w:p w:rsidR="009B699E" w:rsidRPr="009B699E" w:rsidRDefault="009B699E" w:rsidP="00632E76">
            <w:pPr>
              <w:rPr>
                <w:rFonts w:ascii="Times New Roman" w:hAnsi="Times New Roman" w:cs="Times New Roman"/>
                <w:b/>
              </w:rPr>
            </w:pPr>
            <w:r w:rsidRPr="009B699E">
              <w:rPr>
                <w:rFonts w:ascii="Times New Roman" w:hAnsi="Times New Roman" w:cs="Times New Roman"/>
                <w:b/>
              </w:rPr>
              <w:t>16</w:t>
            </w:r>
            <w:r w:rsidRPr="009B699E">
              <w:rPr>
                <w:rFonts w:ascii="Times New Roman" w:hAnsi="Times New Roman" w:cs="Times New Roman"/>
              </w:rPr>
              <w:t xml:space="preserve">; д. </w:t>
            </w:r>
            <w:proofErr w:type="spellStart"/>
            <w:r w:rsidRPr="009B699E">
              <w:rPr>
                <w:rFonts w:ascii="Times New Roman" w:hAnsi="Times New Roman" w:cs="Times New Roman"/>
              </w:rPr>
              <w:t>Лысовка</w:t>
            </w:r>
            <w:proofErr w:type="spellEnd"/>
            <w:r w:rsidRPr="009B699E">
              <w:rPr>
                <w:rFonts w:ascii="Times New Roman" w:hAnsi="Times New Roman" w:cs="Times New Roman"/>
              </w:rPr>
              <w:t xml:space="preserve">, 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99E">
              <w:rPr>
                <w:rFonts w:ascii="Times New Roman" w:hAnsi="Times New Roman" w:cs="Times New Roman"/>
              </w:rPr>
              <w:t xml:space="preserve">, с </w:t>
            </w:r>
            <w:r w:rsidRPr="009B699E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089" w:type="dxa"/>
          </w:tcPr>
          <w:p w:rsidR="009B699E" w:rsidRPr="009B699E" w:rsidRDefault="009B699E" w:rsidP="0063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BA5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талово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, здание дома культуры, с </w:t>
            </w: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92" w:type="dxa"/>
            <w:gridSpan w:val="2"/>
          </w:tcPr>
          <w:p w:rsidR="009B699E" w:rsidRPr="009B699E" w:rsidRDefault="009B699E" w:rsidP="0063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д. Красное Знамя, здание школы, с </w:t>
            </w: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90" w:type="dxa"/>
          </w:tcPr>
          <w:p w:rsidR="009B699E" w:rsidRPr="009B699E" w:rsidRDefault="009B699E" w:rsidP="0063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Деребуж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Печкуры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9B699E" w:rsidRPr="009B699E" w:rsidRDefault="009B699E" w:rsidP="0063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B699E" w:rsidRPr="009B699E" w:rsidRDefault="009B699E" w:rsidP="0063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Думаничи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>Торчиловка</w:t>
            </w:r>
            <w:proofErr w:type="spellEnd"/>
            <w:r w:rsidRPr="009B699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B699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9A7382" w:rsidRDefault="009A7382"/>
    <w:sectPr w:rsidR="009A7382" w:rsidSect="0091478E">
      <w:pgSz w:w="16838" w:h="11906" w:orient="landscape"/>
      <w:pgMar w:top="1134" w:right="1134" w:bottom="102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EE" w:rsidRDefault="004936EE" w:rsidP="00473DE3">
      <w:pPr>
        <w:spacing w:after="0" w:line="240" w:lineRule="auto"/>
      </w:pPr>
      <w:r>
        <w:separator/>
      </w:r>
    </w:p>
  </w:endnote>
  <w:endnote w:type="continuationSeparator" w:id="0">
    <w:p w:rsidR="004936EE" w:rsidRDefault="004936EE" w:rsidP="004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EE" w:rsidRDefault="004936EE" w:rsidP="00473DE3">
      <w:pPr>
        <w:spacing w:after="0" w:line="240" w:lineRule="auto"/>
      </w:pPr>
      <w:r>
        <w:separator/>
      </w:r>
    </w:p>
  </w:footnote>
  <w:footnote w:type="continuationSeparator" w:id="0">
    <w:p w:rsidR="004936EE" w:rsidRDefault="004936EE" w:rsidP="0047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10022"/>
      <w:docPartObj>
        <w:docPartGallery w:val="Page Numbers (Top of Page)"/>
        <w:docPartUnique/>
      </w:docPartObj>
    </w:sdtPr>
    <w:sdtEndPr/>
    <w:sdtContent>
      <w:p w:rsidR="0091478E" w:rsidRDefault="00914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06F">
          <w:rPr>
            <w:noProof/>
          </w:rPr>
          <w:t>2</w:t>
        </w:r>
        <w:r>
          <w:fldChar w:fldCharType="end"/>
        </w:r>
      </w:p>
    </w:sdtContent>
  </w:sdt>
  <w:p w:rsidR="002E1398" w:rsidRDefault="002E13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3B"/>
    <w:rsid w:val="00020C8B"/>
    <w:rsid w:val="00024266"/>
    <w:rsid w:val="00034638"/>
    <w:rsid w:val="00050013"/>
    <w:rsid w:val="000644F9"/>
    <w:rsid w:val="000C2462"/>
    <w:rsid w:val="000C2B74"/>
    <w:rsid w:val="000C7FA0"/>
    <w:rsid w:val="00156475"/>
    <w:rsid w:val="001D37B4"/>
    <w:rsid w:val="002001A7"/>
    <w:rsid w:val="002269EF"/>
    <w:rsid w:val="002303DB"/>
    <w:rsid w:val="002461C7"/>
    <w:rsid w:val="00273BE8"/>
    <w:rsid w:val="00284DDA"/>
    <w:rsid w:val="0029416A"/>
    <w:rsid w:val="002A756C"/>
    <w:rsid w:val="002E1398"/>
    <w:rsid w:val="002E70B1"/>
    <w:rsid w:val="0031046B"/>
    <w:rsid w:val="003355FD"/>
    <w:rsid w:val="00344A2D"/>
    <w:rsid w:val="00351B98"/>
    <w:rsid w:val="00365B1A"/>
    <w:rsid w:val="003A64F1"/>
    <w:rsid w:val="003B61B8"/>
    <w:rsid w:val="003E0805"/>
    <w:rsid w:val="003E12CE"/>
    <w:rsid w:val="004218AA"/>
    <w:rsid w:val="00432945"/>
    <w:rsid w:val="00467BFD"/>
    <w:rsid w:val="00473DE3"/>
    <w:rsid w:val="0047660A"/>
    <w:rsid w:val="004936EE"/>
    <w:rsid w:val="004937B8"/>
    <w:rsid w:val="004C43EB"/>
    <w:rsid w:val="004C5233"/>
    <w:rsid w:val="004C7017"/>
    <w:rsid w:val="004D5C59"/>
    <w:rsid w:val="005038D6"/>
    <w:rsid w:val="00530567"/>
    <w:rsid w:val="00552767"/>
    <w:rsid w:val="00560798"/>
    <w:rsid w:val="0059731C"/>
    <w:rsid w:val="005C4DAC"/>
    <w:rsid w:val="005D40D8"/>
    <w:rsid w:val="00601CCB"/>
    <w:rsid w:val="00610507"/>
    <w:rsid w:val="00621F67"/>
    <w:rsid w:val="00671744"/>
    <w:rsid w:val="006761F1"/>
    <w:rsid w:val="006C4D7A"/>
    <w:rsid w:val="006E5E3B"/>
    <w:rsid w:val="00705C56"/>
    <w:rsid w:val="0076206F"/>
    <w:rsid w:val="007E21A9"/>
    <w:rsid w:val="00806D09"/>
    <w:rsid w:val="00874887"/>
    <w:rsid w:val="008A57B7"/>
    <w:rsid w:val="008A724B"/>
    <w:rsid w:val="008B1618"/>
    <w:rsid w:val="0090147F"/>
    <w:rsid w:val="0091478E"/>
    <w:rsid w:val="0092128B"/>
    <w:rsid w:val="00922033"/>
    <w:rsid w:val="009262A4"/>
    <w:rsid w:val="0096601F"/>
    <w:rsid w:val="009A7382"/>
    <w:rsid w:val="009B699E"/>
    <w:rsid w:val="009C086F"/>
    <w:rsid w:val="009E18DB"/>
    <w:rsid w:val="00A0503C"/>
    <w:rsid w:val="00A32177"/>
    <w:rsid w:val="00A82EA4"/>
    <w:rsid w:val="00B0753C"/>
    <w:rsid w:val="00B51657"/>
    <w:rsid w:val="00B82878"/>
    <w:rsid w:val="00B8593E"/>
    <w:rsid w:val="00BA51DB"/>
    <w:rsid w:val="00BF2A15"/>
    <w:rsid w:val="00C14996"/>
    <w:rsid w:val="00C55C28"/>
    <w:rsid w:val="00C83524"/>
    <w:rsid w:val="00C95747"/>
    <w:rsid w:val="00C96921"/>
    <w:rsid w:val="00CC2546"/>
    <w:rsid w:val="00CD2BFA"/>
    <w:rsid w:val="00D9098F"/>
    <w:rsid w:val="00D95D26"/>
    <w:rsid w:val="00DC6EC7"/>
    <w:rsid w:val="00DE0500"/>
    <w:rsid w:val="00DF02F0"/>
    <w:rsid w:val="00E008A9"/>
    <w:rsid w:val="00E36FC8"/>
    <w:rsid w:val="00EA104C"/>
    <w:rsid w:val="00EB7A63"/>
    <w:rsid w:val="00EC7115"/>
    <w:rsid w:val="00EF7B58"/>
    <w:rsid w:val="00F21409"/>
    <w:rsid w:val="00F55429"/>
    <w:rsid w:val="00F6767C"/>
    <w:rsid w:val="00F86900"/>
    <w:rsid w:val="00FB12FD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  <w:style w:type="paragraph" w:styleId="a8">
    <w:name w:val="Body Text"/>
    <w:basedOn w:val="a"/>
    <w:link w:val="a9"/>
    <w:semiHidden/>
    <w:unhideWhenUsed/>
    <w:rsid w:val="009147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9147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  <w:style w:type="paragraph" w:styleId="a8">
    <w:name w:val="Body Text"/>
    <w:basedOn w:val="a"/>
    <w:link w:val="a9"/>
    <w:semiHidden/>
    <w:unhideWhenUsed/>
    <w:rsid w:val="009147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9147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Мудряков</dc:creator>
  <cp:lastModifiedBy>Мудряков</cp:lastModifiedBy>
  <cp:revision>20</cp:revision>
  <cp:lastPrinted>2023-12-12T08:35:00Z</cp:lastPrinted>
  <dcterms:created xsi:type="dcterms:W3CDTF">2023-06-27T06:02:00Z</dcterms:created>
  <dcterms:modified xsi:type="dcterms:W3CDTF">2023-12-21T08:51:00Z</dcterms:modified>
</cp:coreProperties>
</file>