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825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E1398" w:rsidRDefault="002E1398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98" w:rsidRDefault="002E1398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E3" w:rsidRDefault="00473DE3" w:rsidP="00473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3DE3" w:rsidTr="00473DE3">
        <w:tc>
          <w:tcPr>
            <w:tcW w:w="9606" w:type="dxa"/>
          </w:tcPr>
          <w:p w:rsidR="00473DE3" w:rsidRDefault="00473DE3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73DE3" w:rsidRDefault="002E1398" w:rsidP="009D0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депутатов муниципального образования «Починковский район» Смоленской области от </w:t>
            </w:r>
            <w:r w:rsidR="009D034E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  <w:r w:rsidR="00473D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D03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398" w:rsidRDefault="002E1398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0D8" w:rsidRDefault="005D40D8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8AA" w:rsidRDefault="004218AA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351B98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образования «Починковский район» Смоленской области на </w:t>
      </w:r>
      <w:r w:rsidR="00DF02F0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 года</w:t>
      </w:r>
    </w:p>
    <w:p w:rsidR="005D40D8" w:rsidRPr="00E33E22" w:rsidRDefault="005D40D8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473DE3" w:rsidP="0047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19"/>
        <w:gridCol w:w="2094"/>
        <w:gridCol w:w="2089"/>
        <w:gridCol w:w="2092"/>
        <w:gridCol w:w="2090"/>
        <w:gridCol w:w="2090"/>
      </w:tblGrid>
      <w:tr w:rsidR="00473DE3" w:rsidRPr="00EF3C2E" w:rsidTr="00032EFD">
        <w:tc>
          <w:tcPr>
            <w:tcW w:w="2112" w:type="dxa"/>
            <w:vMerge w:val="restart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219" w:type="dxa"/>
          </w:tcPr>
          <w:p w:rsidR="00473DE3" w:rsidRPr="002E1398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4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9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473DE3" w:rsidRPr="00EF3C2E" w:rsidRDefault="002E139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DE3" w:rsidRPr="00EF3C2E" w:rsidTr="00032EFD">
        <w:tc>
          <w:tcPr>
            <w:tcW w:w="2112" w:type="dxa"/>
            <w:vMerge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</w:tr>
      <w:tr w:rsidR="00473DE3" w:rsidRPr="00EF3C2E" w:rsidTr="00032EFD">
        <w:tc>
          <w:tcPr>
            <w:tcW w:w="2112" w:type="dxa"/>
          </w:tcPr>
          <w:p w:rsidR="005D40D8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2674" w:type="dxa"/>
            <w:gridSpan w:val="6"/>
          </w:tcPr>
          <w:p w:rsidR="00473DE3" w:rsidRPr="00EF3C2E" w:rsidRDefault="007D2B2B" w:rsidP="007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Аринченков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74" w:type="dxa"/>
            <w:gridSpan w:val="6"/>
          </w:tcPr>
          <w:p w:rsidR="00473DE3" w:rsidRPr="00EF3C2E" w:rsidRDefault="007D2B2B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«Починковский район» Смоленской области, кабинет 39;</w:t>
            </w:r>
            <w:bookmarkStart w:id="0" w:name="_GoBack"/>
            <w:bookmarkEnd w:id="0"/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C14996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«Починковский район» Смоленской области, кабинет 39;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Антоненкова Людмила Викторовна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3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64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F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Давыдов Анатолий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4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89" w:type="dxa"/>
          </w:tcPr>
          <w:p w:rsidR="00473DE3" w:rsidRPr="00EF3C2E" w:rsidRDefault="00473DE3" w:rsidP="003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64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2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</w:tcPr>
          <w:p w:rsidR="00473DE3" w:rsidRPr="00EF3C2E" w:rsidRDefault="003A64F1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2219" w:type="dxa"/>
          </w:tcPr>
          <w:p w:rsidR="00473DE3" w:rsidRPr="00EF3C2E" w:rsidRDefault="003A64F1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473DE3" w:rsidRPr="00EF3C2E" w:rsidRDefault="003A64F1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</w:tcPr>
          <w:p w:rsidR="00473DE3" w:rsidRPr="00EF3C2E" w:rsidRDefault="003A64F1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473DE3" w:rsidRPr="00EF3C2E" w:rsidRDefault="003A64F1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3A64F1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4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9" w:type="dxa"/>
          </w:tcPr>
          <w:p w:rsidR="00473DE3" w:rsidRPr="00EF3C2E" w:rsidRDefault="0003463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0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46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73DE3" w:rsidP="000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6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03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03463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Малашенков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19" w:type="dxa"/>
          </w:tcPr>
          <w:p w:rsidR="00473DE3" w:rsidRPr="00EF3C2E" w:rsidRDefault="00473DE3" w:rsidP="008B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1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Денисово,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8B161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д. Пересна,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офис ООО УК «Радуга»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8B161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73DE3"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д. Княжое,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Прудков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8B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1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Яново,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8B161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д. Старинки,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473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8B161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д. Кирпичный завод,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возле двухэтажных домов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473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19" w:type="dxa"/>
          </w:tcPr>
          <w:p w:rsidR="00473DE3" w:rsidRPr="00EF3C2E" w:rsidRDefault="00F86900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Мачулинской основной школы;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273BE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3;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Мачулинской основной школы;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F86900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Мачулинской основной школы;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F86900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Мачулинской основной школы;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F86900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Мачулинской основной школы;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F86900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 w:rsidRPr="00B82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B8287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Мачулинской основной школы;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</w:p>
          <w:p w:rsidR="00473DE3" w:rsidRPr="00EF3C2E" w:rsidRDefault="00473DE3" w:rsidP="0080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</w:tc>
        <w:tc>
          <w:tcPr>
            <w:tcW w:w="12674" w:type="dxa"/>
            <w:gridSpan w:val="6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кроме субботы и воскресенья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четверг каждого месяца; 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Плоское, здание Администрации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 10.00-11.00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B8287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4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B82878" w:rsidP="00B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89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B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B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B82878" w:rsidP="00B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473DE3" w:rsidRPr="00EF3C2E" w:rsidRDefault="00473DE3" w:rsidP="00B8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2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Плоское, здание Администрации;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</w:p>
        </w:tc>
        <w:tc>
          <w:tcPr>
            <w:tcW w:w="2219" w:type="dxa"/>
          </w:tcPr>
          <w:p w:rsidR="00473DE3" w:rsidRPr="00EF3C2E" w:rsidRDefault="00473DE3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 w:rsidRPr="004218A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Мурыгинского с/п;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д. Лосня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EF7B58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EF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EF7B58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ского с/п; 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 xml:space="preserve">д. Лосня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219" w:type="dxa"/>
          </w:tcPr>
          <w:p w:rsidR="00473DE3" w:rsidRPr="00EF3C2E" w:rsidRDefault="004218AA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Мурыгинского с/п;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218AA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Мурыгинского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Рябцево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4218AA" w:rsidP="000C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Прилепово, </w:t>
            </w:r>
            <w:r w:rsidR="000C2B74">
              <w:rPr>
                <w:rFonts w:ascii="Times New Roman" w:hAnsi="Times New Roman" w:cs="Times New Roman"/>
                <w:sz w:val="24"/>
                <w:szCs w:val="24"/>
              </w:rPr>
              <w:t>здание СПК «Дружба»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218AA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Мурыгинского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Лосня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218AA" w:rsidP="0042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1B8"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Мурыгинского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Макшеево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218AA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Мурыгинского с/п;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Шипин Сергей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</w:tcPr>
          <w:p w:rsidR="00473DE3" w:rsidRPr="00EF3C2E" w:rsidRDefault="00DC6EC7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:rsidR="00473DE3" w:rsidRPr="00EF3C2E" w:rsidRDefault="00DC6EC7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</w:tcPr>
          <w:p w:rsidR="00473DE3" w:rsidRPr="00EF3C2E" w:rsidRDefault="00DC6EC7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473DE3" w:rsidRPr="00EF3C2E" w:rsidRDefault="00DC6EC7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DC6EC7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</w:tcPr>
          <w:p w:rsidR="00473DE3" w:rsidRPr="00EF3C2E" w:rsidRDefault="00473DE3" w:rsidP="002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Советская, д.4;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230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73DE3" w:rsidRPr="00EF3C2E" w:rsidTr="00032EFD">
        <w:tc>
          <w:tcPr>
            <w:tcW w:w="211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19" w:type="dxa"/>
          </w:tcPr>
          <w:p w:rsidR="00473DE3" w:rsidRPr="00EF3C2E" w:rsidRDefault="0059731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</w:tcPr>
          <w:p w:rsidR="00473DE3" w:rsidRPr="00EF3C2E" w:rsidRDefault="00473DE3" w:rsidP="005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3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</w:tcPr>
          <w:p w:rsidR="00473DE3" w:rsidRPr="00EF3C2E" w:rsidRDefault="0059731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0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</w:tcPr>
          <w:p w:rsidR="00473DE3" w:rsidRPr="00EF3C2E" w:rsidRDefault="00473DE3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3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473DE3" w:rsidP="005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3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A739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Стодолищенского с/п; </w:t>
            </w:r>
            <w:r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</w:tcPr>
          <w:p w:rsidR="00473DE3" w:rsidRPr="00EF3C2E" w:rsidRDefault="0059731C" w:rsidP="0003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3DE3" w:rsidRPr="00EF3C2E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Стодолищенского с/п; </w:t>
            </w:r>
            <w:r w:rsidR="00473DE3" w:rsidRPr="00EF3C2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</w:tbl>
    <w:p w:rsidR="00473DE3" w:rsidRPr="00EF3C2E" w:rsidRDefault="00473DE3" w:rsidP="0047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382" w:rsidRDefault="009A7382"/>
    <w:sectPr w:rsidR="009A7382" w:rsidSect="002E1398">
      <w:headerReference w:type="default" r:id="rId7"/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54" w:rsidRDefault="00533054" w:rsidP="00473DE3">
      <w:pPr>
        <w:spacing w:after="0" w:line="240" w:lineRule="auto"/>
      </w:pPr>
      <w:r>
        <w:separator/>
      </w:r>
    </w:p>
  </w:endnote>
  <w:endnote w:type="continuationSeparator" w:id="0">
    <w:p w:rsidR="00533054" w:rsidRDefault="00533054" w:rsidP="004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54" w:rsidRDefault="00533054" w:rsidP="00473DE3">
      <w:pPr>
        <w:spacing w:after="0" w:line="240" w:lineRule="auto"/>
      </w:pPr>
      <w:r>
        <w:separator/>
      </w:r>
    </w:p>
  </w:footnote>
  <w:footnote w:type="continuationSeparator" w:id="0">
    <w:p w:rsidR="00533054" w:rsidRDefault="00533054" w:rsidP="004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561212"/>
      <w:docPartObj>
        <w:docPartGallery w:val="Page Numbers (Top of Page)"/>
        <w:docPartUnique/>
      </w:docPartObj>
    </w:sdtPr>
    <w:sdtEndPr/>
    <w:sdtContent>
      <w:p w:rsidR="002E1398" w:rsidRDefault="002E13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54">
          <w:rPr>
            <w:noProof/>
          </w:rPr>
          <w:t>2</w:t>
        </w:r>
        <w:r>
          <w:fldChar w:fldCharType="end"/>
        </w:r>
      </w:p>
    </w:sdtContent>
  </w:sdt>
  <w:p w:rsidR="002E1398" w:rsidRDefault="002E1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024266"/>
    <w:rsid w:val="00034638"/>
    <w:rsid w:val="000644F9"/>
    <w:rsid w:val="000C2B74"/>
    <w:rsid w:val="002001A7"/>
    <w:rsid w:val="002269EF"/>
    <w:rsid w:val="002303DB"/>
    <w:rsid w:val="00273BE8"/>
    <w:rsid w:val="002E1398"/>
    <w:rsid w:val="00351B98"/>
    <w:rsid w:val="003A64F1"/>
    <w:rsid w:val="003B61B8"/>
    <w:rsid w:val="003E12CE"/>
    <w:rsid w:val="004218AA"/>
    <w:rsid w:val="00473DE3"/>
    <w:rsid w:val="004C7017"/>
    <w:rsid w:val="005038D6"/>
    <w:rsid w:val="00533054"/>
    <w:rsid w:val="0059731C"/>
    <w:rsid w:val="005D40D8"/>
    <w:rsid w:val="006E5E3B"/>
    <w:rsid w:val="007D2B2B"/>
    <w:rsid w:val="00806D09"/>
    <w:rsid w:val="008B1618"/>
    <w:rsid w:val="0092128B"/>
    <w:rsid w:val="009A7382"/>
    <w:rsid w:val="009D034E"/>
    <w:rsid w:val="00B82878"/>
    <w:rsid w:val="00C14996"/>
    <w:rsid w:val="00CD42DD"/>
    <w:rsid w:val="00D95D26"/>
    <w:rsid w:val="00DC6EC7"/>
    <w:rsid w:val="00DF02F0"/>
    <w:rsid w:val="00E36FC8"/>
    <w:rsid w:val="00EC7115"/>
    <w:rsid w:val="00EF7B58"/>
    <w:rsid w:val="00F55429"/>
    <w:rsid w:val="00F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Мудряков</dc:creator>
  <cp:keywords/>
  <dc:description/>
  <cp:lastModifiedBy>Мудряков</cp:lastModifiedBy>
  <cp:revision>23</cp:revision>
  <dcterms:created xsi:type="dcterms:W3CDTF">2022-01-18T06:42:00Z</dcterms:created>
  <dcterms:modified xsi:type="dcterms:W3CDTF">2022-06-22T14:29:00Z</dcterms:modified>
</cp:coreProperties>
</file>