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1A1DE" w14:textId="77777777" w:rsidR="00183487" w:rsidRPr="00183487" w:rsidRDefault="00183487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0F10C147" w14:textId="78FD49CC" w:rsidR="0091172F" w:rsidRDefault="00EA4482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 П</w:t>
      </w:r>
      <w:r w:rsidR="0091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 </w:t>
      </w:r>
    </w:p>
    <w:p w14:paraId="041B9606" w14:textId="1C6EDF65" w:rsidR="00183487" w:rsidRPr="00183487" w:rsidRDefault="0091172F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 комиссии муниципального</w:t>
      </w:r>
      <w:r w:rsidR="00F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«Починковский муниципальный 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Смоленской области </w:t>
      </w:r>
    </w:p>
    <w:p w14:paraId="31570586" w14:textId="09CDF0F3" w:rsidR="00183487" w:rsidRDefault="00183487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1209B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10A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819CC"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3A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A4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1209BC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867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54971E" w14:textId="77777777" w:rsidR="003B6B37" w:rsidRPr="009C6155" w:rsidRDefault="003B6B37" w:rsidP="00183487">
      <w:pPr>
        <w:keepNext/>
        <w:spacing w:after="0" w:line="240" w:lineRule="auto"/>
        <w:ind w:left="1056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87930" w14:textId="77777777" w:rsidR="007819CC" w:rsidRPr="007819CC" w:rsidRDefault="007819CC" w:rsidP="007819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14:paraId="7E961E57" w14:textId="5FD4F0F2" w:rsidR="00834959" w:rsidRDefault="007819CC" w:rsidP="007819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</w:t>
      </w:r>
      <w:r w:rsidR="003E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ревизионной комиссии муниципального</w:t>
      </w:r>
      <w:r w:rsidR="000F4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«Починковский муниципальный округ</w:t>
      </w:r>
      <w:r w:rsidR="003E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Смоленской области</w:t>
      </w:r>
      <w:r w:rsidR="00834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9C332E8" w14:textId="0A74549F" w:rsidR="00674765" w:rsidRDefault="007819CC" w:rsidP="0041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410A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8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4"/>
        <w:gridCol w:w="6792"/>
        <w:gridCol w:w="20"/>
        <w:gridCol w:w="13"/>
        <w:gridCol w:w="2096"/>
        <w:gridCol w:w="8"/>
        <w:gridCol w:w="2120"/>
        <w:gridCol w:w="21"/>
        <w:gridCol w:w="3386"/>
      </w:tblGrid>
      <w:tr w:rsidR="00AA7C10" w:rsidRPr="007819CC" w14:paraId="1B519236" w14:textId="5C8C4710" w:rsidTr="00EB3148">
        <w:trPr>
          <w:trHeight w:val="934"/>
          <w:tblHeader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53D37B6B" w14:textId="77777777" w:rsidR="00AA7C10" w:rsidRPr="007819CC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332A305" w14:textId="77777777" w:rsidR="00AA7C10" w:rsidRPr="007819CC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7E257CF" w14:textId="6DD1DA81" w:rsidR="00AA7C10" w:rsidRPr="007819CC" w:rsidRDefault="00B85E73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</w:t>
            </w:r>
            <w:r w:rsidR="00AA7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14F9F80" w14:textId="77777777" w:rsidR="00AA7C10" w:rsidRPr="007819CC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 мероприятия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2716745" w14:textId="06836055" w:rsidR="00AA7C10" w:rsidRDefault="002C6A00" w:rsidP="001D4A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</w:t>
            </w:r>
            <w:r w:rsidR="00E60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венные за проведение мероприятия</w:t>
            </w:r>
          </w:p>
          <w:p w14:paraId="73938187" w14:textId="77777777" w:rsidR="00AA7C10" w:rsidRDefault="00AA7C10" w:rsidP="001D4A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319D6D" w14:textId="77777777" w:rsidR="00AA7C10" w:rsidRPr="007819CC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105FBAE6" w14:textId="3C1E79C0" w:rsidR="00AA7C10" w:rsidRDefault="00AA7C10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8F19B7" w14:textId="30BC6DD6" w:rsidR="00AA7C10" w:rsidRPr="00C72894" w:rsidRDefault="00C72894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89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включения мероприятия в план</w:t>
            </w:r>
          </w:p>
        </w:tc>
      </w:tr>
      <w:tr w:rsidR="009401CA" w:rsidRPr="007819CC" w14:paraId="21426F25" w14:textId="229313F3" w:rsidTr="00974732">
        <w:trPr>
          <w:trHeight w:val="204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7F710A72" w14:textId="26183C56" w:rsidR="009401CA" w:rsidRPr="005D0DE5" w:rsidRDefault="00974732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9401CA"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квартал 202</w:t>
            </w:r>
            <w:r w:rsidR="00410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9401CA"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43DA1" w:rsidRPr="007819CC" w14:paraId="612762A8" w14:textId="77777777" w:rsidTr="00EB3148">
        <w:trPr>
          <w:trHeight w:val="338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625174B9" w14:textId="233A4DFF" w:rsidR="00643DA1" w:rsidRPr="006551FF" w:rsidRDefault="00643DA1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56" w:type="dxa"/>
            <w:gridSpan w:val="8"/>
            <w:shd w:val="clear" w:color="auto" w:fill="auto"/>
            <w:vAlign w:val="center"/>
          </w:tcPr>
          <w:p w14:paraId="69F7C402" w14:textId="456071EE" w:rsidR="00643DA1" w:rsidRDefault="00643DA1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мероприятия</w:t>
            </w:r>
          </w:p>
        </w:tc>
      </w:tr>
      <w:tr w:rsidR="000F4E3E" w:rsidRPr="007819CC" w14:paraId="579B31B3" w14:textId="77777777" w:rsidTr="00EB3148">
        <w:trPr>
          <w:trHeight w:val="164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CAE95E4" w14:textId="77777777" w:rsidR="000F4E3E" w:rsidRPr="007819CC" w:rsidRDefault="000F4E3E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3E173DB2" w14:textId="1D87E1BA" w:rsidR="000F4E3E" w:rsidRDefault="000F4E3E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Законность, эффективность использования бюджетных средств муниципального образования «Починковский муниципа</w:t>
            </w:r>
            <w:r w:rsidR="00693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округ» Смоленской области.</w:t>
            </w:r>
            <w:r w:rsidR="00FA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A6BC65" w14:textId="77777777" w:rsidR="000F4E3E" w:rsidRDefault="000F4E3E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контрольное мероприятие.</w:t>
            </w:r>
          </w:p>
          <w:p w14:paraId="76888996" w14:textId="7996A747" w:rsidR="000F4E3E" w:rsidRPr="007819CC" w:rsidRDefault="000F4E3E" w:rsidP="00CE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мероприятия – </w:t>
            </w:r>
            <w:r w:rsidR="00CE16D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  <w:r w:rsidR="00CE16DD" w:rsidRPr="00CE16DD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бухгалтерия образовательных учреждений» муниципального образования «Починковский муниципальный округ» Смоленской области</w:t>
            </w:r>
            <w:r w:rsidR="00503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6F1347EF" w14:textId="12A9166A" w:rsidR="000F4E3E" w:rsidRPr="007819CC" w:rsidRDefault="000F4E3E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142D9C" w14:textId="77777777" w:rsidR="000F4E3E" w:rsidRDefault="000F4E3E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0A35DBD0" w14:textId="7A4CEF97" w:rsidR="000F4E3E" w:rsidRPr="007819CC" w:rsidRDefault="000F4E3E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  <w:r w:rsidR="00A1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33BD9E4E" w14:textId="5609229E" w:rsidR="000F4E3E" w:rsidRDefault="000F4E3E" w:rsidP="00A1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5965D950" w14:textId="77777777" w:rsidR="000F4E3E" w:rsidRDefault="000F4E3E" w:rsidP="00A1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3C1A4A25" w14:textId="00EB6DCC" w:rsidR="00FA1C56" w:rsidRPr="007819CC" w:rsidRDefault="00FA1C56" w:rsidP="00A17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1A" w:rsidRPr="007819CC" w14:paraId="13E539F6" w14:textId="77777777" w:rsidTr="0034165D">
        <w:trPr>
          <w:trHeight w:val="261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1AC1B263" w14:textId="524CF008" w:rsidR="00336E1A" w:rsidRDefault="00954457" w:rsidP="00336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2 - 3</w:t>
            </w:r>
            <w:r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 202</w:t>
            </w:r>
            <w:r w:rsidR="00410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E1B89" w:rsidRPr="007819CC" w14:paraId="07A946B9" w14:textId="77777777" w:rsidTr="00BB7EA5">
        <w:trPr>
          <w:trHeight w:val="59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54D49B2C" w14:textId="45E7D588" w:rsidR="004E1B89" w:rsidRDefault="004E1B89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1C7CDC50" w14:textId="77777777" w:rsidR="004E1B89" w:rsidRPr="00CE16DD" w:rsidRDefault="004E1B89" w:rsidP="00CE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установления, начисления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      </w:r>
          </w:p>
          <w:p w14:paraId="7D1CBACE" w14:textId="77777777" w:rsidR="004E1B89" w:rsidRPr="00CE16DD" w:rsidRDefault="004E1B89" w:rsidP="00CE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</w:t>
            </w:r>
            <w:proofErr w:type="gramStart"/>
            <w:r w:rsidRPr="00CE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CE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контрольное мероприятие.</w:t>
            </w:r>
          </w:p>
          <w:p w14:paraId="7B51C3D1" w14:textId="239C36CC" w:rsidR="004E1B89" w:rsidRDefault="004E1B89" w:rsidP="00CE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мероприятия – муниципальное бюджетное дошкольное образовате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льное учреждение детский сад № 8 п. Шаталово-1</w:t>
            </w:r>
            <w:r w:rsidR="0050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AD22B28" w14:textId="0B596AE0" w:rsidR="004E1B89" w:rsidRDefault="004E1B89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EBFC0A" w14:textId="77777777" w:rsidR="004E1B89" w:rsidRDefault="004E1B89" w:rsidP="00F6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3BCE452B" w14:textId="273107F1" w:rsidR="004E1B89" w:rsidRDefault="004E1B89" w:rsidP="005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31CA1DB" w14:textId="77777777" w:rsidR="004E1B89" w:rsidRDefault="004E1B89" w:rsidP="00F6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A2CBE" w14:textId="77777777" w:rsidR="004E1B89" w:rsidRDefault="004E1B89" w:rsidP="00F6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135B3A" w14:textId="77777777" w:rsidR="004E1B89" w:rsidRPr="006B2E26" w:rsidRDefault="004E1B89" w:rsidP="00F6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1F9F909F" w14:textId="77777777" w:rsidR="004E1B89" w:rsidRDefault="004E1B89" w:rsidP="00F6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73405FD4" w14:textId="477BE15A" w:rsidR="004E1B89" w:rsidRDefault="004E1B89" w:rsidP="007E4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65 273-ФЗ </w:t>
            </w:r>
          </w:p>
        </w:tc>
      </w:tr>
      <w:tr w:rsidR="00A178FF" w:rsidRPr="007819CC" w14:paraId="304AF7A4" w14:textId="77777777" w:rsidTr="00EB3148">
        <w:trPr>
          <w:trHeight w:val="59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15FAB1DA" w14:textId="565ADAB4" w:rsidR="00A178FF" w:rsidRPr="007819CC" w:rsidRDefault="00887CBD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  <w:r w:rsidR="00A1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7A42EDE0" w14:textId="643EB3D2" w:rsidR="00FA1C56" w:rsidRPr="00336E1A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Законность, эффективность использования бюджетных средств муниципального образования «Починковский муниципа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округ» Смоленской области.</w:t>
            </w:r>
            <w:r w:rsidR="00FA1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71C028" w14:textId="77777777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контрольное мероприятие.</w:t>
            </w:r>
          </w:p>
          <w:p w14:paraId="4D85B1AA" w14:textId="6BB09C2F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мероприятия – </w:t>
            </w:r>
            <w:r w:rsidR="0088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территориальный комитет Администрации муниципального образования «Починковский муниципальный округ» Смоленской области</w:t>
            </w:r>
            <w:r w:rsidR="00161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CFDACD0" w14:textId="1A1C7404" w:rsidR="00A178FF" w:rsidRDefault="00954457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863C9F8" w14:textId="77777777" w:rsidR="00A178FF" w:rsidRDefault="00A178FF" w:rsidP="005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4ADB6A2C" w14:textId="74906E23" w:rsidR="00A178FF" w:rsidRDefault="00A178FF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3F1F9708" w14:textId="77777777" w:rsidR="00A178FF" w:rsidRDefault="00A178FF" w:rsidP="007E4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7B9E1A5F" w14:textId="77777777" w:rsidR="00A178FF" w:rsidRDefault="00A178FF" w:rsidP="001D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5E85062E" w14:textId="54856DBC" w:rsidR="00FA1C56" w:rsidRDefault="00FA1C56" w:rsidP="001D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FF" w:rsidRPr="007819CC" w14:paraId="746D3AC3" w14:textId="77777777" w:rsidTr="00EB3148">
        <w:trPr>
          <w:trHeight w:val="59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A7A7F2F" w14:textId="16302C15" w:rsidR="00A178FF" w:rsidRDefault="00887CBD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r w:rsidR="00A1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0D5319D8" w14:textId="77777777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Законность, эффективность использования бюджетных средств муниципального образования «Починковский муниципальный округ» Смоленской области.</w:t>
            </w:r>
          </w:p>
          <w:p w14:paraId="48131D5A" w14:textId="1CAF305E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</w:t>
            </w:r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иятия – контрольное мероприятие</w:t>
            </w:r>
          </w:p>
          <w:p w14:paraId="086DF02A" w14:textId="3AEEE815" w:rsidR="00A178FF" w:rsidRDefault="00A178FF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мероприятия – </w:t>
            </w:r>
            <w:r w:rsidRPr="008A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учрежд</w:t>
            </w:r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</w:t>
            </w:r>
            <w:r w:rsidR="0041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="0041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Прудковская</w:t>
            </w:r>
            <w:proofErr w:type="spellEnd"/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  <w:r w:rsidR="0050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CA336AC" w14:textId="6F273621" w:rsidR="00A178FF" w:rsidRDefault="00954457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47F460" w14:textId="2ED2DD27" w:rsidR="00A178FF" w:rsidRDefault="00A178FF" w:rsidP="005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C756643" w14:textId="3942157C" w:rsidR="00A178FF" w:rsidRDefault="00A178FF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 КРК 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5F0B4705" w14:textId="77777777" w:rsidR="00A178FF" w:rsidRDefault="00A178FF" w:rsidP="00576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5EE0E2E4" w14:textId="4EB0707E" w:rsidR="00A178FF" w:rsidRDefault="00A178FF" w:rsidP="007E4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FD7647" w:rsidRPr="007819CC" w14:paraId="15E4F52A" w14:textId="77777777" w:rsidTr="0034165D">
        <w:trPr>
          <w:trHeight w:val="306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63823981" w14:textId="523221AC" w:rsidR="00FD7647" w:rsidRPr="001024C1" w:rsidRDefault="00FD7647" w:rsidP="00FD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F2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</w:t>
            </w:r>
            <w:r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 202</w:t>
            </w:r>
            <w:r w:rsidR="00410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5D0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D7647" w:rsidRPr="007819CC" w14:paraId="5DD321D9" w14:textId="77777777" w:rsidTr="00EB3148">
        <w:trPr>
          <w:trHeight w:val="1683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4E49C0E" w14:textId="68621A25" w:rsidR="00FD7647" w:rsidRPr="006B2E26" w:rsidRDefault="004E1B89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="00FD7647"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5A615451" w14:textId="3796E902" w:rsidR="006935AE" w:rsidRPr="00336E1A" w:rsidRDefault="00FD7647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Законностью, эффективность использования бюджетных средств муниципального образования «Починковский муниципальный округ» Смоленской области</w:t>
            </w:r>
            <w:r w:rsidR="00052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65388C" w14:textId="77777777" w:rsidR="00FD7647" w:rsidRPr="00B845DD" w:rsidRDefault="00FD7647" w:rsidP="002D66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Вид мероприяти</w:t>
            </w:r>
            <w:proofErr w:type="gramStart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мероприятие.</w:t>
            </w:r>
          </w:p>
          <w:p w14:paraId="6A5A1A16" w14:textId="39215099" w:rsidR="00FD7647" w:rsidRPr="006B2E26" w:rsidRDefault="00FD7647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Объект мероприятия – </w:t>
            </w:r>
            <w:r w:rsidR="001F2B0D" w:rsidRPr="001F2B0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  <w:r w:rsidR="001F2B0D">
              <w:rPr>
                <w:rFonts w:ascii="Times New Roman" w:hAnsi="Times New Roman" w:cs="Times New Roman"/>
                <w:sz w:val="24"/>
                <w:szCs w:val="24"/>
              </w:rPr>
              <w:t xml:space="preserve"> № 1 г. Починка.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DA7AE89" w14:textId="783FFBA6" w:rsidR="00FD7647" w:rsidRPr="006B2E26" w:rsidRDefault="00FD7647" w:rsidP="001D4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C73E890" w14:textId="77777777" w:rsidR="00FD7647" w:rsidRDefault="00FD7647" w:rsidP="0057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6C5778C1" w14:textId="3F713FFC" w:rsidR="00FD7647" w:rsidRPr="006B2E26" w:rsidRDefault="00FD7647" w:rsidP="00954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3CAEEF4A" w14:textId="77777777" w:rsidR="00FD7647" w:rsidRDefault="00FD7647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EC453" w14:textId="77777777" w:rsidR="00FD7647" w:rsidRDefault="00FD7647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63137B" w14:textId="77777777" w:rsidR="00FD7647" w:rsidRPr="006B2E26" w:rsidRDefault="00FD7647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ч.2 ст.9 Закона №6-ФЗ;</w:t>
            </w:r>
          </w:p>
          <w:p w14:paraId="29583AA6" w14:textId="77777777" w:rsidR="00FD7647" w:rsidRDefault="00FD7647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79BCDF65" w14:textId="3375B41D" w:rsidR="006935AE" w:rsidRPr="006B2E26" w:rsidRDefault="006935AE" w:rsidP="001D4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41F" w:rsidRPr="007819CC" w14:paraId="623AD7DA" w14:textId="24504990" w:rsidTr="00F01262">
        <w:trPr>
          <w:trHeight w:val="497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2CC0243C" w14:textId="6E329728" w:rsidR="0041141F" w:rsidRPr="006C05EC" w:rsidRDefault="004E1B89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r w:rsidR="0041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2" w:type="dxa"/>
            <w:gridSpan w:val="2"/>
            <w:shd w:val="clear" w:color="auto" w:fill="auto"/>
            <w:vAlign w:val="center"/>
          </w:tcPr>
          <w:p w14:paraId="700C07BC" w14:textId="77777777" w:rsidR="0041141F" w:rsidRDefault="0041141F" w:rsidP="00F67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собственности, управления и распоряжения такой собственностью, проверка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установленного порядка формирования, управления и распоряжения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такой собств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енностью в «Починковском муниципальном округе» Смоленской области.</w:t>
            </w:r>
          </w:p>
          <w:p w14:paraId="1891A392" w14:textId="77777777" w:rsidR="0041141F" w:rsidRPr="00B845DD" w:rsidRDefault="0041141F" w:rsidP="00F67A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Вид мероприяти</w:t>
            </w:r>
            <w:proofErr w:type="gramStart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845D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мероприятие.</w:t>
            </w:r>
          </w:p>
          <w:p w14:paraId="0416BBBA" w14:textId="1D97136E" w:rsidR="0041141F" w:rsidRPr="006C05EC" w:rsidRDefault="0041141F" w:rsidP="00560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  <w:r w:rsidR="0056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– </w:t>
            </w:r>
            <w:r w:rsidR="00560754" w:rsidRPr="0056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экономики, управления муниципальным имуществом и сельского хозяйства</w:t>
            </w:r>
            <w:r w:rsidR="0056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муниципального</w:t>
            </w:r>
            <w:r w:rsidR="0056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"Починковский муниципальный округ</w:t>
            </w:r>
            <w:r w:rsidRP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Смоленской области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E3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(выборочно)</w:t>
            </w:r>
            <w:r w:rsidR="00503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01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7" w:type="dxa"/>
            <w:gridSpan w:val="3"/>
            <w:shd w:val="clear" w:color="auto" w:fill="auto"/>
            <w:vAlign w:val="center"/>
          </w:tcPr>
          <w:p w14:paraId="5754D081" w14:textId="67DCE50E" w:rsidR="0041141F" w:rsidRPr="006C05EC" w:rsidRDefault="0041141F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Сентябрь-ноябрь</w:t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204C2640" w14:textId="77777777" w:rsidR="0041141F" w:rsidRDefault="0041141F" w:rsidP="00F6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246428C3" w14:textId="77777777" w:rsidR="0041141F" w:rsidRDefault="0041141F" w:rsidP="00F6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317C8D91" w14:textId="77777777" w:rsidR="0041141F" w:rsidRPr="00BD10A3" w:rsidRDefault="0041141F" w:rsidP="00F6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5ECA6DA2" w14:textId="124FCD85" w:rsidR="0041141F" w:rsidRPr="00463E73" w:rsidRDefault="0041141F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0AB35D85" w14:textId="77777777" w:rsidR="0041141F" w:rsidRPr="001024C1" w:rsidRDefault="0041141F" w:rsidP="00F6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</w:t>
            </w:r>
            <w:r w:rsidRPr="00102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ч.2 ст.9 Закона №6-ФЗ;</w:t>
            </w:r>
          </w:p>
          <w:p w14:paraId="1E175F2E" w14:textId="77777777" w:rsidR="0041141F" w:rsidRDefault="0041141F" w:rsidP="00F67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оложение о КРК</w:t>
            </w:r>
          </w:p>
          <w:p w14:paraId="3722D8B4" w14:textId="1A8C12A1" w:rsidR="0041141F" w:rsidRPr="00463E73" w:rsidRDefault="0041141F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4765" w:rsidRPr="007819CC" w14:paraId="5CE8E6F0" w14:textId="77777777" w:rsidTr="00E76CD3">
        <w:trPr>
          <w:trHeight w:val="127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C0495F0" w14:textId="78DEF7EE" w:rsidR="00674765" w:rsidRPr="006C05EC" w:rsidRDefault="004E1B89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  <w:r w:rsidR="00674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2" w:type="dxa"/>
            <w:gridSpan w:val="2"/>
            <w:shd w:val="clear" w:color="auto" w:fill="auto"/>
          </w:tcPr>
          <w:p w14:paraId="26F8D781" w14:textId="4885E715" w:rsidR="00674765" w:rsidRPr="006C05EC" w:rsidRDefault="003D4F93" w:rsidP="003D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 в сфере закупок товаров работ и услуг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Федеральным законом от 05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года № 44-ФЗ «О контрактной системе в сфере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 товаров, работ, услуг для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и муниципальных нужд».</w:t>
            </w:r>
          </w:p>
        </w:tc>
        <w:tc>
          <w:tcPr>
            <w:tcW w:w="2117" w:type="dxa"/>
            <w:gridSpan w:val="3"/>
            <w:shd w:val="clear" w:color="auto" w:fill="auto"/>
            <w:vAlign w:val="center"/>
          </w:tcPr>
          <w:p w14:paraId="337035FF" w14:textId="17CE7F1E" w:rsidR="00674765" w:rsidRPr="006C05EC" w:rsidRDefault="003D4F93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304D7BE4" w14:textId="77777777" w:rsidR="003D4F93" w:rsidRPr="003D4F93" w:rsidRDefault="003D4F93" w:rsidP="003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27969459" w14:textId="77777777" w:rsidR="003D4F93" w:rsidRPr="003D4F93" w:rsidRDefault="003D4F93" w:rsidP="003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56C5EEDA" w14:textId="77777777" w:rsidR="003D4F93" w:rsidRPr="003D4F93" w:rsidRDefault="003D4F93" w:rsidP="003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Островская О.С.</w:t>
            </w:r>
          </w:p>
          <w:p w14:paraId="72D45213" w14:textId="0268F6D8" w:rsidR="00674765" w:rsidRDefault="003D4F93" w:rsidP="003D4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386" w:type="dxa"/>
            <w:shd w:val="clear" w:color="auto" w:fill="auto"/>
          </w:tcPr>
          <w:p w14:paraId="565D85F5" w14:textId="1E23CF56" w:rsidR="00674765" w:rsidRDefault="003D4F93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674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Федерального</w:t>
            </w:r>
            <w:r w:rsidRPr="003D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4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05.04.2013 N 44-ФЗ (ред. от 26.12.2024) "О контрактной системе в сфере закупок товаров, работ, услуг для обеспечения государственных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нужд"</w:t>
            </w:r>
          </w:p>
        </w:tc>
      </w:tr>
      <w:tr w:rsidR="000716F1" w:rsidRPr="007819CC" w14:paraId="489F5688" w14:textId="77777777" w:rsidTr="00E76CD3">
        <w:trPr>
          <w:trHeight w:val="127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6AFE1D5" w14:textId="23C7834A" w:rsidR="000716F1" w:rsidRDefault="000716F1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812" w:type="dxa"/>
            <w:gridSpan w:val="2"/>
            <w:shd w:val="clear" w:color="auto" w:fill="auto"/>
          </w:tcPr>
          <w:p w14:paraId="147775DC" w14:textId="3804663B" w:rsidR="000716F1" w:rsidRPr="003D4F93" w:rsidRDefault="000716F1" w:rsidP="003D4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мероприятия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запросам</w:t>
            </w:r>
          </w:p>
        </w:tc>
        <w:tc>
          <w:tcPr>
            <w:tcW w:w="2117" w:type="dxa"/>
            <w:gridSpan w:val="3"/>
            <w:shd w:val="clear" w:color="auto" w:fill="auto"/>
            <w:vAlign w:val="center"/>
          </w:tcPr>
          <w:p w14:paraId="45F1255B" w14:textId="1BD2AFB1" w:rsidR="000716F1" w:rsidRDefault="000716F1" w:rsidP="00463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1" w:type="dxa"/>
            <w:gridSpan w:val="2"/>
            <w:shd w:val="clear" w:color="auto" w:fill="auto"/>
          </w:tcPr>
          <w:p w14:paraId="21656159" w14:textId="77777777" w:rsidR="000716F1" w:rsidRPr="000716F1" w:rsidRDefault="000716F1" w:rsidP="0007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495460A8" w14:textId="77777777" w:rsidR="000716F1" w:rsidRPr="000716F1" w:rsidRDefault="000716F1" w:rsidP="0007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450CF841" w14:textId="77777777" w:rsidR="000716F1" w:rsidRPr="000716F1" w:rsidRDefault="000716F1" w:rsidP="0007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Островская О.С.</w:t>
            </w:r>
          </w:p>
          <w:p w14:paraId="4F32E2E2" w14:textId="1D9CACAF" w:rsidR="000716F1" w:rsidRPr="003D4F93" w:rsidRDefault="000716F1" w:rsidP="00071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386" w:type="dxa"/>
            <w:shd w:val="clear" w:color="auto" w:fill="auto"/>
          </w:tcPr>
          <w:p w14:paraId="6E36D53C" w14:textId="77777777" w:rsidR="000716F1" w:rsidRDefault="000716F1" w:rsidP="006C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5EC" w:rsidRPr="007819CC" w14:paraId="2DCE994A" w14:textId="77777777" w:rsidTr="002F4482">
        <w:trPr>
          <w:trHeight w:val="329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4E585556" w14:textId="618FF242" w:rsidR="006C05EC" w:rsidRPr="007819CC" w:rsidRDefault="00D30BA1" w:rsidP="0067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квартал 2026</w:t>
            </w:r>
            <w:r w:rsidR="006C0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C05EC" w:rsidRPr="007819CC" w14:paraId="7B717491" w14:textId="77777777" w:rsidTr="00EB3148">
        <w:trPr>
          <w:trHeight w:val="235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69DB6593" w14:textId="262A78A9" w:rsidR="006C05EC" w:rsidRPr="00974732" w:rsidRDefault="006C05EC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56" w:type="dxa"/>
            <w:gridSpan w:val="8"/>
            <w:shd w:val="clear" w:color="auto" w:fill="auto"/>
            <w:vAlign w:val="center"/>
          </w:tcPr>
          <w:p w14:paraId="0240650E" w14:textId="0763786F" w:rsidR="006C05EC" w:rsidRPr="00974732" w:rsidRDefault="006C05EC" w:rsidP="00883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Экспертно-аналитические мероприятия</w:t>
            </w:r>
          </w:p>
        </w:tc>
      </w:tr>
      <w:tr w:rsidR="006C05EC" w:rsidRPr="007819CC" w14:paraId="43AE5AB4" w14:textId="77777777" w:rsidTr="00EB3148">
        <w:trPr>
          <w:trHeight w:val="112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A91DE81" w14:textId="67CA9DB7" w:rsidR="006C05EC" w:rsidRPr="007819CC" w:rsidRDefault="006C05EC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E3778F2" w14:textId="2E47CC0C" w:rsidR="006C05EC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годовых отчетов главных распорядителей бюджетных средств муниципального</w:t>
            </w:r>
            <w:r w:rsidR="009C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</w:t>
            </w:r>
            <w:r w:rsidR="00E94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«Починковский муниципальный округ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Смоленской области за 2025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27DC6A" w14:textId="696A20C2" w:rsidR="006C05EC" w:rsidRPr="000E1240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экспертно-аналитическое ме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DCEF40" w14:textId="75D96085" w:rsidR="006C05EC" w:rsidRPr="007819CC" w:rsidRDefault="006C05EC" w:rsidP="002D66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CD3334F" w14:textId="47FB392F" w:rsidR="006C05EC" w:rsidRPr="007819CC" w:rsidRDefault="006C05EC" w:rsidP="00021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70686D3" w14:textId="77777777" w:rsidR="009C2C8E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413A98BC" w14:textId="218056EB" w:rsidR="009C2C8E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31F1354F" w14:textId="4B2E1078" w:rsidR="006C05EC" w:rsidRDefault="006C05EC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6E33D79F" w14:textId="77777777" w:rsidR="006C05EC" w:rsidRDefault="006C05EC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55E3DF74" w14:textId="77777777" w:rsidR="009C2C8E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1875F956" w14:textId="50C4DA4E" w:rsidR="009C2C8E" w:rsidRPr="007819CC" w:rsidRDefault="009C2C8E" w:rsidP="0060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06022563" w14:textId="05008B2E" w:rsidR="006C05EC" w:rsidRDefault="006C05EC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264.4, 268.1 БК РФ;</w:t>
            </w:r>
          </w:p>
          <w:p w14:paraId="24F5DEB9" w14:textId="60EB73D6" w:rsidR="006C05EC" w:rsidRDefault="006C05EC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ч.2 ст.9 Закона №6-ФЗ;</w:t>
            </w:r>
          </w:p>
          <w:p w14:paraId="2A449665" w14:textId="77777777" w:rsidR="006C05EC" w:rsidRDefault="006C05EC" w:rsidP="00781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КРК;</w:t>
            </w:r>
          </w:p>
          <w:p w14:paraId="3386566D" w14:textId="10F2C40A" w:rsidR="006C05EC" w:rsidRPr="007819CC" w:rsidRDefault="006C05EC" w:rsidP="0015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16 Положения о бюджетном процессе</w:t>
            </w:r>
          </w:p>
        </w:tc>
      </w:tr>
      <w:tr w:rsidR="009C2C8E" w:rsidRPr="007819CC" w14:paraId="5652EAE0" w14:textId="77777777" w:rsidTr="00116CE4">
        <w:trPr>
          <w:trHeight w:val="227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402E9690" w14:textId="4DACAA60" w:rsidR="009C2C8E" w:rsidRPr="00412B23" w:rsidRDefault="009C2C8E" w:rsidP="00D3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квартал 202</w:t>
            </w:r>
            <w:r w:rsidR="00D30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12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C2C8E" w:rsidRPr="007819CC" w14:paraId="775C7243" w14:textId="77777777" w:rsidTr="00EB3148">
        <w:trPr>
          <w:trHeight w:val="90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030E664" w14:textId="2A16CDDB" w:rsidR="009C2C8E" w:rsidRPr="007819CC" w:rsidRDefault="003B6B37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9C2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626231E4" w14:textId="08BFE262" w:rsidR="009C2C8E" w:rsidRDefault="009C2C8E" w:rsidP="002F4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 об исполнении бюджета муниципального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Смоленской области 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2025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035508" w14:textId="138979F1" w:rsidR="009C2C8E" w:rsidRPr="007819CC" w:rsidRDefault="009C2C8E" w:rsidP="002F4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DE1F16B" w14:textId="62A0EA4A" w:rsidR="009C2C8E" w:rsidRPr="007819CC" w:rsidRDefault="009C2C8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8C0C85B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46D334B5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2F99E1F1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D7D9A64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1698BEE1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7FF763B8" w14:textId="0A04E360" w:rsidR="009C2C8E" w:rsidRPr="007819CC" w:rsidRDefault="009C2C8E" w:rsidP="00611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2321E861" w14:textId="77777777" w:rsidR="009C2C8E" w:rsidRDefault="009C2C8E" w:rsidP="0017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264.4, 268.1 БК РФ;</w:t>
            </w:r>
          </w:p>
          <w:p w14:paraId="66DC963F" w14:textId="77777777" w:rsidR="009C2C8E" w:rsidRDefault="009C2C8E" w:rsidP="0017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ч.2 ст.9 Закона №6-ФЗ;</w:t>
            </w:r>
          </w:p>
          <w:p w14:paraId="377CD3E4" w14:textId="77777777" w:rsidR="009C2C8E" w:rsidRDefault="009C2C8E" w:rsidP="00175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КРК;</w:t>
            </w:r>
          </w:p>
          <w:p w14:paraId="50B97F7B" w14:textId="4AD9A5F9" w:rsidR="009C2C8E" w:rsidRPr="007819CC" w:rsidRDefault="009C2C8E" w:rsidP="0017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16 Положения о бюджетном процессе</w:t>
            </w:r>
          </w:p>
        </w:tc>
      </w:tr>
      <w:tr w:rsidR="009C2C8E" w:rsidRPr="007819CC" w14:paraId="74130FC9" w14:textId="77777777" w:rsidTr="00EB3148">
        <w:trPr>
          <w:trHeight w:val="1028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73A302E1" w14:textId="14E53F48" w:rsidR="009C2C8E" w:rsidRPr="007819CC" w:rsidRDefault="009C2C8E" w:rsidP="009F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3B6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024984A7" w14:textId="1C4FE754" w:rsidR="009C2C8E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а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исполнения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за 1 квартал 2026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A4142D" w14:textId="56D58F0F" w:rsidR="009C2C8E" w:rsidRPr="007819CC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экспертно-аналитическое мероприя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</w:tcPr>
          <w:p w14:paraId="06CFCDF3" w14:textId="77777777" w:rsidR="009C2C8E" w:rsidRDefault="009C2C8E" w:rsidP="00B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C8D29" w14:textId="77777777" w:rsidR="009C2C8E" w:rsidRDefault="009C2C8E" w:rsidP="00B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6C974" w14:textId="75A933E7" w:rsidR="009C2C8E" w:rsidRPr="007819CC" w:rsidRDefault="009C2C8E" w:rsidP="00B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52FD74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12D21A31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2143957B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8CA54B1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451FEF4E" w14:textId="77777777" w:rsidR="009C2C8E" w:rsidRDefault="009C2C8E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1D41ADBD" w14:textId="752C577A" w:rsidR="009C2C8E" w:rsidRPr="007819CC" w:rsidRDefault="009C2C8E" w:rsidP="00B1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2900759" w14:textId="71A872A9" w:rsidR="009C2C8E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268.1 БК РФ;</w:t>
            </w:r>
          </w:p>
          <w:p w14:paraId="2581D4FB" w14:textId="7CDE01AF" w:rsidR="009C2C8E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 ч.2 ст.9 Закона №6-ФЗ;</w:t>
            </w:r>
          </w:p>
          <w:p w14:paraId="0C7EB5D9" w14:textId="699537C0" w:rsidR="009C2C8E" w:rsidRPr="007819CC" w:rsidRDefault="009C2C8E" w:rsidP="00B10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15 Положения о бюджетном процессе</w:t>
            </w:r>
          </w:p>
        </w:tc>
      </w:tr>
      <w:tr w:rsidR="009C2C8E" w:rsidRPr="007819CC" w14:paraId="0BF9AE1A" w14:textId="77777777" w:rsidTr="00116CE4">
        <w:tc>
          <w:tcPr>
            <w:tcW w:w="15168" w:type="dxa"/>
            <w:gridSpan w:val="10"/>
            <w:shd w:val="clear" w:color="auto" w:fill="auto"/>
            <w:vAlign w:val="center"/>
          </w:tcPr>
          <w:p w14:paraId="53A8C0CF" w14:textId="489C021F" w:rsidR="009C2C8E" w:rsidRPr="00947804" w:rsidRDefault="009C2C8E" w:rsidP="00C16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квартал 202</w:t>
            </w:r>
            <w:r w:rsidR="00D30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47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E54AF" w:rsidRPr="007819CC" w14:paraId="08ED99B1" w14:textId="77777777" w:rsidTr="002D6649">
        <w:trPr>
          <w:trHeight w:val="21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2A2DB75C" w14:textId="1B8F60BE" w:rsidR="00DE54AF" w:rsidRDefault="003B6B37" w:rsidP="006A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161561F5" w14:textId="0D24CD48" w:rsidR="00DE54AF" w:rsidRDefault="00DE54AF" w:rsidP="002D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а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исполнения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Смоленской 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за  полугодие 2026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60CB44" w14:textId="388FAD47" w:rsidR="00DE54AF" w:rsidRPr="00C82EAB" w:rsidRDefault="00DE54AF" w:rsidP="002D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5B62D35B" w14:textId="3D5B047B" w:rsidR="00DE54AF" w:rsidRPr="007819CC" w:rsidRDefault="00DE54AF" w:rsidP="006A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627A443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09D566A6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5ACFACA5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6C1F1493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7F65350C" w14:textId="77777777" w:rsidR="00DE54AF" w:rsidRDefault="00DE54AF" w:rsidP="00B3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1D5F616E" w14:textId="68B1120E" w:rsidR="00DE54AF" w:rsidRPr="007819C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71B86E2" w14:textId="77777777" w:rsidR="00DE54AF" w:rsidRPr="00FE2AAE" w:rsidRDefault="00DE54AF" w:rsidP="009F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268.1 БК РФ;</w:t>
            </w:r>
          </w:p>
          <w:p w14:paraId="0612772E" w14:textId="77777777" w:rsidR="00DE54AF" w:rsidRPr="00FE2AAE" w:rsidRDefault="00DE54AF" w:rsidP="009F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 ч.2 ст.9 Закона №6-ФЗ;</w:t>
            </w:r>
          </w:p>
          <w:p w14:paraId="79533A39" w14:textId="0D72C27B" w:rsidR="00DE54AF" w:rsidRPr="007819CC" w:rsidRDefault="00DE54AF" w:rsidP="009F1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15 Положения о бюджетном процессе</w:t>
            </w:r>
          </w:p>
        </w:tc>
      </w:tr>
      <w:tr w:rsidR="00DE54AF" w:rsidRPr="007819CC" w14:paraId="4CBDB396" w14:textId="77777777" w:rsidTr="00116CE4">
        <w:trPr>
          <w:trHeight w:val="289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47601977" w14:textId="5EAA7FD5" w:rsidR="00DE54AF" w:rsidRPr="009023DC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квартал 202</w:t>
            </w:r>
            <w:r w:rsidR="00D30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023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E54AF" w:rsidRPr="007819CC" w14:paraId="4E5A2A0F" w14:textId="77777777" w:rsidTr="002D6649">
        <w:trPr>
          <w:trHeight w:val="989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AA8B93" w14:textId="280C2D9E" w:rsidR="00DE54AF" w:rsidRDefault="003B6B37" w:rsidP="00D9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44605D51" w14:textId="185F0E2B" w:rsidR="00DE54AF" w:rsidRPr="00FB1BB4" w:rsidRDefault="00DE54AF" w:rsidP="002D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а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исполнения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Смоленской области за  9 месяцев</w:t>
            </w: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B9575D" w14:textId="7BC3AD8A" w:rsidR="00DE54AF" w:rsidRPr="00D55F9E" w:rsidRDefault="00DE54AF" w:rsidP="002D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B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3595B8E" w14:textId="3C33BE91" w:rsidR="00DE54AF" w:rsidRDefault="00DE54AF" w:rsidP="00C13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12C286F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0617F16F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5F95F142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6556B30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65FDCDBA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461A4F72" w14:textId="54CA48BD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CA4FF03" w14:textId="77777777" w:rsidR="00DE54AF" w:rsidRPr="00FE2AAE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268.1 БК РФ;</w:t>
            </w:r>
          </w:p>
          <w:p w14:paraId="70D80581" w14:textId="77777777" w:rsidR="00DE54AF" w:rsidRPr="00FE2AAE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п.9 ч.2 ст.9 Закона №6-ФЗ;</w:t>
            </w:r>
          </w:p>
          <w:p w14:paraId="7A66A1CD" w14:textId="2A5829E3" w:rsidR="00DE54AF" w:rsidRPr="007819CC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15 Положения о бюджетном процессе</w:t>
            </w:r>
          </w:p>
        </w:tc>
      </w:tr>
      <w:tr w:rsidR="00DE54AF" w:rsidRPr="007819CC" w14:paraId="10EBE085" w14:textId="77777777" w:rsidTr="00EB3148">
        <w:tc>
          <w:tcPr>
            <w:tcW w:w="712" w:type="dxa"/>
            <w:gridSpan w:val="2"/>
            <w:shd w:val="clear" w:color="auto" w:fill="auto"/>
            <w:vAlign w:val="center"/>
          </w:tcPr>
          <w:p w14:paraId="7D1BF783" w14:textId="54A689E3" w:rsidR="00DE54AF" w:rsidRDefault="003B6B37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1E9186DE" w14:textId="46CC6193" w:rsidR="00DE54AF" w:rsidRDefault="00DE54AF" w:rsidP="00E42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контроль формирования проекта о бюджете муниципального образования «Починковский муниципальный округ» Смоленской области «О бюджете муниципального образования «Починковский р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айон» Смоленской области на 2027</w:t>
            </w:r>
            <w:r w:rsidR="00B31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 2028 и 2029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годов».</w:t>
            </w:r>
          </w:p>
          <w:p w14:paraId="760AF733" w14:textId="1CE58B89" w:rsidR="00DE54AF" w:rsidRPr="00060E33" w:rsidRDefault="00DE54AF" w:rsidP="00E42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DBA4EB9" w14:textId="7FC3B584" w:rsidR="00DE54AF" w:rsidRDefault="00DE54AF" w:rsidP="00D9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FDF27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27809D7B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0C264803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3A54F47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67DF311E" w14:textId="77777777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2AAB492D" w14:textId="6AA10665" w:rsidR="00DE54AF" w:rsidRDefault="00DE54AF" w:rsidP="00DE5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КРК 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616C654E" w14:textId="061504AC" w:rsidR="00DE54AF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 157 БК РФ;</w:t>
            </w:r>
          </w:p>
          <w:p w14:paraId="4FBEAB38" w14:textId="29D7D32B" w:rsidR="00DE54AF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 ч. 2 ст. 9 Закона №6-ФЗ;</w:t>
            </w:r>
          </w:p>
          <w:p w14:paraId="0F6AD7F7" w14:textId="0D20FAB3" w:rsidR="00DE54AF" w:rsidRPr="009378FC" w:rsidRDefault="00DE54AF" w:rsidP="00452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644BA553" w14:textId="77777777" w:rsidTr="00F93E09">
        <w:trPr>
          <w:trHeight w:val="651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3A98F061" w14:textId="7DA75D68" w:rsidR="00DE54AF" w:rsidRPr="00F93E09" w:rsidRDefault="00DE54AF" w:rsidP="00F9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4 квартал 202</w:t>
            </w:r>
            <w:r w:rsidR="00D30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0A61C83E" w14:textId="7F3E6057" w:rsidR="00DE54AF" w:rsidRPr="007819CC" w:rsidRDefault="00DE54AF" w:rsidP="00F9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течение года постоянно)</w:t>
            </w:r>
          </w:p>
        </w:tc>
      </w:tr>
      <w:tr w:rsidR="00DE54AF" w:rsidRPr="007819CC" w14:paraId="2E723C2B" w14:textId="77777777" w:rsidTr="00EB3148">
        <w:trPr>
          <w:trHeight w:val="190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21962FFE" w14:textId="5F3442B1" w:rsidR="00DE54AF" w:rsidRPr="007819CC" w:rsidRDefault="003B6B37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056CD9DD" w14:textId="2D26B8C0" w:rsidR="00DE54AF" w:rsidRDefault="00DE54AF" w:rsidP="0011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проектов решений Починковского окружного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депутатов и иных муниципальных нормативных правовых актов, относящихся к вопросам бюджета муниципального образования «Починковский муниципа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округ»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BBF014" w14:textId="418A5725" w:rsidR="00DE54AF" w:rsidRPr="007819CC" w:rsidRDefault="00DE54AF" w:rsidP="0011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59F5E9B5" w14:textId="6F615254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CC80BFB" w14:textId="77777777" w:rsidR="00DE54AF" w:rsidRPr="00D84C5D" w:rsidRDefault="00DE54AF" w:rsidP="00D96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61806DB4" w14:textId="77777777" w:rsidR="00DE54AF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инспектор КРК</w:t>
            </w:r>
          </w:p>
          <w:p w14:paraId="16FD8436" w14:textId="77777777" w:rsidR="00DE54AF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16C5BBB9" w14:textId="77777777" w:rsidR="00DE54AF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3ABF7336" w14:textId="77777777" w:rsidR="00DE54AF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4A13B8AB" w14:textId="5DB3B1A3" w:rsidR="00DE54AF" w:rsidRPr="007819CC" w:rsidRDefault="00DE54AF" w:rsidP="00D9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6BD5B37D" w14:textId="25F6D89E" w:rsidR="00DE54AF" w:rsidRDefault="00DE54AF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ч. 2 ст. 157 БК РФ;</w:t>
            </w:r>
          </w:p>
          <w:p w14:paraId="7B652CDF" w14:textId="3A831D53" w:rsidR="00DE54AF" w:rsidRDefault="00DE54AF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2 ч.2 ст.9 Закона №6-ФЗ;</w:t>
            </w:r>
          </w:p>
          <w:p w14:paraId="71A051E2" w14:textId="430DC55A" w:rsidR="00DE54AF" w:rsidRPr="007819CC" w:rsidRDefault="00DE54AF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0AD7DEE5" w14:textId="77777777" w:rsidTr="00EB3148">
        <w:trPr>
          <w:trHeight w:val="184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1A484FC3" w14:textId="2E3917FD" w:rsidR="00DE54AF" w:rsidRPr="007819CC" w:rsidRDefault="003B6B37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7AA2DFE6" w14:textId="733E0586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муниципальных правовых актов регули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рующих бюджетные правоотношения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28A7DB" w14:textId="2D66D2C7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29BC695B" w14:textId="36C59761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9B867C" w14:textId="77777777" w:rsidR="00DE54AF" w:rsidRPr="00D84C5D" w:rsidRDefault="00DE54AF" w:rsidP="00B51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06832714" w14:textId="77777777" w:rsidR="00DE54AF" w:rsidRDefault="00DE54AF" w:rsidP="00B5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  <w:p w14:paraId="707EF08C" w14:textId="77777777" w:rsidR="00DE54AF" w:rsidRDefault="00DE54AF" w:rsidP="00B5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50DF133C" w14:textId="77777777" w:rsidR="00DE54AF" w:rsidRDefault="00DE54AF" w:rsidP="00B5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8F1BFB0" w14:textId="77777777" w:rsidR="00DE54AF" w:rsidRDefault="00DE54AF" w:rsidP="00B5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C229802" w14:textId="390DBA0B" w:rsidR="00DE54AF" w:rsidRPr="007819CC" w:rsidRDefault="00DE54AF" w:rsidP="005C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0C269574" w14:textId="7E3221A6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ч.1 ст. 268.1 БК РФ;</w:t>
            </w:r>
          </w:p>
          <w:p w14:paraId="674F3EBE" w14:textId="4C0FAAAA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ч.2 ст. 9 закона №6-ФЗ;</w:t>
            </w:r>
          </w:p>
          <w:p w14:paraId="162E574D" w14:textId="00C3E9A0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48D496F8" w14:textId="77777777" w:rsidTr="00EB3148">
        <w:trPr>
          <w:trHeight w:val="207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1240D6" w14:textId="62A29484" w:rsidR="00DE54AF" w:rsidRPr="007819CC" w:rsidRDefault="003B6B37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4F0FB9CE" w14:textId="332FE8E4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Финансово- экономическая экспертиза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программ (проектов муниципальных программ), а также проектов муниципальных правовых актов о внесении изменений в утвержденные муниципальные программы.</w:t>
            </w:r>
          </w:p>
          <w:p w14:paraId="19A8A7C7" w14:textId="5CB0E1C0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6394260" w14:textId="2D2B3325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ECC143" w14:textId="77777777" w:rsidR="00DE54AF" w:rsidRPr="00D84C5D" w:rsidRDefault="00DE54AF" w:rsidP="00B9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02BF05FA" w14:textId="77777777" w:rsidR="00DE54AF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  <w:p w14:paraId="75550B1A" w14:textId="77777777" w:rsidR="00DE54AF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5A97E8FF" w14:textId="77777777" w:rsidR="00DE54AF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0D2557B" w14:textId="77777777" w:rsidR="00DE54AF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19CFBD5" w14:textId="7026172A" w:rsidR="00DE54AF" w:rsidRPr="007819CC" w:rsidRDefault="00DE54AF" w:rsidP="00B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31D8FD5B" w14:textId="24D1CB83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 ст. 157 БК РФ;</w:t>
            </w:r>
          </w:p>
          <w:p w14:paraId="6C7C52DD" w14:textId="1F792B25" w:rsidR="00DE54AF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 2 ст. 9 закона №6-ФЗ;</w:t>
            </w:r>
          </w:p>
          <w:p w14:paraId="585B7CEE" w14:textId="7883DB12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3F58FE62" w14:textId="77777777" w:rsidTr="00EB3148">
        <w:trPr>
          <w:trHeight w:val="26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AFE0367" w14:textId="1334E63B" w:rsidR="00DE54AF" w:rsidRPr="007819CC" w:rsidRDefault="003B6B37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51653200" w14:textId="08D16B34" w:rsidR="00DE54AF" w:rsidRDefault="00DE54AF" w:rsidP="005B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Экспертиза проектов муниципальных правовых актов в части, касающейся расходных обязательств муниципального образования «Починковский муниципальный округ» Смоленской области, экспертиза проектов муниципальных правовых актов, приводящих к изменению доходов бюджета муниципального образования «Починковский муниципа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льный округ»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6F712CEA" w14:textId="77777777" w:rsidR="00DE54AF" w:rsidRDefault="00DE54AF" w:rsidP="005B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мероприятия – эксп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ертно-аналитическое мероприятие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36BAA86" w14:textId="77777777" w:rsidR="00E94EE9" w:rsidRDefault="00E94EE9" w:rsidP="005B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99911" w14:textId="77777777" w:rsidR="00E94EE9" w:rsidRDefault="00E94EE9" w:rsidP="005B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1F877" w14:textId="77777777" w:rsidR="00E94EE9" w:rsidRDefault="00E94EE9" w:rsidP="005B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53A58" w14:textId="650A654F" w:rsidR="003B6B37" w:rsidRPr="007819CC" w:rsidRDefault="003B6B37" w:rsidP="005B5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82C2E16" w14:textId="4DF82634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9F2A04" w14:textId="77777777" w:rsidR="00DE54AF" w:rsidRPr="00D84C5D" w:rsidRDefault="00DE54AF" w:rsidP="00B13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3A1B97B2" w14:textId="77777777" w:rsidR="00DE54AF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  <w:p w14:paraId="4F976300" w14:textId="77777777" w:rsidR="00DE54AF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7DBDE0F2" w14:textId="77777777" w:rsidR="00DE54AF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786B9DF8" w14:textId="77777777" w:rsidR="00DE54AF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21F0AA4E" w14:textId="53982F40" w:rsidR="00DE54AF" w:rsidRPr="007819CC" w:rsidRDefault="00DE54AF" w:rsidP="00B13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D85A527" w14:textId="77777777" w:rsidR="00DE54AF" w:rsidRPr="00B1309D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 ст. 157 БК РФ;</w:t>
            </w:r>
          </w:p>
          <w:p w14:paraId="7B1D9285" w14:textId="77777777" w:rsidR="00DE54AF" w:rsidRPr="00B1309D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 2 ст. 9 закона №6-ФЗ;</w:t>
            </w:r>
          </w:p>
          <w:p w14:paraId="28C24189" w14:textId="388AF1DA" w:rsidR="00DE54AF" w:rsidRPr="007819CC" w:rsidRDefault="00DE54AF" w:rsidP="00F71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723C99E5" w14:textId="77777777" w:rsidTr="00C55E09">
        <w:trPr>
          <w:trHeight w:val="288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71840EE7" w14:textId="4DD7DA76" w:rsidR="00DE54AF" w:rsidRPr="00067097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квартал 202</w:t>
            </w:r>
            <w:r w:rsidR="00D30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67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E54AF" w:rsidRPr="007819CC" w14:paraId="028E5C45" w14:textId="77777777" w:rsidTr="00EB3148">
        <w:trPr>
          <w:trHeight w:val="300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79DEC4C" w14:textId="7FF604B7" w:rsidR="00DE54AF" w:rsidRPr="00D84BC1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56" w:type="dxa"/>
            <w:gridSpan w:val="8"/>
            <w:shd w:val="clear" w:color="auto" w:fill="auto"/>
            <w:vAlign w:val="center"/>
          </w:tcPr>
          <w:p w14:paraId="1753BD35" w14:textId="05C686C4" w:rsidR="00DE54AF" w:rsidRPr="00D84BC1" w:rsidRDefault="00DE54AF" w:rsidP="00D84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DE54AF" w:rsidRPr="007819CC" w14:paraId="77798C8D" w14:textId="77777777" w:rsidTr="00EB3148">
        <w:trPr>
          <w:trHeight w:val="1020"/>
        </w:trPr>
        <w:tc>
          <w:tcPr>
            <w:tcW w:w="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0F9B2" w14:textId="77777777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  <w:p w14:paraId="70F43486" w14:textId="340813BB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tcBorders>
              <w:bottom w:val="single" w:sz="4" w:space="0" w:color="auto"/>
            </w:tcBorders>
            <w:shd w:val="clear" w:color="auto" w:fill="auto"/>
          </w:tcPr>
          <w:p w14:paraId="638FF715" w14:textId="438614EA" w:rsidR="00DE54AF" w:rsidRPr="007819CC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деятельности Контрольно-ревизионной комиссии муниципального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округ» Смоленской области  за 2025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9873A4" w14:textId="09DD3572" w:rsidR="00DE54AF" w:rsidRDefault="00DE54AF" w:rsidP="00276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</w:p>
          <w:p w14:paraId="2506CAF4" w14:textId="345B779A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F0459C" w14:textId="77777777" w:rsidR="00DE54AF" w:rsidRDefault="00DE54AF" w:rsidP="00DB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65BEF79" w14:textId="77777777" w:rsidR="00DE54AF" w:rsidRDefault="00DE54AF" w:rsidP="00DB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10A4C2D1" w14:textId="7A0CC9B7" w:rsidR="00DE54AF" w:rsidRPr="007819CC" w:rsidRDefault="00DE54AF" w:rsidP="00D7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C1D493" w14:textId="77777777" w:rsidR="00DE54AF" w:rsidRDefault="00DE54AF" w:rsidP="0027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 ст.19 Закона №6-ФЗ;</w:t>
            </w:r>
          </w:p>
          <w:p w14:paraId="4A05FFAC" w14:textId="77777777" w:rsidR="00DE54AF" w:rsidRDefault="00DE54AF" w:rsidP="0027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1BD28D0A" w14:textId="57A3720E" w:rsidR="00DE54AF" w:rsidRPr="007819CC" w:rsidRDefault="00DE54AF" w:rsidP="00DB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2CE0E852" w14:textId="77777777" w:rsidTr="00052D3C">
        <w:trPr>
          <w:trHeight w:val="889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FD02E2C" w14:textId="437E4629" w:rsidR="00DE54AF" w:rsidRDefault="003B6B37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00882847" w14:textId="3F2F3FAF" w:rsidR="00DE54AF" w:rsidRDefault="00DE54AF" w:rsidP="0005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утверждение описей дел по личному составу и дел 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постоянного хранения за 2025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27DDA8D" w14:textId="774B6FDC" w:rsidR="00DE54AF" w:rsidRDefault="004C3448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36B4D2" w14:textId="77777777" w:rsidR="00DE54AF" w:rsidRDefault="00DE54AF" w:rsidP="005D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13613E3" w14:textId="62C3977C" w:rsidR="00DE54AF" w:rsidRDefault="00DE54AF" w:rsidP="005D3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02A5C771" w14:textId="39EBD365" w:rsidR="00DE54AF" w:rsidRDefault="00DE54AF" w:rsidP="00A07F6F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№236</w:t>
            </w:r>
          </w:p>
        </w:tc>
      </w:tr>
      <w:tr w:rsidR="00EB3148" w:rsidRPr="007819CC" w14:paraId="457A7623" w14:textId="77777777" w:rsidTr="00EB3148">
        <w:trPr>
          <w:trHeight w:val="289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5B2F6D21" w14:textId="0A857DA7" w:rsidR="00EB3148" w:rsidRPr="00EB3148" w:rsidRDefault="00D30BA1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квартал 2026</w:t>
            </w:r>
            <w:r w:rsidR="00EB3148" w:rsidRPr="00EB3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3148" w:rsidRPr="007819CC" w14:paraId="07676409" w14:textId="4DD8EA20" w:rsidTr="00560754">
        <w:trPr>
          <w:trHeight w:val="779"/>
        </w:trPr>
        <w:tc>
          <w:tcPr>
            <w:tcW w:w="688" w:type="dxa"/>
            <w:shd w:val="clear" w:color="auto" w:fill="auto"/>
            <w:vAlign w:val="center"/>
          </w:tcPr>
          <w:p w14:paraId="7AB4FCA8" w14:textId="746E079B" w:rsidR="00EB3148" w:rsidRPr="00EB3148" w:rsidRDefault="003B6B37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="00EB3148" w:rsidRPr="00EB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B6CC8FD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9" w:type="dxa"/>
            <w:gridSpan w:val="4"/>
            <w:shd w:val="clear" w:color="auto" w:fill="auto"/>
            <w:vAlign w:val="center"/>
          </w:tcPr>
          <w:p w14:paraId="4C6090F2" w14:textId="015A0519" w:rsidR="00EB3148" w:rsidRPr="00EB3148" w:rsidRDefault="00EB3148" w:rsidP="00560754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EB3148">
              <w:rPr>
                <w:rFonts w:ascii="Times New Roman" w:hAnsi="Times New Roman" w:cs="Times New Roman"/>
                <w:sz w:val="24"/>
                <w:szCs w:val="24"/>
              </w:rPr>
              <w:t>по запросу председателя отделения Совета контрольно-счетных органов при Счетной палате Российской Федерации в Центральном федеральном округе</w:t>
            </w:r>
            <w:r w:rsidR="00052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0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14:paraId="42CACB81" w14:textId="150A16EF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14:paraId="11D71A49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46CD5D43" w14:textId="77777777" w:rsidR="00EB3148" w:rsidRDefault="00EB3148" w:rsidP="00EB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4F7FA217" w14:textId="77777777" w:rsidR="00EB3148" w:rsidRDefault="00EB3148" w:rsidP="00EB3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3A63A7C1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4A0CD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14:paraId="2D78F118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AB58E" w14:textId="77777777" w:rsidR="00EB3148" w:rsidRPr="00EB3148" w:rsidRDefault="00EB3148" w:rsidP="00EB3148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574D9D32" w14:textId="77777777" w:rsidTr="00E25F2F">
        <w:trPr>
          <w:trHeight w:val="313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559BDBD7" w14:textId="22386D2F" w:rsidR="00DE54AF" w:rsidRPr="00670AA8" w:rsidRDefault="00DE54AF" w:rsidP="006A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квартал 202</w:t>
            </w:r>
            <w:r w:rsidR="00560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7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E54AF" w:rsidRPr="007819CC" w14:paraId="205413A6" w14:textId="77777777" w:rsidTr="00EB3148">
        <w:trPr>
          <w:trHeight w:val="876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07EFB02" w14:textId="1232C64E" w:rsidR="00DE54AF" w:rsidRDefault="003B6B37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2705AF5" w14:textId="4A25888C" w:rsidR="00DE54AF" w:rsidRDefault="00DE54AF" w:rsidP="006A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согласование номенклатуры дел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круг» Смоленской области на 2027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B5E640A" w14:textId="533E2BA0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74767F0" w14:textId="77777777" w:rsidR="00DE54AF" w:rsidRDefault="00DE54AF" w:rsidP="0067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F3090D9" w14:textId="796B2E9C" w:rsidR="00DE54AF" w:rsidRDefault="00DE54AF" w:rsidP="0067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2719A4E2" w14:textId="621CCCAF" w:rsidR="00DE54AF" w:rsidRPr="00767998" w:rsidRDefault="00DE54AF" w:rsidP="00A07F6F">
            <w:pPr>
              <w:autoSpaceDE w:val="0"/>
              <w:autoSpaceDN w:val="0"/>
              <w:adjustRightInd w:val="0"/>
              <w:spacing w:after="0" w:line="240" w:lineRule="auto"/>
              <w:ind w:right="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 № 236</w:t>
            </w:r>
          </w:p>
          <w:p w14:paraId="4531BE08" w14:textId="77777777" w:rsidR="00DE54AF" w:rsidRDefault="00DE54AF" w:rsidP="0078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4FBD9AA7" w14:textId="77777777" w:rsidTr="00560754">
        <w:trPr>
          <w:trHeight w:val="1197"/>
        </w:trPr>
        <w:tc>
          <w:tcPr>
            <w:tcW w:w="712" w:type="dxa"/>
            <w:gridSpan w:val="2"/>
            <w:shd w:val="clear" w:color="auto" w:fill="auto"/>
          </w:tcPr>
          <w:p w14:paraId="44C3E35F" w14:textId="51D057AA" w:rsidR="00DE54AF" w:rsidRDefault="003B6B37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792" w:type="dxa"/>
            <w:shd w:val="clear" w:color="auto" w:fill="auto"/>
          </w:tcPr>
          <w:p w14:paraId="4FDB64E3" w14:textId="677D722C" w:rsidR="00E94EE9" w:rsidRDefault="00DE54AF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плана работы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3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 на 2027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BA4663" w14:textId="77777777" w:rsidR="00E94EE9" w:rsidRDefault="00E94EE9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69BAA" w14:textId="42256481" w:rsidR="00E94EE9" w:rsidRDefault="00E94EE9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3"/>
            <w:shd w:val="clear" w:color="auto" w:fill="auto"/>
          </w:tcPr>
          <w:p w14:paraId="74BE8EAA" w14:textId="4FA19D41" w:rsidR="00DE54AF" w:rsidRDefault="00DE54AF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F38B22F" w14:textId="77777777" w:rsidR="00647E3E" w:rsidRDefault="00647E3E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7D18919B" w14:textId="77777777" w:rsidR="00647E3E" w:rsidRDefault="00647E3E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3296F406" w14:textId="77777777" w:rsidR="00647E3E" w:rsidRDefault="00647E3E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641C68AA" w14:textId="77777777" w:rsidR="00647E3E" w:rsidRDefault="00647E3E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30E81D79" w14:textId="77777777" w:rsidR="00647E3E" w:rsidRDefault="00647E3E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4D73FBA7" w14:textId="09581294" w:rsidR="00DE54AF" w:rsidRDefault="00647E3E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  <w:r w:rsidR="0056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34242706" w14:textId="0DF809D1" w:rsidR="00DE54AF" w:rsidRDefault="00DE54AF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 Закона №6-ФЗ;</w:t>
            </w:r>
          </w:p>
          <w:p w14:paraId="758A2515" w14:textId="34078CFF" w:rsidR="00DE54AF" w:rsidRDefault="00DE54AF" w:rsidP="0056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</w:tc>
      </w:tr>
      <w:tr w:rsidR="00DE54AF" w:rsidRPr="007819CC" w14:paraId="5A188A3F" w14:textId="77777777" w:rsidTr="00C55E09">
        <w:trPr>
          <w:trHeight w:val="163"/>
        </w:trPr>
        <w:tc>
          <w:tcPr>
            <w:tcW w:w="15168" w:type="dxa"/>
            <w:gridSpan w:val="10"/>
            <w:shd w:val="clear" w:color="auto" w:fill="auto"/>
            <w:vAlign w:val="center"/>
          </w:tcPr>
          <w:p w14:paraId="261E1FBD" w14:textId="62ED4449" w:rsidR="00DE54AF" w:rsidRPr="00F93E09" w:rsidRDefault="00DE54AF" w:rsidP="006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4 квартал</w:t>
            </w: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D30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784A6BDA" w14:textId="7C24BAA4" w:rsidR="00DE54AF" w:rsidRDefault="00DE54AF" w:rsidP="006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течение года постоянно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по мере необходимости</w:t>
            </w:r>
            <w:r w:rsidRPr="00F93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E54AF" w:rsidRPr="007819CC" w14:paraId="122C383B" w14:textId="77777777" w:rsidTr="00EB3148">
        <w:trPr>
          <w:trHeight w:val="78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1EB08023" w14:textId="005B1EFE" w:rsidR="00DE54AF" w:rsidRPr="007819CC" w:rsidRDefault="003B6B37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  <w:r w:rsidR="00DE54AF"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040F1727" w14:textId="04D4BA75" w:rsidR="00DE54AF" w:rsidRPr="007819CC" w:rsidRDefault="00DE54AF" w:rsidP="0064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постоянных и времен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комиссий Починковского окружного Совета депутатов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компетенции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51F7F87A" w14:textId="449E27D6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95842C9" w14:textId="77777777" w:rsidR="00DE54AF" w:rsidRDefault="00DE54AF" w:rsidP="006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0A06F39D" w14:textId="77777777" w:rsidR="00DE54AF" w:rsidRDefault="00DE54AF" w:rsidP="006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596CE803" w14:textId="77777777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03273516" w14:textId="60981BB8" w:rsidR="00DE54AF" w:rsidRPr="007819CC" w:rsidRDefault="00DE54AF" w:rsidP="00F7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п.13 ч.2 ст. 9 Закона №6-ФЗ</w:t>
            </w:r>
          </w:p>
        </w:tc>
      </w:tr>
      <w:tr w:rsidR="00DE54AF" w:rsidRPr="007819CC" w14:paraId="055C6DFD" w14:textId="77777777" w:rsidTr="00052D3C">
        <w:trPr>
          <w:trHeight w:val="1067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75DB7E" w14:textId="43152D87" w:rsidR="00DE54AF" w:rsidRPr="007819CC" w:rsidRDefault="003B6B37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  <w:r w:rsidR="00DE54AF"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1EF83FF0" w14:textId="042480FD" w:rsidR="00DE54AF" w:rsidRPr="007819CC" w:rsidRDefault="00DE54AF" w:rsidP="0005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заседаниях 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Починковского окружного Совета депутатов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34B9AA83" w14:textId="43E53A38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949965E" w14:textId="77777777" w:rsidR="00DE54AF" w:rsidRDefault="00DE54AF" w:rsidP="0010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771A8C8E" w14:textId="77777777" w:rsidR="00DE54AF" w:rsidRDefault="00DE54AF" w:rsidP="00104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29BABAA" w14:textId="77777777" w:rsidR="00DE54AF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38B2491D" w14:textId="556C3529" w:rsidR="00647E3E" w:rsidRPr="007819CC" w:rsidRDefault="00647E3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14D68942" w14:textId="42C72866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п.13 ч.2 ст. 9 Закона №6-ФЗ</w:t>
            </w:r>
          </w:p>
        </w:tc>
      </w:tr>
      <w:tr w:rsidR="00DE54AF" w:rsidRPr="007819CC" w14:paraId="355F9EEE" w14:textId="77777777" w:rsidTr="00EB3148">
        <w:trPr>
          <w:trHeight w:val="130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5F4418D" w14:textId="429610AA" w:rsidR="00DE54AF" w:rsidRPr="007819CC" w:rsidRDefault="003B6B37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4092F950" w14:textId="07750A22" w:rsidR="00DE54AF" w:rsidRPr="007819CC" w:rsidRDefault="00DE54AF" w:rsidP="007D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стандартов и методик внешнего муниципального финансового контроля и организации деятельности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617351BF" w14:textId="0208B68C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49E96D7" w14:textId="77777777" w:rsidR="00DE54AF" w:rsidRDefault="00DE54AF" w:rsidP="001A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5883092" w14:textId="030DACF2" w:rsidR="00DE54AF" w:rsidRPr="007819CC" w:rsidRDefault="00DE54AF" w:rsidP="001A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6D6E94BA" w14:textId="4F39E359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11 Закона №6-ФЗ</w:t>
            </w:r>
          </w:p>
          <w:p w14:paraId="3631F3B8" w14:textId="2D65C002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541E1855" w14:textId="77777777" w:rsidTr="00EB3148">
        <w:trPr>
          <w:trHeight w:val="34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B134E7A" w14:textId="33A2624E" w:rsidR="00DE54AF" w:rsidRDefault="003B6B37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3EB67157" w14:textId="301271E0" w:rsidR="00DE54AF" w:rsidRDefault="00DE54AF" w:rsidP="007D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регламента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нормативно-правовых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7826FA55" w14:textId="18B10096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540EF4" w14:textId="77777777" w:rsidR="00DE54AF" w:rsidRPr="0051584D" w:rsidRDefault="00DE54AF" w:rsidP="0051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38CE9490" w14:textId="77777777" w:rsidR="00DE54AF" w:rsidRPr="0051584D" w:rsidRDefault="00DE54AF" w:rsidP="0051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0A5E8605" w14:textId="77777777" w:rsidR="00DE54AF" w:rsidRDefault="00DE54AF" w:rsidP="001A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67481A19" w14:textId="58522251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№6-ФЗ</w:t>
            </w:r>
          </w:p>
        </w:tc>
      </w:tr>
      <w:tr w:rsidR="00DE54AF" w:rsidRPr="007819CC" w14:paraId="29AF35EE" w14:textId="77777777" w:rsidTr="00EB3148">
        <w:trPr>
          <w:trHeight w:val="1577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025F711E" w14:textId="0093059F" w:rsidR="00DE54AF" w:rsidRDefault="003B6B37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22832E98" w14:textId="4EA768B4" w:rsidR="00DE54AF" w:rsidRDefault="00DE54AF" w:rsidP="007D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прокуратурой, правоохранительными органами по выявлению и пресечению правонарушений в финансово-бюджетной сфере и соблюдения законодательства Российской Федерации о контрактной системе в сфере закупок товаров, работ, услуг для обеспечения госуд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арственных и муниципальных нужд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4A7C0C12" w14:textId="78FB53CE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  <w:p w14:paraId="1D9F3485" w14:textId="45E9BEF5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14445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39E4F2FE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F4AD1A4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1459527A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41BDDA40" w14:textId="77777777" w:rsidR="00647E3E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7FAE9EBD" w14:textId="2B6AB17A" w:rsidR="00DE54AF" w:rsidRDefault="00647E3E" w:rsidP="0064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EF0302F" w14:textId="24457A38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16 Закона №6-ФЗ;</w:t>
            </w:r>
          </w:p>
          <w:p w14:paraId="186E8133" w14:textId="625F469C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КРК</w:t>
            </w:r>
          </w:p>
          <w:p w14:paraId="690CC35A" w14:textId="3133E54B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4AF" w:rsidRPr="007819CC" w14:paraId="09547B44" w14:textId="77777777" w:rsidTr="00EB3148">
        <w:trPr>
          <w:trHeight w:val="342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B60EC9B" w14:textId="2EF63E40" w:rsidR="00DE54AF" w:rsidRDefault="003B6B37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6061CAFA" w14:textId="0768A26D" w:rsidR="00DE54AF" w:rsidRDefault="00DE54AF" w:rsidP="007D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внутреннего финансового аудита в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22B4BC67" w14:textId="4B1F8EC8" w:rsidR="00DE54AF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D1904C" w14:textId="77777777" w:rsidR="00DE54AF" w:rsidRDefault="00DE54AF" w:rsidP="0023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0D997147" w14:textId="77777777" w:rsidR="00DE54AF" w:rsidRDefault="00DE54AF" w:rsidP="0023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0AAC7E42" w14:textId="77777777" w:rsidR="00DE54AF" w:rsidRDefault="00DE54AF" w:rsidP="001F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16745E5B" w14:textId="3FAF097F" w:rsidR="00DE54AF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160.2-1 БК РФ</w:t>
            </w:r>
          </w:p>
        </w:tc>
      </w:tr>
      <w:tr w:rsidR="00DE54AF" w:rsidRPr="007819CC" w14:paraId="0E014091" w14:textId="4953BBCA" w:rsidTr="00EB3148">
        <w:trPr>
          <w:trHeight w:val="43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060D612" w14:textId="52806E31" w:rsidR="00DE54AF" w:rsidRPr="007819CC" w:rsidRDefault="000A31E6" w:rsidP="00D8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5949D66B" w14:textId="5D8675C9" w:rsidR="00DE54AF" w:rsidRPr="007819CC" w:rsidRDefault="00DE54AF" w:rsidP="001F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делопроизводства, разработка и 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 Контрольно-ревизионной комиссии муниципального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 для передачи в Архивный отдел Администрации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1DA51BC5" w14:textId="5A649260" w:rsidR="00DE54AF" w:rsidRPr="007819CC" w:rsidRDefault="00DE54AF" w:rsidP="00D84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4E9CD0" w14:textId="77777777" w:rsidR="00DE54AF" w:rsidRDefault="00DE54AF" w:rsidP="001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05A6F15D" w14:textId="66E2C3FB" w:rsidR="00DE54AF" w:rsidRPr="007819CC" w:rsidRDefault="00DE54AF" w:rsidP="001F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C5800D0" w14:textId="5AA5A784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 8 Закона №125-ФЗ</w:t>
            </w:r>
          </w:p>
        </w:tc>
      </w:tr>
      <w:tr w:rsidR="00DE54AF" w:rsidRPr="007819CC" w14:paraId="7C7D6EB0" w14:textId="77777777" w:rsidTr="00EB3148">
        <w:trPr>
          <w:trHeight w:val="1218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3679B970" w14:textId="0E88BC04" w:rsidR="00DE54AF" w:rsidRPr="007819CC" w:rsidRDefault="000A31E6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3.13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  <w:vAlign w:val="center"/>
          </w:tcPr>
          <w:p w14:paraId="035A9BC4" w14:textId="0A617C43" w:rsidR="00DE54AF" w:rsidRPr="007819CC" w:rsidRDefault="00DE54AF" w:rsidP="006A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мероприятий по противодействию коррупции в Контрольно-ревизионной комиссии муниципального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«Починковский муниципальный округ» Смоленской области на 2025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461653E4" w14:textId="4A8AF007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47951A7" w14:textId="77777777" w:rsidR="00DE54AF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7A505569" w14:textId="0D3E29B2" w:rsidR="00DE54AF" w:rsidRPr="007819CC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818A43E" w14:textId="4F27067F" w:rsidR="00DE54AF" w:rsidRPr="00FD5AB7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№ 273-ФЗ;</w:t>
            </w:r>
          </w:p>
          <w:p w14:paraId="7461BF3E" w14:textId="27311AB1" w:rsidR="00DE54AF" w:rsidRPr="00FD5AB7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12 ч. 2 ст. 9 Закона № 6-ФЗ;</w:t>
            </w:r>
          </w:p>
          <w:p w14:paraId="67BA989B" w14:textId="22120DD3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 о КРК</w:t>
            </w:r>
          </w:p>
        </w:tc>
      </w:tr>
      <w:tr w:rsidR="00DE54AF" w:rsidRPr="007819CC" w14:paraId="5DF8A659" w14:textId="77777777" w:rsidTr="00EB3148">
        <w:trPr>
          <w:trHeight w:val="968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730C43DB" w14:textId="4959E990" w:rsidR="00DE54AF" w:rsidRPr="007819CC" w:rsidRDefault="000A31E6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23DEB5C4" w14:textId="58E8BA74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сети «Интернет» информации о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Контрольно-ревизионной комиссии муниципального образования «Починковский </w:t>
            </w:r>
            <w:r w:rsidR="0064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2B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31EFE297" w14:textId="57786780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D0D95E7" w14:textId="77777777" w:rsidR="00DE54AF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516E0D78" w14:textId="3D3CA066" w:rsidR="00DE54AF" w:rsidRPr="007819CC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50E532EC" w14:textId="23615721" w:rsidR="00DE54AF" w:rsidRPr="007819CC" w:rsidRDefault="00DE54AF" w:rsidP="00F74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 З</w:t>
            </w:r>
            <w:r w:rsidRPr="0078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акона № 8-ФЗ;</w:t>
            </w:r>
          </w:p>
          <w:p w14:paraId="27F786BC" w14:textId="5B991FF7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19 Закона № 6-ФЗ</w:t>
            </w:r>
          </w:p>
        </w:tc>
      </w:tr>
      <w:tr w:rsidR="00DE54AF" w:rsidRPr="007819CC" w14:paraId="08298E6F" w14:textId="77777777" w:rsidTr="00EB3148">
        <w:trPr>
          <w:trHeight w:val="105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27128C2F" w14:textId="7BECB796" w:rsidR="00DE54AF" w:rsidRPr="007819CC" w:rsidRDefault="000A31E6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  <w:r w:rsidR="00DE5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2" w:type="dxa"/>
            <w:shd w:val="clear" w:color="auto" w:fill="auto"/>
          </w:tcPr>
          <w:p w14:paraId="36C372FA" w14:textId="7345E31B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единой информационной системе обобщенной информации о результатах аудита в сфере закупок</w:t>
            </w:r>
            <w:r w:rsidR="00052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031EA862" w14:textId="34E496D6" w:rsidR="00DE54AF" w:rsidRPr="007819CC" w:rsidRDefault="00DE54AF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28F806" w14:textId="77777777" w:rsidR="00DE54AF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33AE84CA" w14:textId="43BFD253" w:rsidR="00DE54AF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1A0E284B" w14:textId="407B520E" w:rsidR="00DE54AF" w:rsidRPr="007819CC" w:rsidRDefault="00DE54AF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14:paraId="6EBDF33E" w14:textId="65188BBD" w:rsidR="00DE54AF" w:rsidRPr="007819CC" w:rsidRDefault="00DE54AF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98 Закона № 44-ФЗ</w:t>
            </w:r>
          </w:p>
        </w:tc>
      </w:tr>
      <w:tr w:rsidR="0075361E" w:rsidRPr="007819CC" w14:paraId="72C09FFB" w14:textId="77777777" w:rsidTr="00EB3148">
        <w:trPr>
          <w:trHeight w:val="1051"/>
        </w:trPr>
        <w:tc>
          <w:tcPr>
            <w:tcW w:w="712" w:type="dxa"/>
            <w:gridSpan w:val="2"/>
            <w:shd w:val="clear" w:color="auto" w:fill="auto"/>
            <w:vAlign w:val="center"/>
          </w:tcPr>
          <w:p w14:paraId="494BBA1E" w14:textId="62C6542C" w:rsidR="0075361E" w:rsidRDefault="0075361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6792" w:type="dxa"/>
            <w:shd w:val="clear" w:color="auto" w:fill="auto"/>
          </w:tcPr>
          <w:p w14:paraId="792FDB86" w14:textId="3D13355D" w:rsidR="0075361E" w:rsidRPr="007819CC" w:rsidRDefault="0075361E" w:rsidP="00753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семинарах-совещаниях, проводимых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Союзом контрольно-счетных органов Смоленской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3C05A096" w14:textId="319715F6" w:rsidR="0075361E" w:rsidRDefault="0075361E" w:rsidP="0078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DC855B5" w14:textId="77777777" w:rsidR="0075361E" w:rsidRDefault="0075361E" w:rsidP="00F6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Осипенков С.В.</w:t>
            </w:r>
          </w:p>
          <w:p w14:paraId="198CD653" w14:textId="77777777" w:rsidR="0075361E" w:rsidRDefault="0075361E" w:rsidP="00F6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</w:t>
            </w:r>
          </w:p>
          <w:p w14:paraId="4B06F243" w14:textId="77777777" w:rsidR="0075361E" w:rsidRDefault="0075361E" w:rsidP="00F6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Е.В.</w:t>
            </w:r>
          </w:p>
          <w:p w14:paraId="6488D273" w14:textId="77777777" w:rsidR="0075361E" w:rsidRDefault="0075361E" w:rsidP="00F6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</w:t>
            </w:r>
          </w:p>
          <w:p w14:paraId="6FFE6502" w14:textId="77777777" w:rsidR="0075361E" w:rsidRDefault="0075361E" w:rsidP="00F6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О.С.</w:t>
            </w:r>
          </w:p>
          <w:p w14:paraId="3EEE6C8A" w14:textId="0D75F8C3" w:rsidR="0075361E" w:rsidRDefault="0075361E" w:rsidP="00FD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КРК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5BC6C000" w14:textId="77777777" w:rsidR="0075361E" w:rsidRPr="00FD5AB7" w:rsidRDefault="0075361E" w:rsidP="00F74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569751" w14:textId="77777777" w:rsidR="007819CC" w:rsidRPr="007819CC" w:rsidRDefault="007819CC" w:rsidP="007819CC">
      <w:pPr>
        <w:spacing w:after="0" w:line="240" w:lineRule="auto"/>
        <w:ind w:left="360" w:firstLine="207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2F7E932" w14:textId="77777777" w:rsidR="007819CC" w:rsidRPr="007819CC" w:rsidRDefault="007819CC" w:rsidP="007819CC">
      <w:pPr>
        <w:spacing w:after="0" w:line="240" w:lineRule="auto"/>
        <w:ind w:left="360" w:firstLine="2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Сокращения, используемые при составлении плана работы</w:t>
      </w:r>
    </w:p>
    <w:p w14:paraId="2BBA1D39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Бюджетный кодекс Российской Федерации – БК РФ.</w:t>
      </w:r>
    </w:p>
    <w:p w14:paraId="1DFFE981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– Закон № 44-ФЗ.</w:t>
      </w:r>
    </w:p>
    <w:p w14:paraId="7DADAC83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– Закон № 6-ФЗ.</w:t>
      </w:r>
    </w:p>
    <w:p w14:paraId="060D5477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22.10.2004 № 125-ФЗ «Об архивном деле в Российской Федерации» – Закон № 125-ФЗ.</w:t>
      </w:r>
    </w:p>
    <w:p w14:paraId="486E03F0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25.12.2008 № 273-ФЗ «О противодействии коррупции» – Закон № 273-ФЗ.</w:t>
      </w:r>
    </w:p>
    <w:p w14:paraId="3F99FC8F" w14:textId="77777777" w:rsidR="007819CC" w:rsidRPr="00767998" w:rsidRDefault="007819CC" w:rsidP="007819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9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закон 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Закон № 8-ФЗ.</w:t>
      </w:r>
    </w:p>
    <w:p w14:paraId="2D8F3B6A" w14:textId="5335AC20" w:rsidR="007819CC" w:rsidRPr="00767998" w:rsidRDefault="00B35FB4" w:rsidP="007819CC">
      <w:pPr>
        <w:autoSpaceDE w:val="0"/>
        <w:autoSpaceDN w:val="0"/>
        <w:adjustRightInd w:val="0"/>
        <w:spacing w:after="0" w:line="240" w:lineRule="auto"/>
        <w:ind w:left="567" w:right="4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Приказ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– Приказ № 236.</w:t>
      </w:r>
    </w:p>
    <w:p w14:paraId="3DDC1085" w14:textId="7C4995DD" w:rsidR="007819CC" w:rsidRPr="00767998" w:rsidRDefault="00B35FB4" w:rsidP="007819CC">
      <w:p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A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C4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BC487B" w:rsidRPr="00BC4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бюджетном процессе в муниципальном образовании «Починковский муниципальный округ» Смоленской области, утвержденное решением Починковского окружного Совета депутатов от 23.10.2024 №22 (с внесенными изменениями от 29.10.2025 №129)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Положение о бюджетном процессе.</w:t>
      </w:r>
    </w:p>
    <w:p w14:paraId="3E7283ED" w14:textId="499B4466" w:rsidR="007819CC" w:rsidRPr="00767998" w:rsidRDefault="00B35FB4" w:rsidP="007819CC">
      <w:pPr>
        <w:tabs>
          <w:tab w:val="left" w:pos="851"/>
        </w:tabs>
        <w:spacing w:after="0" w:line="240" w:lineRule="auto"/>
        <w:ind w:left="851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32C3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9A32C3" w:rsidRPr="009A32C3">
        <w:rPr>
          <w:rFonts w:ascii="Times New Roman" w:eastAsia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«Починковский муниципальный округ» С</w:t>
      </w:r>
      <w:r w:rsidR="009A32C3">
        <w:rPr>
          <w:rFonts w:ascii="Times New Roman" w:eastAsia="Times New Roman" w:hAnsi="Times New Roman" w:cs="Times New Roman"/>
          <w:sz w:val="24"/>
          <w:szCs w:val="24"/>
        </w:rPr>
        <w:t>моленской области, утвержденное</w:t>
      </w:r>
      <w:r w:rsidR="009A32C3" w:rsidRPr="009A32C3">
        <w:rPr>
          <w:rFonts w:ascii="Times New Roman" w:eastAsia="Times New Roman" w:hAnsi="Times New Roman" w:cs="Times New Roman"/>
          <w:sz w:val="24"/>
          <w:szCs w:val="24"/>
        </w:rPr>
        <w:t xml:space="preserve"> решением Починковского окружного Совета депутатов от 23.10.2024 №16</w:t>
      </w:r>
      <w:r w:rsidR="003B67CD">
        <w:rPr>
          <w:rFonts w:ascii="Times New Roman" w:eastAsia="Times New Roman" w:hAnsi="Times New Roman" w:cs="Times New Roman"/>
          <w:sz w:val="24"/>
          <w:szCs w:val="24"/>
        </w:rPr>
        <w:t xml:space="preserve"> – Положение о КРК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C4DDA2" w14:textId="5FCF3BE9" w:rsidR="007819CC" w:rsidRDefault="00B35FB4" w:rsidP="007819C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 Контрольно-</w:t>
      </w:r>
      <w:r w:rsidR="00D41F92">
        <w:rPr>
          <w:rFonts w:ascii="Times New Roman" w:eastAsia="Times New Roman" w:hAnsi="Times New Roman" w:cs="Times New Roman"/>
          <w:sz w:val="24"/>
          <w:szCs w:val="24"/>
        </w:rPr>
        <w:t>ревезионная комиссия муниципального</w:t>
      </w:r>
      <w:r w:rsidR="00965FD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«Починковский муниципальный округ</w:t>
      </w:r>
      <w:r w:rsidR="00D41F92">
        <w:rPr>
          <w:rFonts w:ascii="Times New Roman" w:eastAsia="Times New Roman" w:hAnsi="Times New Roman" w:cs="Times New Roman"/>
          <w:sz w:val="24"/>
          <w:szCs w:val="24"/>
        </w:rPr>
        <w:t>» Смоленской области - КРК</w:t>
      </w:r>
      <w:r w:rsidR="007819CC" w:rsidRPr="007679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7E32E2" w14:textId="46D10C59" w:rsidR="00892AF9" w:rsidRDefault="00892AF9" w:rsidP="007819C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892AF9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N 273-ФЗ (ред. от 13.12.2024) "Об образовании в Р</w:t>
      </w:r>
      <w:r w:rsidR="00965FD0">
        <w:rPr>
          <w:rFonts w:ascii="Times New Roman" w:eastAsia="Times New Roman" w:hAnsi="Times New Roman" w:cs="Times New Roman"/>
          <w:sz w:val="24"/>
          <w:szCs w:val="24"/>
        </w:rPr>
        <w:t>оссийской Федерации"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273-ФЗ.</w:t>
      </w:r>
    </w:p>
    <w:p w14:paraId="06CBE7B0" w14:textId="57840C6C" w:rsidR="00F663A4" w:rsidRDefault="00F663A4" w:rsidP="00B2278C">
      <w:pPr>
        <w:tabs>
          <w:tab w:val="left" w:pos="1134"/>
          <w:tab w:val="left" w:pos="1276"/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63A4" w:rsidSect="00B14AF3">
      <w:headerReference w:type="default" r:id="rId9"/>
      <w:pgSz w:w="16838" w:h="11906" w:orient="landscape" w:code="9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7E207" w14:textId="77777777" w:rsidR="00071C5B" w:rsidRDefault="00071C5B" w:rsidP="00556A31">
      <w:pPr>
        <w:spacing w:after="0" w:line="240" w:lineRule="auto"/>
      </w:pPr>
      <w:r>
        <w:separator/>
      </w:r>
    </w:p>
  </w:endnote>
  <w:endnote w:type="continuationSeparator" w:id="0">
    <w:p w14:paraId="0D536B7E" w14:textId="77777777" w:rsidR="00071C5B" w:rsidRDefault="00071C5B" w:rsidP="0055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CC88B" w14:textId="77777777" w:rsidR="00071C5B" w:rsidRDefault="00071C5B" w:rsidP="00556A31">
      <w:pPr>
        <w:spacing w:after="0" w:line="240" w:lineRule="auto"/>
      </w:pPr>
      <w:r>
        <w:separator/>
      </w:r>
    </w:p>
  </w:footnote>
  <w:footnote w:type="continuationSeparator" w:id="0">
    <w:p w14:paraId="78FD4199" w14:textId="77777777" w:rsidR="00071C5B" w:rsidRDefault="00071C5B" w:rsidP="0055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645B0" w14:textId="722C5FCA" w:rsidR="00B31791" w:rsidRDefault="00B31791">
    <w:pPr>
      <w:pStyle w:val="a5"/>
      <w:jc w:val="center"/>
    </w:pPr>
  </w:p>
  <w:p w14:paraId="24F62745" w14:textId="77777777" w:rsidR="00B31791" w:rsidRDefault="00B317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DB422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3E32485"/>
    <w:multiLevelType w:val="hybridMultilevel"/>
    <w:tmpl w:val="4FA4D612"/>
    <w:lvl w:ilvl="0" w:tplc="0419000F">
      <w:start w:val="1"/>
      <w:numFmt w:val="decimal"/>
      <w:lvlText w:val="%1."/>
      <w:lvlJc w:val="left"/>
      <w:pPr>
        <w:ind w:left="163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DC0F80"/>
    <w:multiLevelType w:val="hybridMultilevel"/>
    <w:tmpl w:val="A322D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96C9B"/>
    <w:multiLevelType w:val="hybridMultilevel"/>
    <w:tmpl w:val="73449B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37"/>
    <w:rsid w:val="00001513"/>
    <w:rsid w:val="00003A29"/>
    <w:rsid w:val="0000676D"/>
    <w:rsid w:val="00006AD0"/>
    <w:rsid w:val="0001317C"/>
    <w:rsid w:val="00013491"/>
    <w:rsid w:val="0001765B"/>
    <w:rsid w:val="000213B9"/>
    <w:rsid w:val="000237A6"/>
    <w:rsid w:val="00026254"/>
    <w:rsid w:val="00030C3B"/>
    <w:rsid w:val="000310C5"/>
    <w:rsid w:val="00041CA7"/>
    <w:rsid w:val="000456DC"/>
    <w:rsid w:val="00046D8C"/>
    <w:rsid w:val="00050801"/>
    <w:rsid w:val="00050F96"/>
    <w:rsid w:val="00052938"/>
    <w:rsid w:val="00052D3C"/>
    <w:rsid w:val="00055E71"/>
    <w:rsid w:val="00060E33"/>
    <w:rsid w:val="000636E9"/>
    <w:rsid w:val="000648C2"/>
    <w:rsid w:val="00067097"/>
    <w:rsid w:val="000703AE"/>
    <w:rsid w:val="00070AC1"/>
    <w:rsid w:val="00070BA7"/>
    <w:rsid w:val="000716F1"/>
    <w:rsid w:val="00071C5B"/>
    <w:rsid w:val="000742BF"/>
    <w:rsid w:val="00077A15"/>
    <w:rsid w:val="000806FF"/>
    <w:rsid w:val="00081177"/>
    <w:rsid w:val="00082418"/>
    <w:rsid w:val="00091D00"/>
    <w:rsid w:val="00094B4C"/>
    <w:rsid w:val="000A31E6"/>
    <w:rsid w:val="000A5039"/>
    <w:rsid w:val="000B2636"/>
    <w:rsid w:val="000B54EC"/>
    <w:rsid w:val="000C6938"/>
    <w:rsid w:val="000D342C"/>
    <w:rsid w:val="000D3A0A"/>
    <w:rsid w:val="000D7440"/>
    <w:rsid w:val="000D7F3E"/>
    <w:rsid w:val="000E1240"/>
    <w:rsid w:val="000E5AF4"/>
    <w:rsid w:val="000F4E3E"/>
    <w:rsid w:val="000F7A9E"/>
    <w:rsid w:val="000F7FDC"/>
    <w:rsid w:val="0010095E"/>
    <w:rsid w:val="00101E44"/>
    <w:rsid w:val="001024C1"/>
    <w:rsid w:val="00104152"/>
    <w:rsid w:val="00116CE4"/>
    <w:rsid w:val="001209BC"/>
    <w:rsid w:val="0012666C"/>
    <w:rsid w:val="00126DD2"/>
    <w:rsid w:val="0014287B"/>
    <w:rsid w:val="001516D3"/>
    <w:rsid w:val="001613E5"/>
    <w:rsid w:val="00161EF2"/>
    <w:rsid w:val="0016710B"/>
    <w:rsid w:val="0016745D"/>
    <w:rsid w:val="001705CB"/>
    <w:rsid w:val="00175047"/>
    <w:rsid w:val="00183487"/>
    <w:rsid w:val="00192F6B"/>
    <w:rsid w:val="0019362C"/>
    <w:rsid w:val="001A3032"/>
    <w:rsid w:val="001A4AD3"/>
    <w:rsid w:val="001B2C7A"/>
    <w:rsid w:val="001B306E"/>
    <w:rsid w:val="001B3645"/>
    <w:rsid w:val="001C1420"/>
    <w:rsid w:val="001C4A11"/>
    <w:rsid w:val="001D29B8"/>
    <w:rsid w:val="001D3F73"/>
    <w:rsid w:val="001D4A26"/>
    <w:rsid w:val="001D75AA"/>
    <w:rsid w:val="001E13BC"/>
    <w:rsid w:val="001E2E38"/>
    <w:rsid w:val="001F0E08"/>
    <w:rsid w:val="001F1B78"/>
    <w:rsid w:val="001F246D"/>
    <w:rsid w:val="001F2B0D"/>
    <w:rsid w:val="001F5DAF"/>
    <w:rsid w:val="001F657C"/>
    <w:rsid w:val="00202023"/>
    <w:rsid w:val="00205358"/>
    <w:rsid w:val="0020750E"/>
    <w:rsid w:val="00221F7F"/>
    <w:rsid w:val="00224157"/>
    <w:rsid w:val="0023389F"/>
    <w:rsid w:val="002355E8"/>
    <w:rsid w:val="002460A6"/>
    <w:rsid w:val="00274505"/>
    <w:rsid w:val="00276441"/>
    <w:rsid w:val="00283C97"/>
    <w:rsid w:val="00285E38"/>
    <w:rsid w:val="00291E67"/>
    <w:rsid w:val="00297A07"/>
    <w:rsid w:val="002A189B"/>
    <w:rsid w:val="002A5E01"/>
    <w:rsid w:val="002B0C50"/>
    <w:rsid w:val="002B5C4F"/>
    <w:rsid w:val="002B79CE"/>
    <w:rsid w:val="002C2AAD"/>
    <w:rsid w:val="002C482D"/>
    <w:rsid w:val="002C6A00"/>
    <w:rsid w:val="002D15E9"/>
    <w:rsid w:val="002D6649"/>
    <w:rsid w:val="002D6720"/>
    <w:rsid w:val="002E2A7E"/>
    <w:rsid w:val="002E7523"/>
    <w:rsid w:val="002F006A"/>
    <w:rsid w:val="002F05AD"/>
    <w:rsid w:val="002F0B4C"/>
    <w:rsid w:val="002F1394"/>
    <w:rsid w:val="002F4482"/>
    <w:rsid w:val="00301C66"/>
    <w:rsid w:val="00322343"/>
    <w:rsid w:val="003367D9"/>
    <w:rsid w:val="00336E1A"/>
    <w:rsid w:val="0034165D"/>
    <w:rsid w:val="00354CAD"/>
    <w:rsid w:val="00356985"/>
    <w:rsid w:val="00362705"/>
    <w:rsid w:val="003740A8"/>
    <w:rsid w:val="00383979"/>
    <w:rsid w:val="00390008"/>
    <w:rsid w:val="003907FB"/>
    <w:rsid w:val="00395BFD"/>
    <w:rsid w:val="003B1516"/>
    <w:rsid w:val="003B174F"/>
    <w:rsid w:val="003B2EEE"/>
    <w:rsid w:val="003B67CD"/>
    <w:rsid w:val="003B6B37"/>
    <w:rsid w:val="003C22ED"/>
    <w:rsid w:val="003C5B27"/>
    <w:rsid w:val="003D24C6"/>
    <w:rsid w:val="003D3D82"/>
    <w:rsid w:val="003D4F93"/>
    <w:rsid w:val="003D5C4E"/>
    <w:rsid w:val="003E02A0"/>
    <w:rsid w:val="003E1057"/>
    <w:rsid w:val="003E23F7"/>
    <w:rsid w:val="003F1E16"/>
    <w:rsid w:val="003F34FC"/>
    <w:rsid w:val="003F3A48"/>
    <w:rsid w:val="00401236"/>
    <w:rsid w:val="004065E3"/>
    <w:rsid w:val="00410A20"/>
    <w:rsid w:val="0041141F"/>
    <w:rsid w:val="00412B23"/>
    <w:rsid w:val="00414886"/>
    <w:rsid w:val="00414CEB"/>
    <w:rsid w:val="00414EDC"/>
    <w:rsid w:val="004159ED"/>
    <w:rsid w:val="00420FFC"/>
    <w:rsid w:val="004218FD"/>
    <w:rsid w:val="00442EE2"/>
    <w:rsid w:val="00445666"/>
    <w:rsid w:val="0045201E"/>
    <w:rsid w:val="004525F6"/>
    <w:rsid w:val="00453B4A"/>
    <w:rsid w:val="00454953"/>
    <w:rsid w:val="00463E73"/>
    <w:rsid w:val="00467E53"/>
    <w:rsid w:val="00480CAA"/>
    <w:rsid w:val="0048506A"/>
    <w:rsid w:val="00485CE9"/>
    <w:rsid w:val="00486BD2"/>
    <w:rsid w:val="00487945"/>
    <w:rsid w:val="004C1893"/>
    <w:rsid w:val="004C3448"/>
    <w:rsid w:val="004D4B4A"/>
    <w:rsid w:val="004D5099"/>
    <w:rsid w:val="004E1A68"/>
    <w:rsid w:val="004E1B89"/>
    <w:rsid w:val="004E1BFE"/>
    <w:rsid w:val="004E6E93"/>
    <w:rsid w:val="004F1C95"/>
    <w:rsid w:val="004F1DB6"/>
    <w:rsid w:val="00502489"/>
    <w:rsid w:val="00503E7D"/>
    <w:rsid w:val="005105D1"/>
    <w:rsid w:val="00512C0C"/>
    <w:rsid w:val="0051584D"/>
    <w:rsid w:val="00516A4F"/>
    <w:rsid w:val="00534CA3"/>
    <w:rsid w:val="00534FBA"/>
    <w:rsid w:val="005406DB"/>
    <w:rsid w:val="005432BB"/>
    <w:rsid w:val="00550D90"/>
    <w:rsid w:val="005514C3"/>
    <w:rsid w:val="00552E3C"/>
    <w:rsid w:val="00556A31"/>
    <w:rsid w:val="00557509"/>
    <w:rsid w:val="00560754"/>
    <w:rsid w:val="0056271E"/>
    <w:rsid w:val="005732D9"/>
    <w:rsid w:val="00576D6E"/>
    <w:rsid w:val="005904BD"/>
    <w:rsid w:val="00597D98"/>
    <w:rsid w:val="005A5F05"/>
    <w:rsid w:val="005A6470"/>
    <w:rsid w:val="005B5F64"/>
    <w:rsid w:val="005B6778"/>
    <w:rsid w:val="005C4E62"/>
    <w:rsid w:val="005D0DE5"/>
    <w:rsid w:val="005D325A"/>
    <w:rsid w:val="005E1600"/>
    <w:rsid w:val="005F585D"/>
    <w:rsid w:val="0060287C"/>
    <w:rsid w:val="0061150F"/>
    <w:rsid w:val="00614464"/>
    <w:rsid w:val="00614A2A"/>
    <w:rsid w:val="00643DA1"/>
    <w:rsid w:val="00647E3E"/>
    <w:rsid w:val="006507C0"/>
    <w:rsid w:val="006548A8"/>
    <w:rsid w:val="006551FF"/>
    <w:rsid w:val="0065583E"/>
    <w:rsid w:val="006643CF"/>
    <w:rsid w:val="0066449D"/>
    <w:rsid w:val="0066590C"/>
    <w:rsid w:val="00670AA8"/>
    <w:rsid w:val="00672348"/>
    <w:rsid w:val="00672B5E"/>
    <w:rsid w:val="00674765"/>
    <w:rsid w:val="006823A6"/>
    <w:rsid w:val="00685375"/>
    <w:rsid w:val="0069304C"/>
    <w:rsid w:val="006935AE"/>
    <w:rsid w:val="00695995"/>
    <w:rsid w:val="0069750E"/>
    <w:rsid w:val="006A00AA"/>
    <w:rsid w:val="006A1E58"/>
    <w:rsid w:val="006A7CF9"/>
    <w:rsid w:val="006B2E26"/>
    <w:rsid w:val="006C05EC"/>
    <w:rsid w:val="006C1451"/>
    <w:rsid w:val="006C2899"/>
    <w:rsid w:val="006C60F0"/>
    <w:rsid w:val="006C72B4"/>
    <w:rsid w:val="006D2C21"/>
    <w:rsid w:val="006D2D12"/>
    <w:rsid w:val="006D3C39"/>
    <w:rsid w:val="006D4B5E"/>
    <w:rsid w:val="006E3114"/>
    <w:rsid w:val="006E32FC"/>
    <w:rsid w:val="006F1537"/>
    <w:rsid w:val="006F2611"/>
    <w:rsid w:val="0070029F"/>
    <w:rsid w:val="00700B30"/>
    <w:rsid w:val="0070508F"/>
    <w:rsid w:val="0070673B"/>
    <w:rsid w:val="00707AE1"/>
    <w:rsid w:val="00733C11"/>
    <w:rsid w:val="00733DBA"/>
    <w:rsid w:val="00740163"/>
    <w:rsid w:val="00746290"/>
    <w:rsid w:val="0075361E"/>
    <w:rsid w:val="00760C1F"/>
    <w:rsid w:val="007648B8"/>
    <w:rsid w:val="00767998"/>
    <w:rsid w:val="00775339"/>
    <w:rsid w:val="007819CC"/>
    <w:rsid w:val="0078257C"/>
    <w:rsid w:val="00783EAB"/>
    <w:rsid w:val="007860DD"/>
    <w:rsid w:val="00794255"/>
    <w:rsid w:val="007A452F"/>
    <w:rsid w:val="007A69AF"/>
    <w:rsid w:val="007A7B39"/>
    <w:rsid w:val="007B09D7"/>
    <w:rsid w:val="007B0F57"/>
    <w:rsid w:val="007B6B2C"/>
    <w:rsid w:val="007B6EE6"/>
    <w:rsid w:val="007C53A9"/>
    <w:rsid w:val="007D3254"/>
    <w:rsid w:val="007E4001"/>
    <w:rsid w:val="007E7F05"/>
    <w:rsid w:val="007F043E"/>
    <w:rsid w:val="007F3856"/>
    <w:rsid w:val="00801D18"/>
    <w:rsid w:val="0080241F"/>
    <w:rsid w:val="00811FED"/>
    <w:rsid w:val="0081257B"/>
    <w:rsid w:val="008314BE"/>
    <w:rsid w:val="00831988"/>
    <w:rsid w:val="00834959"/>
    <w:rsid w:val="0085102F"/>
    <w:rsid w:val="0086543A"/>
    <w:rsid w:val="008662DB"/>
    <w:rsid w:val="008672E2"/>
    <w:rsid w:val="0087233F"/>
    <w:rsid w:val="008734FD"/>
    <w:rsid w:val="008737E8"/>
    <w:rsid w:val="008770ED"/>
    <w:rsid w:val="008839AF"/>
    <w:rsid w:val="00884B52"/>
    <w:rsid w:val="00887CBD"/>
    <w:rsid w:val="00892AF9"/>
    <w:rsid w:val="0089321E"/>
    <w:rsid w:val="00893C86"/>
    <w:rsid w:val="00894034"/>
    <w:rsid w:val="00897359"/>
    <w:rsid w:val="008A0ECD"/>
    <w:rsid w:val="008A2304"/>
    <w:rsid w:val="008A4515"/>
    <w:rsid w:val="008B0165"/>
    <w:rsid w:val="008B131A"/>
    <w:rsid w:val="008B1C79"/>
    <w:rsid w:val="008D0D5C"/>
    <w:rsid w:val="008D5493"/>
    <w:rsid w:val="008D6E95"/>
    <w:rsid w:val="008E07AF"/>
    <w:rsid w:val="008E33F0"/>
    <w:rsid w:val="008E377C"/>
    <w:rsid w:val="008F4808"/>
    <w:rsid w:val="009023DC"/>
    <w:rsid w:val="0091172F"/>
    <w:rsid w:val="00911F80"/>
    <w:rsid w:val="0091775D"/>
    <w:rsid w:val="009378FC"/>
    <w:rsid w:val="009401CA"/>
    <w:rsid w:val="00943A26"/>
    <w:rsid w:val="00947804"/>
    <w:rsid w:val="00953641"/>
    <w:rsid w:val="00954457"/>
    <w:rsid w:val="00960B17"/>
    <w:rsid w:val="00963F8A"/>
    <w:rsid w:val="00965FD0"/>
    <w:rsid w:val="00966563"/>
    <w:rsid w:val="00974732"/>
    <w:rsid w:val="00980723"/>
    <w:rsid w:val="0099168A"/>
    <w:rsid w:val="00996B17"/>
    <w:rsid w:val="009A1AC7"/>
    <w:rsid w:val="009A32C3"/>
    <w:rsid w:val="009A68BB"/>
    <w:rsid w:val="009B0397"/>
    <w:rsid w:val="009B12E7"/>
    <w:rsid w:val="009C2C8E"/>
    <w:rsid w:val="009C3965"/>
    <w:rsid w:val="009C6155"/>
    <w:rsid w:val="009D433D"/>
    <w:rsid w:val="009D5E12"/>
    <w:rsid w:val="009E21A3"/>
    <w:rsid w:val="009E2A27"/>
    <w:rsid w:val="009E55C6"/>
    <w:rsid w:val="009E5D8E"/>
    <w:rsid w:val="009F0095"/>
    <w:rsid w:val="009F1048"/>
    <w:rsid w:val="009F1C65"/>
    <w:rsid w:val="00A0356B"/>
    <w:rsid w:val="00A07F6F"/>
    <w:rsid w:val="00A127A1"/>
    <w:rsid w:val="00A1735D"/>
    <w:rsid w:val="00A178FF"/>
    <w:rsid w:val="00A24C99"/>
    <w:rsid w:val="00A30272"/>
    <w:rsid w:val="00A41FE5"/>
    <w:rsid w:val="00A54736"/>
    <w:rsid w:val="00A57448"/>
    <w:rsid w:val="00A61B84"/>
    <w:rsid w:val="00A61E0A"/>
    <w:rsid w:val="00A76E38"/>
    <w:rsid w:val="00A84C86"/>
    <w:rsid w:val="00A84FAD"/>
    <w:rsid w:val="00A9035E"/>
    <w:rsid w:val="00A97B6A"/>
    <w:rsid w:val="00AA2AD6"/>
    <w:rsid w:val="00AA4427"/>
    <w:rsid w:val="00AA7C10"/>
    <w:rsid w:val="00AB0623"/>
    <w:rsid w:val="00AB0CD3"/>
    <w:rsid w:val="00AB1953"/>
    <w:rsid w:val="00AB5FC5"/>
    <w:rsid w:val="00AB63C5"/>
    <w:rsid w:val="00AB65CE"/>
    <w:rsid w:val="00AB675C"/>
    <w:rsid w:val="00AB7D2E"/>
    <w:rsid w:val="00AC4B39"/>
    <w:rsid w:val="00AC4BFA"/>
    <w:rsid w:val="00AC5BBA"/>
    <w:rsid w:val="00AC692C"/>
    <w:rsid w:val="00AD29ED"/>
    <w:rsid w:val="00AD5C1E"/>
    <w:rsid w:val="00AE1F5D"/>
    <w:rsid w:val="00B053D0"/>
    <w:rsid w:val="00B0596E"/>
    <w:rsid w:val="00B10EE7"/>
    <w:rsid w:val="00B11905"/>
    <w:rsid w:val="00B1309D"/>
    <w:rsid w:val="00B13B3A"/>
    <w:rsid w:val="00B14AF3"/>
    <w:rsid w:val="00B16EEB"/>
    <w:rsid w:val="00B17053"/>
    <w:rsid w:val="00B2278C"/>
    <w:rsid w:val="00B24F92"/>
    <w:rsid w:val="00B31791"/>
    <w:rsid w:val="00B35FB4"/>
    <w:rsid w:val="00B372AF"/>
    <w:rsid w:val="00B51253"/>
    <w:rsid w:val="00B55612"/>
    <w:rsid w:val="00B65C6A"/>
    <w:rsid w:val="00B730BE"/>
    <w:rsid w:val="00B73A4E"/>
    <w:rsid w:val="00B85E73"/>
    <w:rsid w:val="00B9093F"/>
    <w:rsid w:val="00B90D9B"/>
    <w:rsid w:val="00B91B20"/>
    <w:rsid w:val="00B920F1"/>
    <w:rsid w:val="00B92AEF"/>
    <w:rsid w:val="00BA07D7"/>
    <w:rsid w:val="00BA0E02"/>
    <w:rsid w:val="00BA1C77"/>
    <w:rsid w:val="00BA3EFC"/>
    <w:rsid w:val="00BB1EBC"/>
    <w:rsid w:val="00BB7362"/>
    <w:rsid w:val="00BC487B"/>
    <w:rsid w:val="00BC4F7A"/>
    <w:rsid w:val="00BD10A3"/>
    <w:rsid w:val="00BE0D68"/>
    <w:rsid w:val="00BE36B0"/>
    <w:rsid w:val="00BF1E12"/>
    <w:rsid w:val="00BF2136"/>
    <w:rsid w:val="00C10424"/>
    <w:rsid w:val="00C13354"/>
    <w:rsid w:val="00C164FB"/>
    <w:rsid w:val="00C21D4D"/>
    <w:rsid w:val="00C250D4"/>
    <w:rsid w:val="00C2610B"/>
    <w:rsid w:val="00C367FA"/>
    <w:rsid w:val="00C37E0D"/>
    <w:rsid w:val="00C4443B"/>
    <w:rsid w:val="00C4693A"/>
    <w:rsid w:val="00C5435E"/>
    <w:rsid w:val="00C549AC"/>
    <w:rsid w:val="00C554C3"/>
    <w:rsid w:val="00C55E09"/>
    <w:rsid w:val="00C616F6"/>
    <w:rsid w:val="00C62849"/>
    <w:rsid w:val="00C645E5"/>
    <w:rsid w:val="00C72894"/>
    <w:rsid w:val="00C751B8"/>
    <w:rsid w:val="00C76FFB"/>
    <w:rsid w:val="00C801A3"/>
    <w:rsid w:val="00C82EAB"/>
    <w:rsid w:val="00C919D5"/>
    <w:rsid w:val="00C92179"/>
    <w:rsid w:val="00C92529"/>
    <w:rsid w:val="00C926AC"/>
    <w:rsid w:val="00C97582"/>
    <w:rsid w:val="00CA0F99"/>
    <w:rsid w:val="00CA2725"/>
    <w:rsid w:val="00CA45B4"/>
    <w:rsid w:val="00CB239C"/>
    <w:rsid w:val="00CB58F7"/>
    <w:rsid w:val="00CC46BD"/>
    <w:rsid w:val="00CC5ABE"/>
    <w:rsid w:val="00CC7005"/>
    <w:rsid w:val="00CD61A2"/>
    <w:rsid w:val="00CD6C1B"/>
    <w:rsid w:val="00CE06AD"/>
    <w:rsid w:val="00CE16DD"/>
    <w:rsid w:val="00CF0FAF"/>
    <w:rsid w:val="00CF36B5"/>
    <w:rsid w:val="00D0280A"/>
    <w:rsid w:val="00D13C98"/>
    <w:rsid w:val="00D1618A"/>
    <w:rsid w:val="00D20EF1"/>
    <w:rsid w:val="00D24390"/>
    <w:rsid w:val="00D27AFA"/>
    <w:rsid w:val="00D309C4"/>
    <w:rsid w:val="00D30BA1"/>
    <w:rsid w:val="00D355E7"/>
    <w:rsid w:val="00D41340"/>
    <w:rsid w:val="00D41F92"/>
    <w:rsid w:val="00D44F2F"/>
    <w:rsid w:val="00D5187A"/>
    <w:rsid w:val="00D55BE4"/>
    <w:rsid w:val="00D55F9E"/>
    <w:rsid w:val="00D60143"/>
    <w:rsid w:val="00D64CF1"/>
    <w:rsid w:val="00D65553"/>
    <w:rsid w:val="00D71F00"/>
    <w:rsid w:val="00D744FB"/>
    <w:rsid w:val="00D8188C"/>
    <w:rsid w:val="00D8499F"/>
    <w:rsid w:val="00D84BC1"/>
    <w:rsid w:val="00D84C5D"/>
    <w:rsid w:val="00D900BA"/>
    <w:rsid w:val="00D9206E"/>
    <w:rsid w:val="00D96301"/>
    <w:rsid w:val="00D976B4"/>
    <w:rsid w:val="00DA0DE9"/>
    <w:rsid w:val="00DA32B5"/>
    <w:rsid w:val="00DA47A8"/>
    <w:rsid w:val="00DA51C2"/>
    <w:rsid w:val="00DB2149"/>
    <w:rsid w:val="00DB32E4"/>
    <w:rsid w:val="00DB506A"/>
    <w:rsid w:val="00DC04DE"/>
    <w:rsid w:val="00DC0967"/>
    <w:rsid w:val="00DC6073"/>
    <w:rsid w:val="00DC7678"/>
    <w:rsid w:val="00DD489E"/>
    <w:rsid w:val="00DE1F9D"/>
    <w:rsid w:val="00DE4398"/>
    <w:rsid w:val="00DE54AF"/>
    <w:rsid w:val="00DF456B"/>
    <w:rsid w:val="00E10D44"/>
    <w:rsid w:val="00E17B86"/>
    <w:rsid w:val="00E24211"/>
    <w:rsid w:val="00E25F2F"/>
    <w:rsid w:val="00E27DEE"/>
    <w:rsid w:val="00E37CA4"/>
    <w:rsid w:val="00E42073"/>
    <w:rsid w:val="00E421E2"/>
    <w:rsid w:val="00E42452"/>
    <w:rsid w:val="00E45B02"/>
    <w:rsid w:val="00E519DA"/>
    <w:rsid w:val="00E52661"/>
    <w:rsid w:val="00E567B5"/>
    <w:rsid w:val="00E60370"/>
    <w:rsid w:val="00E60B5C"/>
    <w:rsid w:val="00E66DD3"/>
    <w:rsid w:val="00E70A30"/>
    <w:rsid w:val="00E94EE9"/>
    <w:rsid w:val="00EA4482"/>
    <w:rsid w:val="00EA4B37"/>
    <w:rsid w:val="00EA6783"/>
    <w:rsid w:val="00EB3148"/>
    <w:rsid w:val="00EB32DD"/>
    <w:rsid w:val="00EB54C5"/>
    <w:rsid w:val="00EC1617"/>
    <w:rsid w:val="00ED1D10"/>
    <w:rsid w:val="00EE28A1"/>
    <w:rsid w:val="00EF18B2"/>
    <w:rsid w:val="00EF18BE"/>
    <w:rsid w:val="00EF5E93"/>
    <w:rsid w:val="00EF6EF1"/>
    <w:rsid w:val="00F01262"/>
    <w:rsid w:val="00F11842"/>
    <w:rsid w:val="00F13A07"/>
    <w:rsid w:val="00F17A26"/>
    <w:rsid w:val="00F24BA9"/>
    <w:rsid w:val="00F30F99"/>
    <w:rsid w:val="00F32AF9"/>
    <w:rsid w:val="00F3333C"/>
    <w:rsid w:val="00F33482"/>
    <w:rsid w:val="00F3723D"/>
    <w:rsid w:val="00F5053B"/>
    <w:rsid w:val="00F521F6"/>
    <w:rsid w:val="00F54E1E"/>
    <w:rsid w:val="00F56F1C"/>
    <w:rsid w:val="00F638F9"/>
    <w:rsid w:val="00F63F91"/>
    <w:rsid w:val="00F663A4"/>
    <w:rsid w:val="00F66ED9"/>
    <w:rsid w:val="00F71433"/>
    <w:rsid w:val="00F71E39"/>
    <w:rsid w:val="00F74D67"/>
    <w:rsid w:val="00F84641"/>
    <w:rsid w:val="00F84C93"/>
    <w:rsid w:val="00F86F95"/>
    <w:rsid w:val="00F873C5"/>
    <w:rsid w:val="00F93E09"/>
    <w:rsid w:val="00F96694"/>
    <w:rsid w:val="00FA10E1"/>
    <w:rsid w:val="00FA1C56"/>
    <w:rsid w:val="00FA4A42"/>
    <w:rsid w:val="00FA6877"/>
    <w:rsid w:val="00FB0FAC"/>
    <w:rsid w:val="00FB181F"/>
    <w:rsid w:val="00FB1BB4"/>
    <w:rsid w:val="00FB4960"/>
    <w:rsid w:val="00FC334D"/>
    <w:rsid w:val="00FC49C0"/>
    <w:rsid w:val="00FD5AB7"/>
    <w:rsid w:val="00FD7647"/>
    <w:rsid w:val="00FE2477"/>
    <w:rsid w:val="00FE2AAE"/>
    <w:rsid w:val="00FF3059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6F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560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82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2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56A31"/>
  </w:style>
  <w:style w:type="paragraph" w:styleId="a7">
    <w:name w:val="footer"/>
    <w:basedOn w:val="a0"/>
    <w:link w:val="a8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56A31"/>
  </w:style>
  <w:style w:type="paragraph" w:styleId="a9">
    <w:name w:val="List Paragraph"/>
    <w:basedOn w:val="a0"/>
    <w:uiPriority w:val="34"/>
    <w:qFormat/>
    <w:rsid w:val="00980723"/>
    <w:pPr>
      <w:ind w:left="720"/>
      <w:contextualSpacing/>
    </w:pPr>
  </w:style>
  <w:style w:type="paragraph" w:customStyle="1" w:styleId="ConsPlusNonformat">
    <w:name w:val="ConsPlusNonformat"/>
    <w:rsid w:val="000529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4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1E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E13B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4"/>
    <w:uiPriority w:val="59"/>
    <w:rsid w:val="003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D30BA1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560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560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82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2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56A31"/>
  </w:style>
  <w:style w:type="paragraph" w:styleId="a7">
    <w:name w:val="footer"/>
    <w:basedOn w:val="a0"/>
    <w:link w:val="a8"/>
    <w:uiPriority w:val="99"/>
    <w:unhideWhenUsed/>
    <w:rsid w:val="0055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56A31"/>
  </w:style>
  <w:style w:type="paragraph" w:styleId="a9">
    <w:name w:val="List Paragraph"/>
    <w:basedOn w:val="a0"/>
    <w:uiPriority w:val="34"/>
    <w:qFormat/>
    <w:rsid w:val="00980723"/>
    <w:pPr>
      <w:ind w:left="720"/>
      <w:contextualSpacing/>
    </w:pPr>
  </w:style>
  <w:style w:type="paragraph" w:customStyle="1" w:styleId="ConsPlusNonformat">
    <w:name w:val="ConsPlusNonformat"/>
    <w:rsid w:val="000529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4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1E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E13B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4"/>
    <w:uiPriority w:val="59"/>
    <w:rsid w:val="003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D30BA1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560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40D1-31B5-4D15-A772-E0B6051C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Dundina_TM</cp:lastModifiedBy>
  <cp:revision>345</cp:revision>
  <cp:lastPrinted>2023-12-06T08:48:00Z</cp:lastPrinted>
  <dcterms:created xsi:type="dcterms:W3CDTF">2022-05-27T07:57:00Z</dcterms:created>
  <dcterms:modified xsi:type="dcterms:W3CDTF">2025-12-23T07:11:00Z</dcterms:modified>
</cp:coreProperties>
</file>