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31A1DE" w14:textId="77777777" w:rsidR="00183487" w:rsidRPr="00183487" w:rsidRDefault="00183487" w:rsidP="00183487">
      <w:pPr>
        <w:keepNext/>
        <w:spacing w:after="0" w:line="240" w:lineRule="auto"/>
        <w:ind w:left="10560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487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</w:t>
      </w:r>
    </w:p>
    <w:p w14:paraId="0F10C147" w14:textId="78FD49CC" w:rsidR="0091172F" w:rsidRDefault="00EA4482" w:rsidP="00183487">
      <w:pPr>
        <w:keepNext/>
        <w:spacing w:after="0" w:line="240" w:lineRule="auto"/>
        <w:ind w:left="10560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  П</w:t>
      </w:r>
      <w:r w:rsidR="009117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редседателя  </w:t>
      </w:r>
    </w:p>
    <w:p w14:paraId="041B9606" w14:textId="1C6EDF65" w:rsidR="00183487" w:rsidRPr="00183487" w:rsidRDefault="0091172F" w:rsidP="00183487">
      <w:pPr>
        <w:keepNext/>
        <w:spacing w:after="0" w:line="240" w:lineRule="auto"/>
        <w:ind w:left="10560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Контрольно-ревизионной комиссии муниципального</w:t>
      </w:r>
      <w:r w:rsidR="00F13A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 «Починковский муниципальный округ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Смоленской области </w:t>
      </w:r>
    </w:p>
    <w:p w14:paraId="31570586" w14:textId="2AC51257" w:rsidR="00183487" w:rsidRPr="009C6155" w:rsidRDefault="00183487" w:rsidP="00183487">
      <w:pPr>
        <w:keepNext/>
        <w:spacing w:after="0" w:line="240" w:lineRule="auto"/>
        <w:ind w:left="10560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515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</w:t>
      </w:r>
      <w:r w:rsidR="00030C3B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Pr="008A45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030C3B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сентября</w:t>
      </w:r>
      <w:r w:rsidRPr="008A45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 w:rsidR="007819CC" w:rsidRPr="008A451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F13A07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8A45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</w:t>
      </w:r>
      <w:r w:rsidR="00030C3B">
        <w:rPr>
          <w:rFonts w:ascii="Times New Roman" w:eastAsia="Times New Roman" w:hAnsi="Times New Roman" w:cs="Times New Roman"/>
          <w:sz w:val="24"/>
          <w:szCs w:val="24"/>
          <w:lang w:eastAsia="ru-RU"/>
        </w:rPr>
        <w:t>36</w:t>
      </w:r>
      <w:r w:rsidRPr="008672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7787930" w14:textId="77777777" w:rsidR="007819CC" w:rsidRPr="007819CC" w:rsidRDefault="007819CC" w:rsidP="007819C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819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 РАБОТЫ</w:t>
      </w:r>
    </w:p>
    <w:p w14:paraId="7E961E57" w14:textId="5FD4F0F2" w:rsidR="00834959" w:rsidRDefault="007819CC" w:rsidP="007819C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819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Контрольно-</w:t>
      </w:r>
      <w:r w:rsidR="003E02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ревизионной комиссии муниципального</w:t>
      </w:r>
      <w:r w:rsidR="000F4E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образования «Починковский муниципальный округ</w:t>
      </w:r>
      <w:r w:rsidR="003E02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 Смоленской области</w:t>
      </w:r>
      <w:r w:rsidR="008349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1EA02FFB" w14:textId="4B1426C0" w:rsidR="007819CC" w:rsidRDefault="007819CC" w:rsidP="007819C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819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202</w:t>
      </w:r>
      <w:r w:rsidR="000F4E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Pr="007819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</w:t>
      </w:r>
    </w:p>
    <w:p w14:paraId="29C332E8" w14:textId="6A044500" w:rsidR="00674765" w:rsidRDefault="00030C3B" w:rsidP="007819C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(редакция от 11.09</w:t>
      </w:r>
      <w:r w:rsidR="006747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.2025 года)</w:t>
      </w:r>
    </w:p>
    <w:tbl>
      <w:tblPr>
        <w:tblW w:w="1516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8"/>
        <w:gridCol w:w="24"/>
        <w:gridCol w:w="6792"/>
        <w:gridCol w:w="20"/>
        <w:gridCol w:w="13"/>
        <w:gridCol w:w="2096"/>
        <w:gridCol w:w="8"/>
        <w:gridCol w:w="2120"/>
        <w:gridCol w:w="21"/>
        <w:gridCol w:w="3386"/>
      </w:tblGrid>
      <w:tr w:rsidR="00AA7C10" w:rsidRPr="007819CC" w14:paraId="1B519236" w14:textId="5C8C4710" w:rsidTr="00EB3148">
        <w:trPr>
          <w:trHeight w:val="934"/>
          <w:tblHeader/>
        </w:trPr>
        <w:tc>
          <w:tcPr>
            <w:tcW w:w="712" w:type="dxa"/>
            <w:gridSpan w:val="2"/>
            <w:shd w:val="clear" w:color="auto" w:fill="auto"/>
            <w:vAlign w:val="center"/>
          </w:tcPr>
          <w:p w14:paraId="53D37B6B" w14:textId="77777777" w:rsidR="00AA7C10" w:rsidRPr="007819CC" w:rsidRDefault="00AA7C10" w:rsidP="001D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19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14:paraId="7332A305" w14:textId="77777777" w:rsidR="00AA7C10" w:rsidRPr="007819CC" w:rsidRDefault="00AA7C10" w:rsidP="001D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19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6792" w:type="dxa"/>
            <w:shd w:val="clear" w:color="auto" w:fill="auto"/>
            <w:vAlign w:val="center"/>
          </w:tcPr>
          <w:p w14:paraId="67E257CF" w14:textId="6DD1DA81" w:rsidR="00AA7C10" w:rsidRPr="007819CC" w:rsidRDefault="00B85E73" w:rsidP="001D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м</w:t>
            </w:r>
            <w:r w:rsidR="00AA7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ероприятия</w:t>
            </w:r>
          </w:p>
        </w:tc>
        <w:tc>
          <w:tcPr>
            <w:tcW w:w="2129" w:type="dxa"/>
            <w:gridSpan w:val="3"/>
            <w:shd w:val="clear" w:color="auto" w:fill="auto"/>
            <w:vAlign w:val="center"/>
          </w:tcPr>
          <w:p w14:paraId="714F9F80" w14:textId="77777777" w:rsidR="00AA7C10" w:rsidRPr="007819CC" w:rsidRDefault="00AA7C10" w:rsidP="001D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19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 проведения мероприятия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2716745" w14:textId="06836055" w:rsidR="00AA7C10" w:rsidRDefault="002C6A00" w:rsidP="001D4A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</w:t>
            </w:r>
            <w:r w:rsidR="00E60B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венные за проведение мероприятия</w:t>
            </w:r>
          </w:p>
          <w:p w14:paraId="73938187" w14:textId="77777777" w:rsidR="00AA7C10" w:rsidRDefault="00AA7C10" w:rsidP="001D4A2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8319D6D" w14:textId="77777777" w:rsidR="00AA7C10" w:rsidRPr="007819CC" w:rsidRDefault="00AA7C10" w:rsidP="001D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7" w:type="dxa"/>
            <w:gridSpan w:val="2"/>
            <w:shd w:val="clear" w:color="auto" w:fill="auto"/>
            <w:vAlign w:val="center"/>
          </w:tcPr>
          <w:p w14:paraId="105FBAE6" w14:textId="3C1E79C0" w:rsidR="00AA7C10" w:rsidRDefault="00AA7C10" w:rsidP="001D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C8F19B7" w14:textId="30BC6DD6" w:rsidR="00AA7C10" w:rsidRPr="00C72894" w:rsidRDefault="00C72894" w:rsidP="001D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2894"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 для включения мероприятия в план</w:t>
            </w:r>
          </w:p>
        </w:tc>
      </w:tr>
      <w:tr w:rsidR="009401CA" w:rsidRPr="007819CC" w14:paraId="21426F25" w14:textId="229313F3" w:rsidTr="00974732">
        <w:trPr>
          <w:trHeight w:val="204"/>
        </w:trPr>
        <w:tc>
          <w:tcPr>
            <w:tcW w:w="15168" w:type="dxa"/>
            <w:gridSpan w:val="10"/>
            <w:shd w:val="clear" w:color="auto" w:fill="auto"/>
            <w:vAlign w:val="center"/>
          </w:tcPr>
          <w:p w14:paraId="7F710A72" w14:textId="51D36183" w:rsidR="009401CA" w:rsidRPr="005D0DE5" w:rsidRDefault="00974732" w:rsidP="001D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</w:t>
            </w:r>
            <w:r w:rsidR="009401CA" w:rsidRPr="005D0D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квартал 202</w:t>
            </w:r>
            <w:r w:rsidR="000F4E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="009401CA" w:rsidRPr="005D0D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643DA1" w:rsidRPr="007819CC" w14:paraId="612762A8" w14:textId="77777777" w:rsidTr="00EB3148">
        <w:trPr>
          <w:trHeight w:val="338"/>
        </w:trPr>
        <w:tc>
          <w:tcPr>
            <w:tcW w:w="712" w:type="dxa"/>
            <w:gridSpan w:val="2"/>
            <w:shd w:val="clear" w:color="auto" w:fill="auto"/>
            <w:vAlign w:val="center"/>
          </w:tcPr>
          <w:p w14:paraId="625174B9" w14:textId="233A4DFF" w:rsidR="00643DA1" w:rsidRPr="006551FF" w:rsidRDefault="00643DA1" w:rsidP="001D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51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4456" w:type="dxa"/>
            <w:gridSpan w:val="8"/>
            <w:shd w:val="clear" w:color="auto" w:fill="auto"/>
            <w:vAlign w:val="center"/>
          </w:tcPr>
          <w:p w14:paraId="69F7C402" w14:textId="456071EE" w:rsidR="00643DA1" w:rsidRDefault="00643DA1" w:rsidP="001D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Контрольные мероприятия</w:t>
            </w:r>
          </w:p>
        </w:tc>
      </w:tr>
      <w:tr w:rsidR="000F4E3E" w:rsidRPr="007819CC" w14:paraId="579B31B3" w14:textId="77777777" w:rsidTr="00EB3148">
        <w:trPr>
          <w:trHeight w:val="1641"/>
        </w:trPr>
        <w:tc>
          <w:tcPr>
            <w:tcW w:w="712" w:type="dxa"/>
            <w:gridSpan w:val="2"/>
            <w:shd w:val="clear" w:color="auto" w:fill="auto"/>
            <w:vAlign w:val="center"/>
          </w:tcPr>
          <w:p w14:paraId="0CAE95E4" w14:textId="77777777" w:rsidR="000F4E3E" w:rsidRPr="007819CC" w:rsidRDefault="000F4E3E" w:rsidP="001D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9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6792" w:type="dxa"/>
            <w:shd w:val="clear" w:color="auto" w:fill="auto"/>
            <w:vAlign w:val="center"/>
          </w:tcPr>
          <w:p w14:paraId="3E173DB2" w14:textId="1D87E1BA" w:rsidR="000F4E3E" w:rsidRDefault="000F4E3E" w:rsidP="002D66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Законность, эффективность использования бюджетных средств муниципального образования «Починковский муниципа</w:t>
            </w:r>
            <w:r w:rsidR="00693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льный округ» Смоленской области.</w:t>
            </w:r>
            <w:r w:rsidR="00FA1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1CA6BC65" w14:textId="77777777" w:rsidR="000F4E3E" w:rsidRDefault="000F4E3E" w:rsidP="002D66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мероприятия – контрольное мероприятие.</w:t>
            </w:r>
          </w:p>
          <w:p w14:paraId="76888996" w14:textId="6B8A5592" w:rsidR="000F4E3E" w:rsidRPr="007819CC" w:rsidRDefault="000F4E3E" w:rsidP="002D66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Объект мероприятия – </w:t>
            </w:r>
            <w:r w:rsidRPr="00B845DD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«Детская школа искусств Починковского района»</w:t>
            </w:r>
            <w:r w:rsidR="00FA1C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9" w:type="dxa"/>
            <w:gridSpan w:val="3"/>
            <w:shd w:val="clear" w:color="auto" w:fill="auto"/>
            <w:vAlign w:val="center"/>
          </w:tcPr>
          <w:p w14:paraId="6F1347EF" w14:textId="12A9166A" w:rsidR="000F4E3E" w:rsidRPr="007819CC" w:rsidRDefault="000F4E3E" w:rsidP="001D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Февраль-март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142D9C" w14:textId="77777777" w:rsidR="000F4E3E" w:rsidRDefault="000F4E3E" w:rsidP="001D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Островская О.С.</w:t>
            </w:r>
          </w:p>
          <w:p w14:paraId="0A35DBD0" w14:textId="7A4CEF97" w:rsidR="000F4E3E" w:rsidRPr="007819CC" w:rsidRDefault="000F4E3E" w:rsidP="00954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инспектор КРК</w:t>
            </w:r>
            <w:r w:rsidR="00A1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407" w:type="dxa"/>
            <w:gridSpan w:val="2"/>
            <w:shd w:val="clear" w:color="auto" w:fill="auto"/>
            <w:vAlign w:val="center"/>
          </w:tcPr>
          <w:p w14:paraId="33BD9E4E" w14:textId="5609229E" w:rsidR="000F4E3E" w:rsidRDefault="000F4E3E" w:rsidP="00A178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п.1 ч.2 ст.9 Закона №6-ФЗ;</w:t>
            </w:r>
          </w:p>
          <w:p w14:paraId="5965D950" w14:textId="77777777" w:rsidR="000F4E3E" w:rsidRDefault="000F4E3E" w:rsidP="00A178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Положение о КРК</w:t>
            </w:r>
          </w:p>
          <w:p w14:paraId="3C1A4A25" w14:textId="00EB6DCC" w:rsidR="00FA1C56" w:rsidRPr="007819CC" w:rsidRDefault="00FA1C56" w:rsidP="00A178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6E1A" w:rsidRPr="007819CC" w14:paraId="13E539F6" w14:textId="77777777" w:rsidTr="0034165D">
        <w:trPr>
          <w:trHeight w:val="261"/>
        </w:trPr>
        <w:tc>
          <w:tcPr>
            <w:tcW w:w="15168" w:type="dxa"/>
            <w:gridSpan w:val="10"/>
            <w:shd w:val="clear" w:color="auto" w:fill="auto"/>
            <w:vAlign w:val="center"/>
          </w:tcPr>
          <w:p w14:paraId="1AC1B263" w14:textId="4BA7AAB6" w:rsidR="00336E1A" w:rsidRDefault="00954457" w:rsidP="00336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2 - 3</w:t>
            </w:r>
            <w:r w:rsidRPr="005D0D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квартал 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Pr="005D0D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A178FF" w:rsidRPr="007819CC" w14:paraId="304AF7A4" w14:textId="77777777" w:rsidTr="00EB3148">
        <w:trPr>
          <w:trHeight w:val="594"/>
        </w:trPr>
        <w:tc>
          <w:tcPr>
            <w:tcW w:w="712" w:type="dxa"/>
            <w:gridSpan w:val="2"/>
            <w:shd w:val="clear" w:color="auto" w:fill="auto"/>
            <w:vAlign w:val="center"/>
          </w:tcPr>
          <w:p w14:paraId="15FAB1DA" w14:textId="6A7A5B2D" w:rsidR="00A178FF" w:rsidRPr="007819CC" w:rsidRDefault="00A178FF" w:rsidP="001D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6792" w:type="dxa"/>
            <w:shd w:val="clear" w:color="auto" w:fill="auto"/>
            <w:vAlign w:val="center"/>
          </w:tcPr>
          <w:p w14:paraId="7A42EDE0" w14:textId="643EB3D2" w:rsidR="00FA1C56" w:rsidRPr="00336E1A" w:rsidRDefault="00A178FF" w:rsidP="002D66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Законность, эффективность использования бюджетных средств муниципального образования «Починковский муниципа</w:t>
            </w:r>
            <w:r w:rsidR="00052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льный округ» Смоленской области.</w:t>
            </w:r>
            <w:r w:rsidR="00FA1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5171C028" w14:textId="77777777" w:rsidR="00A178FF" w:rsidRDefault="00A178FF" w:rsidP="002D66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мероприятия – контрольное мероприятие.</w:t>
            </w:r>
          </w:p>
          <w:p w14:paraId="4D85B1AA" w14:textId="44AB530E" w:rsidR="00A178FF" w:rsidRDefault="00A178FF" w:rsidP="002D66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Объект мероприятия – </w:t>
            </w:r>
            <w:r w:rsidRPr="008A0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общеобразовательное учрежд</w:t>
            </w:r>
            <w:r w:rsidR="00B317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ение Тростянская основная школа</w:t>
            </w:r>
            <w:r w:rsidR="00FA1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9" w:type="dxa"/>
            <w:gridSpan w:val="3"/>
            <w:shd w:val="clear" w:color="auto" w:fill="auto"/>
            <w:vAlign w:val="center"/>
          </w:tcPr>
          <w:p w14:paraId="1CFDACD0" w14:textId="1A1C7404" w:rsidR="00A178FF" w:rsidRDefault="00954457" w:rsidP="001D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Май-июнь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863C9F8" w14:textId="77777777" w:rsidR="00A178FF" w:rsidRDefault="00A178FF" w:rsidP="0057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Островская О.С.</w:t>
            </w:r>
          </w:p>
          <w:p w14:paraId="4ADB6A2C" w14:textId="74906E23" w:rsidR="00A178FF" w:rsidRDefault="00A178FF" w:rsidP="00954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инспектор КРК </w:t>
            </w:r>
          </w:p>
        </w:tc>
        <w:tc>
          <w:tcPr>
            <w:tcW w:w="3407" w:type="dxa"/>
            <w:gridSpan w:val="2"/>
            <w:shd w:val="clear" w:color="auto" w:fill="auto"/>
            <w:vAlign w:val="center"/>
          </w:tcPr>
          <w:p w14:paraId="3F1F9708" w14:textId="77777777" w:rsidR="00A178FF" w:rsidRDefault="00A178FF" w:rsidP="007E40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п.1 ч.2 ст.9 Закона №6-ФЗ;</w:t>
            </w:r>
          </w:p>
          <w:p w14:paraId="7B9E1A5F" w14:textId="77777777" w:rsidR="00A178FF" w:rsidRDefault="00A178FF" w:rsidP="001D4A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Положение о КРК</w:t>
            </w:r>
          </w:p>
          <w:p w14:paraId="5E85062E" w14:textId="54856DBC" w:rsidR="00FA1C56" w:rsidRDefault="00FA1C56" w:rsidP="001D4A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78FF" w:rsidRPr="007819CC" w14:paraId="746D3AC3" w14:textId="77777777" w:rsidTr="00EB3148">
        <w:trPr>
          <w:trHeight w:val="594"/>
        </w:trPr>
        <w:tc>
          <w:tcPr>
            <w:tcW w:w="712" w:type="dxa"/>
            <w:gridSpan w:val="2"/>
            <w:shd w:val="clear" w:color="auto" w:fill="auto"/>
            <w:vAlign w:val="center"/>
          </w:tcPr>
          <w:p w14:paraId="3A7A7F2F" w14:textId="0DD3F2EC" w:rsidR="00A178FF" w:rsidRDefault="00A178FF" w:rsidP="001D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6792" w:type="dxa"/>
            <w:shd w:val="clear" w:color="auto" w:fill="auto"/>
            <w:vAlign w:val="center"/>
          </w:tcPr>
          <w:p w14:paraId="0D5319D8" w14:textId="77777777" w:rsidR="00A178FF" w:rsidRDefault="00A178FF" w:rsidP="002D66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Законность, эффективность использования бюджетных средств муниципального образования «Починковский муниципальный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округ» Смоленской области.</w:t>
            </w:r>
          </w:p>
          <w:p w14:paraId="48131D5A" w14:textId="1CAF305E" w:rsidR="00A178FF" w:rsidRDefault="00A178FF" w:rsidP="002D66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меропр</w:t>
            </w:r>
            <w:r w:rsidR="00B317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иятия – контрольное мероприятие</w:t>
            </w:r>
          </w:p>
          <w:p w14:paraId="086DF02A" w14:textId="1A59394C" w:rsidR="00A178FF" w:rsidRDefault="00A178FF" w:rsidP="002D66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Объект мероприятия – </w:t>
            </w:r>
            <w:r w:rsidRPr="008A0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общеобразовательное учрежд</w:t>
            </w:r>
            <w:r w:rsidR="00B317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ение Переснянская средняя школа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9" w:type="dxa"/>
            <w:gridSpan w:val="3"/>
            <w:shd w:val="clear" w:color="auto" w:fill="auto"/>
            <w:vAlign w:val="center"/>
          </w:tcPr>
          <w:p w14:paraId="7CA336AC" w14:textId="6F273621" w:rsidR="00A178FF" w:rsidRDefault="00954457" w:rsidP="001D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Май-июнь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47F460" w14:textId="2ED2DD27" w:rsidR="00A178FF" w:rsidRDefault="00A178FF" w:rsidP="0057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Кравченко Е.В.</w:t>
            </w:r>
          </w:p>
          <w:p w14:paraId="1C756643" w14:textId="3942157C" w:rsidR="00A178FF" w:rsidRDefault="00A178FF" w:rsidP="00954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аудитор КРК </w:t>
            </w:r>
          </w:p>
        </w:tc>
        <w:tc>
          <w:tcPr>
            <w:tcW w:w="3407" w:type="dxa"/>
            <w:gridSpan w:val="2"/>
            <w:shd w:val="clear" w:color="auto" w:fill="auto"/>
            <w:vAlign w:val="center"/>
          </w:tcPr>
          <w:p w14:paraId="5F0B4705" w14:textId="77777777" w:rsidR="00A178FF" w:rsidRDefault="00A178FF" w:rsidP="00576D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п.1 ч.2 ст.9 Закона №6-ФЗ;</w:t>
            </w:r>
          </w:p>
          <w:p w14:paraId="5EE0E2E4" w14:textId="4EB0707E" w:rsidR="00A178FF" w:rsidRDefault="00A178FF" w:rsidP="007E40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Положение о КРК</w:t>
            </w:r>
          </w:p>
        </w:tc>
      </w:tr>
      <w:tr w:rsidR="00FD7647" w:rsidRPr="007819CC" w14:paraId="15E4F52A" w14:textId="77777777" w:rsidTr="0034165D">
        <w:trPr>
          <w:trHeight w:val="306"/>
        </w:trPr>
        <w:tc>
          <w:tcPr>
            <w:tcW w:w="15168" w:type="dxa"/>
            <w:gridSpan w:val="10"/>
            <w:shd w:val="clear" w:color="auto" w:fill="auto"/>
            <w:vAlign w:val="center"/>
          </w:tcPr>
          <w:p w14:paraId="63823981" w14:textId="781FA13E" w:rsidR="00FD7647" w:rsidRPr="001024C1" w:rsidRDefault="00FD7647" w:rsidP="00FD7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3</w:t>
            </w:r>
            <w:r w:rsidRPr="005D0D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квартал 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Pr="005D0D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336E1A" w:rsidRPr="007819CC" w14:paraId="570C25F5" w14:textId="77777777" w:rsidTr="00EB3148">
        <w:trPr>
          <w:trHeight w:val="330"/>
        </w:trPr>
        <w:tc>
          <w:tcPr>
            <w:tcW w:w="712" w:type="dxa"/>
            <w:gridSpan w:val="2"/>
            <w:shd w:val="clear" w:color="auto" w:fill="auto"/>
            <w:vAlign w:val="center"/>
          </w:tcPr>
          <w:p w14:paraId="5A92657A" w14:textId="6E2D1979" w:rsidR="00336E1A" w:rsidRDefault="008839AF" w:rsidP="001D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  <w:r w:rsidR="00336E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2" w:type="dxa"/>
            <w:shd w:val="clear" w:color="auto" w:fill="auto"/>
            <w:vAlign w:val="center"/>
          </w:tcPr>
          <w:p w14:paraId="3B98312B" w14:textId="62DFDAB0" w:rsidR="00336E1A" w:rsidRPr="00336E1A" w:rsidRDefault="00336E1A" w:rsidP="002D66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E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Законность, эффективность использования бюджетных средств муниципального образования «Починковский муниципа</w:t>
            </w:r>
            <w:r w:rsidR="00B92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льный округ» Смоленской области, аудит в сфере закупок согласно статье 98 Федерального</w:t>
            </w:r>
            <w:r w:rsidR="00B920F1" w:rsidRPr="00B92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закон</w:t>
            </w:r>
            <w:r w:rsidR="00B92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B920F1" w:rsidRPr="00B92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05.04.2013 N 44-ФЗ (ред. от 26.12.2024) "О контрактной системе в сфере закупок товаров, работ, услуг для обеспечения государственных и муниципальных нужд"</w:t>
            </w:r>
            <w:r w:rsidR="00693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B92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14:paraId="58A310BE" w14:textId="77777777" w:rsidR="00336E1A" w:rsidRPr="00336E1A" w:rsidRDefault="00336E1A" w:rsidP="002D66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E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мероприятия – контрольное мероприятие.</w:t>
            </w:r>
          </w:p>
          <w:p w14:paraId="3D4BD2B6" w14:textId="40D578E4" w:rsidR="00336E1A" w:rsidRDefault="00336E1A" w:rsidP="002D66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E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мероприятия – Управление образования Администрации муниципального образования «Починковский муниципальный округ» Смоленской области</w:t>
            </w:r>
            <w:r w:rsidR="00693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9" w:type="dxa"/>
            <w:gridSpan w:val="3"/>
            <w:shd w:val="clear" w:color="auto" w:fill="auto"/>
            <w:vAlign w:val="center"/>
          </w:tcPr>
          <w:p w14:paraId="20DF5E58" w14:textId="6D3F6F1C" w:rsidR="00336E1A" w:rsidRDefault="00674765" w:rsidP="001D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Август-октябрь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C4C31C8" w14:textId="77777777" w:rsidR="00336E1A" w:rsidRDefault="00336E1A" w:rsidP="0057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Кравченко Е.В.</w:t>
            </w:r>
          </w:p>
          <w:p w14:paraId="343321B9" w14:textId="0AAA399F" w:rsidR="00336E1A" w:rsidRDefault="00336E1A" w:rsidP="00954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аудитор КРК </w:t>
            </w:r>
          </w:p>
        </w:tc>
        <w:tc>
          <w:tcPr>
            <w:tcW w:w="3407" w:type="dxa"/>
            <w:gridSpan w:val="2"/>
            <w:shd w:val="clear" w:color="auto" w:fill="auto"/>
            <w:vAlign w:val="center"/>
          </w:tcPr>
          <w:p w14:paraId="4A4333D6" w14:textId="77777777" w:rsidR="00336E1A" w:rsidRPr="001024C1" w:rsidRDefault="00336E1A" w:rsidP="0057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п.1 ч.2 ст.9 Закона №6-ФЗ;</w:t>
            </w:r>
          </w:p>
          <w:p w14:paraId="417F66A6" w14:textId="77777777" w:rsidR="00336E1A" w:rsidRDefault="00336E1A" w:rsidP="006930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оложение о КРК</w:t>
            </w:r>
          </w:p>
          <w:p w14:paraId="28A18230" w14:textId="1CBCF76F" w:rsidR="00B920F1" w:rsidRPr="001024C1" w:rsidRDefault="0000676D" w:rsidP="006930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 № 44-ФЗ</w:t>
            </w:r>
          </w:p>
        </w:tc>
      </w:tr>
      <w:tr w:rsidR="00FD7647" w:rsidRPr="007819CC" w14:paraId="5DD321D9" w14:textId="77777777" w:rsidTr="00EB3148">
        <w:trPr>
          <w:trHeight w:val="1683"/>
        </w:trPr>
        <w:tc>
          <w:tcPr>
            <w:tcW w:w="712" w:type="dxa"/>
            <w:gridSpan w:val="2"/>
            <w:shd w:val="clear" w:color="auto" w:fill="auto"/>
            <w:vAlign w:val="center"/>
          </w:tcPr>
          <w:p w14:paraId="44E49C0E" w14:textId="787FD26D" w:rsidR="00FD7647" w:rsidRPr="006B2E26" w:rsidRDefault="008839AF" w:rsidP="001D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  <w:r w:rsidR="00FD7647" w:rsidRPr="006B2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2" w:type="dxa"/>
            <w:shd w:val="clear" w:color="auto" w:fill="auto"/>
          </w:tcPr>
          <w:p w14:paraId="5A615451" w14:textId="3796E902" w:rsidR="006935AE" w:rsidRPr="00336E1A" w:rsidRDefault="00FD7647" w:rsidP="002D66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5DD">
              <w:rPr>
                <w:rFonts w:ascii="Times New Roman" w:hAnsi="Times New Roman" w:cs="Times New Roman"/>
                <w:sz w:val="24"/>
                <w:szCs w:val="24"/>
              </w:rPr>
              <w:t>Законностью, эффективность использования бюджетных средств муниципального образования «Починковский муниципальный округ» Смоленской области</w:t>
            </w:r>
            <w:r w:rsidR="00052D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935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065388C" w14:textId="77777777" w:rsidR="00FD7647" w:rsidRPr="00B845DD" w:rsidRDefault="00FD7647" w:rsidP="002D66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5DD">
              <w:rPr>
                <w:rFonts w:ascii="Times New Roman" w:hAnsi="Times New Roman" w:cs="Times New Roman"/>
                <w:sz w:val="24"/>
                <w:szCs w:val="24"/>
              </w:rPr>
              <w:t>Вид мероприяти</w:t>
            </w:r>
            <w:proofErr w:type="gramStart"/>
            <w:r w:rsidRPr="00B845DD">
              <w:rPr>
                <w:rFonts w:ascii="Times New Roman" w:hAnsi="Times New Roman" w:cs="Times New Roman"/>
                <w:sz w:val="24"/>
                <w:szCs w:val="24"/>
              </w:rPr>
              <w:t>я-</w:t>
            </w:r>
            <w:proofErr w:type="gramEnd"/>
            <w:r w:rsidRPr="00B845DD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контрольное мероприятие.</w:t>
            </w:r>
          </w:p>
          <w:p w14:paraId="6A5A1A16" w14:textId="62EC968B" w:rsidR="00FD7647" w:rsidRPr="006B2E26" w:rsidRDefault="00FD7647" w:rsidP="002D66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5DD">
              <w:rPr>
                <w:rFonts w:ascii="Times New Roman" w:hAnsi="Times New Roman" w:cs="Times New Roman"/>
                <w:sz w:val="24"/>
                <w:szCs w:val="24"/>
              </w:rPr>
              <w:t xml:space="preserve">Объект мероприятия – муниципальное бюджетное общеобразовательное учреждение Васьковская средняя </w:t>
            </w:r>
            <w:r w:rsidR="00B31791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  <w:r w:rsidR="006935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9" w:type="dxa"/>
            <w:gridSpan w:val="3"/>
            <w:shd w:val="clear" w:color="auto" w:fill="auto"/>
            <w:vAlign w:val="center"/>
          </w:tcPr>
          <w:p w14:paraId="1DA7AE89" w14:textId="783FFBA6" w:rsidR="00FD7647" w:rsidRPr="006B2E26" w:rsidRDefault="00FD7647" w:rsidP="001D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 - сентябрь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C73E890" w14:textId="77777777" w:rsidR="00FD7647" w:rsidRDefault="00FD7647" w:rsidP="0057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Островская О.С.</w:t>
            </w:r>
          </w:p>
          <w:p w14:paraId="6C5778C1" w14:textId="3F713FFC" w:rsidR="00FD7647" w:rsidRPr="006B2E26" w:rsidRDefault="00FD7647" w:rsidP="00954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инспектор КРК </w:t>
            </w:r>
          </w:p>
        </w:tc>
        <w:tc>
          <w:tcPr>
            <w:tcW w:w="3407" w:type="dxa"/>
            <w:gridSpan w:val="2"/>
            <w:shd w:val="clear" w:color="auto" w:fill="auto"/>
          </w:tcPr>
          <w:p w14:paraId="3CAEEF4A" w14:textId="77777777" w:rsidR="00FD7647" w:rsidRDefault="00FD7647" w:rsidP="001D4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E1EC453" w14:textId="77777777" w:rsidR="00FD7647" w:rsidRDefault="00FD7647" w:rsidP="001D4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A63137B" w14:textId="77777777" w:rsidR="00FD7647" w:rsidRPr="006B2E26" w:rsidRDefault="00FD7647" w:rsidP="001D4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п.1 ч.2 ст.9 Закона №6-ФЗ;</w:t>
            </w:r>
          </w:p>
          <w:p w14:paraId="29583AA6" w14:textId="77777777" w:rsidR="00FD7647" w:rsidRDefault="00FD7647" w:rsidP="001D4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Положение о КРК</w:t>
            </w:r>
          </w:p>
          <w:p w14:paraId="79BCDF65" w14:textId="3375B41D" w:rsidR="006935AE" w:rsidRPr="006B2E26" w:rsidRDefault="006935AE" w:rsidP="001D4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3E73" w:rsidRPr="007819CC" w14:paraId="14A2C559" w14:textId="77777777" w:rsidTr="00463E73">
        <w:trPr>
          <w:trHeight w:val="306"/>
        </w:trPr>
        <w:tc>
          <w:tcPr>
            <w:tcW w:w="15168" w:type="dxa"/>
            <w:gridSpan w:val="10"/>
            <w:shd w:val="clear" w:color="auto" w:fill="auto"/>
            <w:vAlign w:val="center"/>
          </w:tcPr>
          <w:p w14:paraId="60D63457" w14:textId="45D81F24" w:rsidR="00463E73" w:rsidRPr="00463E73" w:rsidRDefault="00463E73" w:rsidP="00463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3E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 квартал 2025 года</w:t>
            </w:r>
          </w:p>
        </w:tc>
      </w:tr>
      <w:tr w:rsidR="00674765" w:rsidRPr="007819CC" w14:paraId="203327EF" w14:textId="77777777" w:rsidTr="008770ED">
        <w:trPr>
          <w:trHeight w:val="214"/>
        </w:trPr>
        <w:tc>
          <w:tcPr>
            <w:tcW w:w="712" w:type="dxa"/>
            <w:gridSpan w:val="2"/>
            <w:shd w:val="clear" w:color="auto" w:fill="auto"/>
            <w:vAlign w:val="center"/>
          </w:tcPr>
          <w:p w14:paraId="7DC3C7BE" w14:textId="2194082C" w:rsidR="00674765" w:rsidRPr="006C05EC" w:rsidRDefault="008839AF" w:rsidP="00463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</w:t>
            </w:r>
            <w:r w:rsidR="00674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12" w:type="dxa"/>
            <w:gridSpan w:val="2"/>
            <w:shd w:val="clear" w:color="auto" w:fill="auto"/>
            <w:vAlign w:val="center"/>
          </w:tcPr>
          <w:p w14:paraId="505ED5C3" w14:textId="77777777" w:rsidR="00674765" w:rsidRPr="00B845DD" w:rsidRDefault="00674765" w:rsidP="008F59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5DD">
              <w:rPr>
                <w:rFonts w:ascii="Times New Roman" w:hAnsi="Times New Roman" w:cs="Times New Roman"/>
                <w:sz w:val="24"/>
                <w:szCs w:val="24"/>
              </w:rPr>
              <w:t>Законностью, эффективность использования бюджетных средств муниципального образования «Починковский муниципальный округ» Смоленской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13B684A" w14:textId="77777777" w:rsidR="00674765" w:rsidRPr="00B845DD" w:rsidRDefault="00674765" w:rsidP="008F59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5DD">
              <w:rPr>
                <w:rFonts w:ascii="Times New Roman" w:hAnsi="Times New Roman" w:cs="Times New Roman"/>
                <w:sz w:val="24"/>
                <w:szCs w:val="24"/>
              </w:rPr>
              <w:t>Вид мероприяти</w:t>
            </w:r>
            <w:proofErr w:type="gramStart"/>
            <w:r w:rsidRPr="00B845DD">
              <w:rPr>
                <w:rFonts w:ascii="Times New Roman" w:hAnsi="Times New Roman" w:cs="Times New Roman"/>
                <w:sz w:val="24"/>
                <w:szCs w:val="24"/>
              </w:rPr>
              <w:t>я-</w:t>
            </w:r>
            <w:proofErr w:type="gramEnd"/>
            <w:r w:rsidRPr="00B845DD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контрольное мероприятие.</w:t>
            </w:r>
          </w:p>
          <w:p w14:paraId="5AD2D289" w14:textId="7EDC0F70" w:rsidR="00674765" w:rsidRPr="006C05EC" w:rsidRDefault="00674765" w:rsidP="002D66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5DD">
              <w:rPr>
                <w:rFonts w:ascii="Times New Roman" w:hAnsi="Times New Roman" w:cs="Times New Roman"/>
                <w:sz w:val="24"/>
                <w:szCs w:val="24"/>
              </w:rPr>
              <w:t xml:space="preserve">Объект мероприятия - Отдел культуры Администрации муниципального образования «Починковский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округ</w:t>
            </w:r>
            <w:r w:rsidRPr="00B845DD">
              <w:rPr>
                <w:rFonts w:ascii="Times New Roman" w:hAnsi="Times New Roman" w:cs="Times New Roman"/>
                <w:sz w:val="24"/>
                <w:szCs w:val="24"/>
              </w:rPr>
              <w:t>» Смоленской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770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17" w:type="dxa"/>
            <w:gridSpan w:val="3"/>
            <w:shd w:val="clear" w:color="auto" w:fill="auto"/>
            <w:vAlign w:val="center"/>
          </w:tcPr>
          <w:p w14:paraId="64E3BE30" w14:textId="15150EF2" w:rsidR="00674765" w:rsidRPr="006C05EC" w:rsidRDefault="00674765" w:rsidP="00463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Октябрь-ноябрь</w:t>
            </w:r>
          </w:p>
        </w:tc>
        <w:tc>
          <w:tcPr>
            <w:tcW w:w="2141" w:type="dxa"/>
            <w:gridSpan w:val="2"/>
            <w:shd w:val="clear" w:color="auto" w:fill="auto"/>
            <w:vAlign w:val="center"/>
          </w:tcPr>
          <w:p w14:paraId="39D0CF2E" w14:textId="77777777" w:rsidR="00674765" w:rsidRDefault="00674765" w:rsidP="008F5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Островская О.С.</w:t>
            </w:r>
          </w:p>
          <w:p w14:paraId="10043146" w14:textId="1AA8E1AB" w:rsidR="00674765" w:rsidRDefault="00674765" w:rsidP="00B31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инспектор КРК </w:t>
            </w:r>
          </w:p>
        </w:tc>
        <w:tc>
          <w:tcPr>
            <w:tcW w:w="3386" w:type="dxa"/>
            <w:shd w:val="clear" w:color="auto" w:fill="auto"/>
            <w:vAlign w:val="center"/>
          </w:tcPr>
          <w:p w14:paraId="5BE61B4F" w14:textId="77777777" w:rsidR="00674765" w:rsidRPr="001024C1" w:rsidRDefault="00674765" w:rsidP="008F5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п.1 ч.2 ст.9 Закона №6-ФЗ;</w:t>
            </w:r>
          </w:p>
          <w:p w14:paraId="0BE30B3F" w14:textId="25B29CC3" w:rsidR="00674765" w:rsidRDefault="00674765" w:rsidP="006C0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оложение о КРК</w:t>
            </w:r>
          </w:p>
        </w:tc>
      </w:tr>
      <w:tr w:rsidR="006C05EC" w:rsidRPr="007819CC" w14:paraId="623AD7DA" w14:textId="24504990" w:rsidTr="00EB3148">
        <w:trPr>
          <w:trHeight w:val="1274"/>
        </w:trPr>
        <w:tc>
          <w:tcPr>
            <w:tcW w:w="712" w:type="dxa"/>
            <w:gridSpan w:val="2"/>
            <w:shd w:val="clear" w:color="auto" w:fill="auto"/>
            <w:vAlign w:val="center"/>
          </w:tcPr>
          <w:p w14:paraId="2CC0243C" w14:textId="1630F1DA" w:rsidR="006C05EC" w:rsidRPr="006C05EC" w:rsidRDefault="008839AF" w:rsidP="00463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1.7</w:t>
            </w:r>
            <w:r w:rsidR="006C05EC" w:rsidRPr="006C0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12" w:type="dxa"/>
            <w:gridSpan w:val="2"/>
            <w:shd w:val="clear" w:color="auto" w:fill="auto"/>
          </w:tcPr>
          <w:p w14:paraId="5607210F" w14:textId="77777777" w:rsidR="006C05EC" w:rsidRPr="006C05EC" w:rsidRDefault="006C05EC" w:rsidP="002D66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Законность, эффективность использования бюджетных средств муниципального образования «Починковский муниципальный округ» Смоленской области.</w:t>
            </w:r>
          </w:p>
          <w:p w14:paraId="6A8C220D" w14:textId="77777777" w:rsidR="006C05EC" w:rsidRPr="006C05EC" w:rsidRDefault="006C05EC" w:rsidP="002D66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мероприятия – контрольное мероприятие.</w:t>
            </w:r>
          </w:p>
          <w:p w14:paraId="0416BBBA" w14:textId="0024EFDA" w:rsidR="006C05EC" w:rsidRPr="006C05EC" w:rsidRDefault="006C05EC" w:rsidP="002D66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0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Объект мероприятия – </w:t>
            </w:r>
            <w:r w:rsidRPr="006C05E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  <w:proofErr w:type="spellStart"/>
            <w:r w:rsidRPr="006C05EC">
              <w:rPr>
                <w:rFonts w:ascii="Times New Roman" w:hAnsi="Times New Roman" w:cs="Times New Roman"/>
                <w:sz w:val="24"/>
                <w:szCs w:val="24"/>
              </w:rPr>
              <w:t>Шаталовская</w:t>
            </w:r>
            <w:proofErr w:type="spellEnd"/>
            <w:r w:rsidRPr="006C05EC">
              <w:rPr>
                <w:b/>
                <w:sz w:val="28"/>
                <w:szCs w:val="28"/>
              </w:rPr>
              <w:t xml:space="preserve"> </w:t>
            </w:r>
            <w:r w:rsidRPr="006C05EC">
              <w:rPr>
                <w:rFonts w:ascii="Times New Roman" w:hAnsi="Times New Roman" w:cs="Times New Roman"/>
                <w:sz w:val="24"/>
                <w:szCs w:val="24"/>
              </w:rPr>
              <w:t>средняя школа</w:t>
            </w:r>
            <w:r w:rsidR="00052D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17" w:type="dxa"/>
            <w:gridSpan w:val="3"/>
            <w:shd w:val="clear" w:color="auto" w:fill="auto"/>
            <w:vAlign w:val="center"/>
          </w:tcPr>
          <w:p w14:paraId="5754D081" w14:textId="1EAB9FD0" w:rsidR="006C05EC" w:rsidRPr="006C05EC" w:rsidRDefault="006C05EC" w:rsidP="00463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Ноябрь-декабрь</w:t>
            </w:r>
          </w:p>
        </w:tc>
        <w:tc>
          <w:tcPr>
            <w:tcW w:w="2141" w:type="dxa"/>
            <w:gridSpan w:val="2"/>
            <w:shd w:val="clear" w:color="auto" w:fill="auto"/>
            <w:vAlign w:val="center"/>
          </w:tcPr>
          <w:p w14:paraId="4BF1B376" w14:textId="77777777" w:rsidR="006C05EC" w:rsidRDefault="006C05EC" w:rsidP="00B31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Островская О.С.</w:t>
            </w:r>
          </w:p>
          <w:p w14:paraId="5144E15E" w14:textId="6B79904D" w:rsidR="0034165D" w:rsidRDefault="006C05EC" w:rsidP="00463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инспектор КРК </w:t>
            </w:r>
          </w:p>
          <w:p w14:paraId="5A86C02B" w14:textId="77777777" w:rsidR="0034165D" w:rsidRDefault="0034165D" w:rsidP="00463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E871679" w14:textId="77777777" w:rsidR="0034165D" w:rsidRDefault="0034165D" w:rsidP="00463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ECA6DA2" w14:textId="127E946E" w:rsidR="0034165D" w:rsidRPr="00463E73" w:rsidRDefault="0034165D" w:rsidP="00463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86" w:type="dxa"/>
            <w:shd w:val="clear" w:color="auto" w:fill="auto"/>
          </w:tcPr>
          <w:p w14:paraId="2BA50007" w14:textId="77777777" w:rsidR="006C05EC" w:rsidRDefault="006C05EC" w:rsidP="006C0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3FED06D" w14:textId="77777777" w:rsidR="006C05EC" w:rsidRDefault="006C05EC" w:rsidP="006C0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18ED52B" w14:textId="77777777" w:rsidR="006C05EC" w:rsidRPr="006B2E26" w:rsidRDefault="006C05EC" w:rsidP="006C0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п.1 ч.2 ст.9 Закона №6-ФЗ;</w:t>
            </w:r>
          </w:p>
          <w:p w14:paraId="3722D8B4" w14:textId="2F9497EE" w:rsidR="006C05EC" w:rsidRPr="00463E73" w:rsidRDefault="006C05EC" w:rsidP="006C0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Положение о КРК</w:t>
            </w:r>
          </w:p>
        </w:tc>
      </w:tr>
      <w:tr w:rsidR="00674765" w:rsidRPr="007819CC" w14:paraId="5CE8E6F0" w14:textId="77777777" w:rsidTr="00E76CD3">
        <w:trPr>
          <w:trHeight w:val="1274"/>
        </w:trPr>
        <w:tc>
          <w:tcPr>
            <w:tcW w:w="712" w:type="dxa"/>
            <w:gridSpan w:val="2"/>
            <w:shd w:val="clear" w:color="auto" w:fill="auto"/>
            <w:vAlign w:val="center"/>
          </w:tcPr>
          <w:p w14:paraId="0C0495F0" w14:textId="32ABE456" w:rsidR="00674765" w:rsidRPr="006C05EC" w:rsidRDefault="008839AF" w:rsidP="00463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</w:t>
            </w:r>
            <w:r w:rsidR="00674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12" w:type="dxa"/>
            <w:gridSpan w:val="2"/>
            <w:shd w:val="clear" w:color="auto" w:fill="auto"/>
          </w:tcPr>
          <w:p w14:paraId="1A7B8170" w14:textId="77777777" w:rsidR="00674765" w:rsidRDefault="00674765" w:rsidP="008F59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Обоснованность установления, начисления и использования платы, взимаемой с родителей (законных представителей) за присмотр и уход за детьми, осваивающими образовательные программы дошкольного образования.</w:t>
            </w:r>
          </w:p>
          <w:p w14:paraId="0F216D2C" w14:textId="77777777" w:rsidR="00674765" w:rsidRPr="00B845DD" w:rsidRDefault="00674765" w:rsidP="008F59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5DD">
              <w:rPr>
                <w:rFonts w:ascii="Times New Roman" w:hAnsi="Times New Roman" w:cs="Times New Roman"/>
                <w:sz w:val="24"/>
                <w:szCs w:val="24"/>
              </w:rPr>
              <w:t>Вид мероприяти</w:t>
            </w:r>
            <w:proofErr w:type="gramStart"/>
            <w:r w:rsidRPr="00B845DD">
              <w:rPr>
                <w:rFonts w:ascii="Times New Roman" w:hAnsi="Times New Roman" w:cs="Times New Roman"/>
                <w:sz w:val="24"/>
                <w:szCs w:val="24"/>
              </w:rPr>
              <w:t>я-</w:t>
            </w:r>
            <w:proofErr w:type="gramEnd"/>
            <w:r w:rsidRPr="00B845DD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контрольное мероприятие.</w:t>
            </w:r>
          </w:p>
          <w:p w14:paraId="26F8D781" w14:textId="2C80D238" w:rsidR="00674765" w:rsidRPr="006C05EC" w:rsidRDefault="00674765" w:rsidP="002D66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5DD">
              <w:rPr>
                <w:rFonts w:ascii="Times New Roman" w:hAnsi="Times New Roman" w:cs="Times New Roman"/>
                <w:sz w:val="24"/>
                <w:szCs w:val="24"/>
              </w:rPr>
              <w:t xml:space="preserve">Объект мероприятия –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</w:t>
            </w:r>
            <w:r w:rsidRPr="00576D6E">
              <w:rPr>
                <w:rFonts w:ascii="Times New Roman" w:hAnsi="Times New Roman" w:cs="Times New Roman"/>
                <w:bCs/>
                <w:sz w:val="24"/>
                <w:szCs w:val="24"/>
              </w:rPr>
              <w:t>униципальное бюджетное дошкольное образовате</w:t>
            </w:r>
            <w:r w:rsidR="00030C3B">
              <w:rPr>
                <w:rFonts w:ascii="Times New Roman" w:hAnsi="Times New Roman" w:cs="Times New Roman"/>
                <w:bCs/>
                <w:sz w:val="24"/>
                <w:szCs w:val="24"/>
              </w:rPr>
              <w:t>льное учреждение детский сад № 4</w:t>
            </w:r>
            <w:r w:rsidRPr="00576D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г. Починка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2117" w:type="dxa"/>
            <w:gridSpan w:val="3"/>
            <w:shd w:val="clear" w:color="auto" w:fill="auto"/>
            <w:vAlign w:val="center"/>
          </w:tcPr>
          <w:p w14:paraId="337035FF" w14:textId="2B11DBCF" w:rsidR="00674765" w:rsidRPr="006C05EC" w:rsidRDefault="00674765" w:rsidP="00463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Ноябрь-де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кабрь</w:t>
            </w:r>
          </w:p>
        </w:tc>
        <w:tc>
          <w:tcPr>
            <w:tcW w:w="2141" w:type="dxa"/>
            <w:gridSpan w:val="2"/>
            <w:shd w:val="clear" w:color="auto" w:fill="auto"/>
          </w:tcPr>
          <w:p w14:paraId="15B26F90" w14:textId="77777777" w:rsidR="00674765" w:rsidRDefault="00674765" w:rsidP="008F5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Кравченко Е.В.</w:t>
            </w:r>
          </w:p>
          <w:p w14:paraId="72D45213" w14:textId="796E9F81" w:rsidR="00674765" w:rsidRDefault="00674765" w:rsidP="00B31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аудитор КРК </w:t>
            </w:r>
          </w:p>
        </w:tc>
        <w:tc>
          <w:tcPr>
            <w:tcW w:w="3386" w:type="dxa"/>
            <w:shd w:val="clear" w:color="auto" w:fill="auto"/>
          </w:tcPr>
          <w:p w14:paraId="23EA20E9" w14:textId="77777777" w:rsidR="00674765" w:rsidRDefault="00674765" w:rsidP="008F5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7FD46A9" w14:textId="77777777" w:rsidR="00674765" w:rsidRDefault="00674765" w:rsidP="008F5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A8CAE30" w14:textId="77777777" w:rsidR="00674765" w:rsidRPr="006B2E26" w:rsidRDefault="00674765" w:rsidP="008F5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п.1 ч.2 ст.9 Закона №6-ФЗ;</w:t>
            </w:r>
          </w:p>
          <w:p w14:paraId="02035DC1" w14:textId="77777777" w:rsidR="00674765" w:rsidRDefault="00674765" w:rsidP="008F5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Положение о КРК</w:t>
            </w:r>
          </w:p>
          <w:p w14:paraId="565D85F5" w14:textId="56306165" w:rsidR="00674765" w:rsidRDefault="00674765" w:rsidP="006C0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ст. 65 273-ФЗ </w:t>
            </w:r>
          </w:p>
        </w:tc>
      </w:tr>
      <w:tr w:rsidR="006C05EC" w:rsidRPr="007819CC" w14:paraId="2DCE994A" w14:textId="77777777" w:rsidTr="002F4482">
        <w:trPr>
          <w:trHeight w:val="329"/>
        </w:trPr>
        <w:tc>
          <w:tcPr>
            <w:tcW w:w="15168" w:type="dxa"/>
            <w:gridSpan w:val="10"/>
            <w:shd w:val="clear" w:color="auto" w:fill="auto"/>
            <w:vAlign w:val="center"/>
          </w:tcPr>
          <w:p w14:paraId="4E585556" w14:textId="359669E0" w:rsidR="006C05EC" w:rsidRPr="007819CC" w:rsidRDefault="0034165D" w:rsidP="00674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квартал 2025</w:t>
            </w:r>
            <w:r w:rsidR="006C05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6C05EC" w:rsidRPr="007819CC" w14:paraId="7B717491" w14:textId="77777777" w:rsidTr="00EB3148">
        <w:trPr>
          <w:trHeight w:val="235"/>
        </w:trPr>
        <w:tc>
          <w:tcPr>
            <w:tcW w:w="712" w:type="dxa"/>
            <w:gridSpan w:val="2"/>
            <w:shd w:val="clear" w:color="auto" w:fill="auto"/>
            <w:vAlign w:val="center"/>
          </w:tcPr>
          <w:p w14:paraId="69DB6593" w14:textId="262A78A9" w:rsidR="006C05EC" w:rsidRPr="00974732" w:rsidRDefault="006C05EC" w:rsidP="00781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47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4456" w:type="dxa"/>
            <w:gridSpan w:val="8"/>
            <w:shd w:val="clear" w:color="auto" w:fill="auto"/>
            <w:vAlign w:val="center"/>
          </w:tcPr>
          <w:p w14:paraId="0240650E" w14:textId="0763786F" w:rsidR="006C05EC" w:rsidRPr="00974732" w:rsidRDefault="006C05EC" w:rsidP="00883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47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Экспертно-аналитические мероприятия</w:t>
            </w:r>
          </w:p>
        </w:tc>
      </w:tr>
      <w:tr w:rsidR="006C05EC" w:rsidRPr="007819CC" w14:paraId="43AE5AB4" w14:textId="77777777" w:rsidTr="00EB3148">
        <w:trPr>
          <w:trHeight w:val="1124"/>
        </w:trPr>
        <w:tc>
          <w:tcPr>
            <w:tcW w:w="712" w:type="dxa"/>
            <w:gridSpan w:val="2"/>
            <w:shd w:val="clear" w:color="auto" w:fill="auto"/>
            <w:vAlign w:val="center"/>
          </w:tcPr>
          <w:p w14:paraId="4A91DE81" w14:textId="67CA9DB7" w:rsidR="006C05EC" w:rsidRPr="007819CC" w:rsidRDefault="006C05EC" w:rsidP="00781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  <w:r w:rsidRPr="007819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2" w:type="dxa"/>
            <w:shd w:val="clear" w:color="auto" w:fill="auto"/>
            <w:vAlign w:val="center"/>
          </w:tcPr>
          <w:p w14:paraId="6E3778F2" w14:textId="24123438" w:rsidR="006C05EC" w:rsidRDefault="006C05EC" w:rsidP="002D66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Внешняя проверка годовых отчетов главных распорядителей бюджетных средств муниципального</w:t>
            </w:r>
            <w:r w:rsidR="009C2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образования «Починковский район» (в том числе ликвидационного баланса) Смоленской области за 2024</w:t>
            </w:r>
            <w:r w:rsidR="002B0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="00052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6127DC6A" w14:textId="696A20C2" w:rsidR="006C05EC" w:rsidRPr="000E1240" w:rsidRDefault="006C05EC" w:rsidP="002D66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мероприятия – экспертно-аналитическое ме</w:t>
            </w:r>
            <w:r w:rsidR="002B0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роприятие</w:t>
            </w:r>
            <w:r w:rsidR="00052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1EDCEF40" w14:textId="75D96085" w:rsidR="006C05EC" w:rsidRPr="007819CC" w:rsidRDefault="006C05EC" w:rsidP="002D66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gridSpan w:val="3"/>
            <w:shd w:val="clear" w:color="auto" w:fill="auto"/>
            <w:vAlign w:val="center"/>
          </w:tcPr>
          <w:p w14:paraId="1CD3334F" w14:textId="47FB392F" w:rsidR="006C05EC" w:rsidRPr="007819CC" w:rsidRDefault="006C05EC" w:rsidP="00021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70686D3" w14:textId="77777777" w:rsidR="009C2C8E" w:rsidRDefault="009C2C8E" w:rsidP="00602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Осипенков С.В.</w:t>
            </w:r>
          </w:p>
          <w:p w14:paraId="413A98BC" w14:textId="218056EB" w:rsidR="009C2C8E" w:rsidRDefault="009C2C8E" w:rsidP="00602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КРК</w:t>
            </w:r>
          </w:p>
          <w:p w14:paraId="31F1354F" w14:textId="4B2E1078" w:rsidR="006C05EC" w:rsidRDefault="006C05EC" w:rsidP="00602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Кравченко Е.В.</w:t>
            </w:r>
          </w:p>
          <w:p w14:paraId="6E33D79F" w14:textId="77777777" w:rsidR="006C05EC" w:rsidRDefault="006C05EC" w:rsidP="00602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 КРК</w:t>
            </w:r>
          </w:p>
          <w:p w14:paraId="55E3DF74" w14:textId="77777777" w:rsidR="009C2C8E" w:rsidRDefault="009C2C8E" w:rsidP="00602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Островская О.С.</w:t>
            </w:r>
          </w:p>
          <w:p w14:paraId="1875F956" w14:textId="50C4DA4E" w:rsidR="009C2C8E" w:rsidRPr="007819CC" w:rsidRDefault="009C2C8E" w:rsidP="00602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инспектор КРК</w:t>
            </w:r>
          </w:p>
        </w:tc>
        <w:tc>
          <w:tcPr>
            <w:tcW w:w="3407" w:type="dxa"/>
            <w:gridSpan w:val="2"/>
            <w:shd w:val="clear" w:color="auto" w:fill="auto"/>
            <w:vAlign w:val="center"/>
          </w:tcPr>
          <w:p w14:paraId="06022563" w14:textId="05008B2E" w:rsidR="006C05EC" w:rsidRDefault="006C05EC" w:rsidP="007819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264.4, 268.1 БК РФ;</w:t>
            </w:r>
          </w:p>
          <w:p w14:paraId="24F5DEB9" w14:textId="60EB73D6" w:rsidR="006C05EC" w:rsidRDefault="006C05EC" w:rsidP="007819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п.3 ч.2 ст.9 Закона №6-ФЗ;</w:t>
            </w:r>
          </w:p>
          <w:p w14:paraId="2A449665" w14:textId="77777777" w:rsidR="006C05EC" w:rsidRDefault="006C05EC" w:rsidP="007819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Положение о КРК;</w:t>
            </w:r>
          </w:p>
          <w:p w14:paraId="3386566D" w14:textId="10F2C40A" w:rsidR="006C05EC" w:rsidRPr="007819CC" w:rsidRDefault="006C05EC" w:rsidP="001516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ч. 16 Положения о бюджетном процессе</w:t>
            </w:r>
          </w:p>
        </w:tc>
      </w:tr>
      <w:tr w:rsidR="009C2C8E" w:rsidRPr="007819CC" w14:paraId="7D80510A" w14:textId="77777777" w:rsidTr="00052D3C">
        <w:trPr>
          <w:trHeight w:val="1124"/>
        </w:trPr>
        <w:tc>
          <w:tcPr>
            <w:tcW w:w="712" w:type="dxa"/>
            <w:gridSpan w:val="2"/>
            <w:shd w:val="clear" w:color="auto" w:fill="auto"/>
            <w:vAlign w:val="center"/>
          </w:tcPr>
          <w:p w14:paraId="157273F7" w14:textId="3EB1E724" w:rsidR="009C2C8E" w:rsidRDefault="009C2C8E" w:rsidP="00781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6792" w:type="dxa"/>
            <w:shd w:val="clear" w:color="auto" w:fill="auto"/>
          </w:tcPr>
          <w:p w14:paraId="0FCA8791" w14:textId="2777A797" w:rsidR="009C2C8E" w:rsidRDefault="009C2C8E" w:rsidP="002D66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Внешняя проверка ликвидационных балансов об исполнении бюджета сельских и городского поселений Починковского района</w:t>
            </w:r>
            <w:r w:rsidR="002B0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Смоленской области за 2024 год</w:t>
            </w:r>
            <w:r w:rsidR="00052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62D78E77" w14:textId="34652206" w:rsidR="009C2C8E" w:rsidRDefault="009C2C8E" w:rsidP="002D66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мероприятия – эксп</w:t>
            </w:r>
            <w:r w:rsidR="002B0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ертно-аналитическое мероприятие</w:t>
            </w:r>
            <w:r w:rsidR="00052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9" w:type="dxa"/>
            <w:gridSpan w:val="3"/>
            <w:shd w:val="clear" w:color="auto" w:fill="auto"/>
            <w:vAlign w:val="center"/>
          </w:tcPr>
          <w:p w14:paraId="02814CDE" w14:textId="06079952" w:rsidR="009C2C8E" w:rsidRDefault="009C2C8E" w:rsidP="00021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3901CC" w14:textId="77777777" w:rsidR="009C2C8E" w:rsidRDefault="009C2C8E" w:rsidP="00B31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Осипенков С.В.</w:t>
            </w:r>
          </w:p>
          <w:p w14:paraId="5806DC0E" w14:textId="77777777" w:rsidR="009C2C8E" w:rsidRDefault="009C2C8E" w:rsidP="00B31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КРК</w:t>
            </w:r>
          </w:p>
          <w:p w14:paraId="1A34E2F9" w14:textId="77777777" w:rsidR="009C2C8E" w:rsidRDefault="009C2C8E" w:rsidP="00B31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Кравченко Е.В.</w:t>
            </w:r>
          </w:p>
          <w:p w14:paraId="79F434C8" w14:textId="77777777" w:rsidR="009C2C8E" w:rsidRDefault="009C2C8E" w:rsidP="00B31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 КРК</w:t>
            </w:r>
          </w:p>
          <w:p w14:paraId="2899E40E" w14:textId="77777777" w:rsidR="009C2C8E" w:rsidRDefault="009C2C8E" w:rsidP="00B31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Островская О.С.</w:t>
            </w:r>
          </w:p>
          <w:p w14:paraId="356E87C3" w14:textId="32CEA941" w:rsidR="009C2C8E" w:rsidRDefault="009C2C8E" w:rsidP="00602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инспектор КРК</w:t>
            </w:r>
          </w:p>
        </w:tc>
        <w:tc>
          <w:tcPr>
            <w:tcW w:w="3407" w:type="dxa"/>
            <w:gridSpan w:val="2"/>
            <w:shd w:val="clear" w:color="auto" w:fill="auto"/>
            <w:vAlign w:val="center"/>
          </w:tcPr>
          <w:p w14:paraId="3D3FF6FC" w14:textId="77777777" w:rsidR="009C2C8E" w:rsidRDefault="009C2C8E" w:rsidP="00B317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264.4, 268.1 БК РФ;</w:t>
            </w:r>
          </w:p>
          <w:p w14:paraId="59F2E941" w14:textId="77777777" w:rsidR="009C2C8E" w:rsidRDefault="009C2C8E" w:rsidP="00B317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п.3 ч.2 ст.9 Закона №6-ФЗ;</w:t>
            </w:r>
          </w:p>
          <w:p w14:paraId="56EB35EF" w14:textId="77777777" w:rsidR="009C2C8E" w:rsidRDefault="009C2C8E" w:rsidP="00B317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Положение о КРК;</w:t>
            </w:r>
          </w:p>
          <w:p w14:paraId="6C5B16A3" w14:textId="1880EB11" w:rsidR="009C2C8E" w:rsidRDefault="009C2C8E" w:rsidP="007819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ч. 16 Положения о бюджетном процессе</w:t>
            </w:r>
          </w:p>
        </w:tc>
      </w:tr>
      <w:tr w:rsidR="009C2C8E" w:rsidRPr="007819CC" w14:paraId="5652EAE0" w14:textId="77777777" w:rsidTr="00116CE4">
        <w:trPr>
          <w:trHeight w:val="227"/>
        </w:trPr>
        <w:tc>
          <w:tcPr>
            <w:tcW w:w="15168" w:type="dxa"/>
            <w:gridSpan w:val="10"/>
            <w:shd w:val="clear" w:color="auto" w:fill="auto"/>
            <w:vAlign w:val="center"/>
          </w:tcPr>
          <w:p w14:paraId="402E9690" w14:textId="06CF3440" w:rsidR="009C2C8E" w:rsidRPr="00412B23" w:rsidRDefault="009C2C8E" w:rsidP="00D35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2B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квартал 202</w:t>
            </w:r>
            <w:r w:rsidR="00DE54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Pr="00412B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9C2C8E" w:rsidRPr="007819CC" w14:paraId="775C7243" w14:textId="77777777" w:rsidTr="00EB3148">
        <w:trPr>
          <w:trHeight w:val="902"/>
        </w:trPr>
        <w:tc>
          <w:tcPr>
            <w:tcW w:w="712" w:type="dxa"/>
            <w:gridSpan w:val="2"/>
            <w:shd w:val="clear" w:color="auto" w:fill="auto"/>
            <w:vAlign w:val="center"/>
          </w:tcPr>
          <w:p w14:paraId="3030E664" w14:textId="238A244D" w:rsidR="009C2C8E" w:rsidRPr="007819CC" w:rsidRDefault="009C2C8E" w:rsidP="00781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2.3.</w:t>
            </w:r>
          </w:p>
        </w:tc>
        <w:tc>
          <w:tcPr>
            <w:tcW w:w="6792" w:type="dxa"/>
            <w:shd w:val="clear" w:color="auto" w:fill="auto"/>
          </w:tcPr>
          <w:p w14:paraId="626231E4" w14:textId="29B4AE25" w:rsidR="009C2C8E" w:rsidRDefault="009C2C8E" w:rsidP="002F44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Внешняя проверка годового отчета об исполнении бюджета муниципального образования «Починковский район» Смоленской области </w:t>
            </w:r>
            <w:r w:rsidR="002B0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2024 год</w:t>
            </w:r>
            <w:r w:rsidR="00052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5F035508" w14:textId="138979F1" w:rsidR="009C2C8E" w:rsidRPr="007819CC" w:rsidRDefault="009C2C8E" w:rsidP="002F44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мероприятия – эксп</w:t>
            </w:r>
            <w:r w:rsidR="002B0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ертно-аналитическое мероприятие</w:t>
            </w:r>
            <w:r w:rsidR="00052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9" w:type="dxa"/>
            <w:gridSpan w:val="3"/>
            <w:shd w:val="clear" w:color="auto" w:fill="auto"/>
            <w:vAlign w:val="center"/>
          </w:tcPr>
          <w:p w14:paraId="1DE1F16B" w14:textId="62A0EA4A" w:rsidR="009C2C8E" w:rsidRPr="007819CC" w:rsidRDefault="009C2C8E" w:rsidP="00781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 - май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8C0C85B" w14:textId="77777777" w:rsidR="009C2C8E" w:rsidRDefault="009C2C8E" w:rsidP="00B31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Осипенков С.В.</w:t>
            </w:r>
          </w:p>
          <w:p w14:paraId="46D334B5" w14:textId="77777777" w:rsidR="009C2C8E" w:rsidRDefault="009C2C8E" w:rsidP="00B31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КРК</w:t>
            </w:r>
          </w:p>
          <w:p w14:paraId="2F99E1F1" w14:textId="77777777" w:rsidR="009C2C8E" w:rsidRDefault="009C2C8E" w:rsidP="00B31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Кравченко Е.В.</w:t>
            </w:r>
          </w:p>
          <w:p w14:paraId="3D7D9A64" w14:textId="77777777" w:rsidR="009C2C8E" w:rsidRDefault="009C2C8E" w:rsidP="00B31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 КРК</w:t>
            </w:r>
          </w:p>
          <w:p w14:paraId="1698BEE1" w14:textId="77777777" w:rsidR="009C2C8E" w:rsidRDefault="009C2C8E" w:rsidP="00B31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Островская О.С.</w:t>
            </w:r>
          </w:p>
          <w:p w14:paraId="7FF763B8" w14:textId="0A04E360" w:rsidR="009C2C8E" w:rsidRPr="007819CC" w:rsidRDefault="009C2C8E" w:rsidP="00611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инспектор КРК</w:t>
            </w:r>
          </w:p>
        </w:tc>
        <w:tc>
          <w:tcPr>
            <w:tcW w:w="3407" w:type="dxa"/>
            <w:gridSpan w:val="2"/>
            <w:shd w:val="clear" w:color="auto" w:fill="auto"/>
            <w:vAlign w:val="center"/>
          </w:tcPr>
          <w:p w14:paraId="2321E861" w14:textId="77777777" w:rsidR="009C2C8E" w:rsidRDefault="009C2C8E" w:rsidP="001750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264.4, 268.1 БК РФ;</w:t>
            </w:r>
          </w:p>
          <w:p w14:paraId="66DC963F" w14:textId="77777777" w:rsidR="009C2C8E" w:rsidRDefault="009C2C8E" w:rsidP="001750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п.3 ч.2 ст.9 Закона №6-ФЗ;</w:t>
            </w:r>
          </w:p>
          <w:p w14:paraId="377CD3E4" w14:textId="77777777" w:rsidR="009C2C8E" w:rsidRDefault="009C2C8E" w:rsidP="001750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Положение о КРК;</w:t>
            </w:r>
          </w:p>
          <w:p w14:paraId="50B97F7B" w14:textId="4AD9A5F9" w:rsidR="009C2C8E" w:rsidRPr="007819CC" w:rsidRDefault="009C2C8E" w:rsidP="00175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ч. 16 Положения о бюджетном процессе</w:t>
            </w:r>
          </w:p>
        </w:tc>
      </w:tr>
      <w:tr w:rsidR="009C2C8E" w:rsidRPr="007819CC" w14:paraId="74130FC9" w14:textId="77777777" w:rsidTr="00EB3148">
        <w:trPr>
          <w:trHeight w:val="1028"/>
        </w:trPr>
        <w:tc>
          <w:tcPr>
            <w:tcW w:w="712" w:type="dxa"/>
            <w:gridSpan w:val="2"/>
            <w:shd w:val="clear" w:color="auto" w:fill="auto"/>
            <w:vAlign w:val="center"/>
          </w:tcPr>
          <w:p w14:paraId="73A302E1" w14:textId="02C48805" w:rsidR="009C2C8E" w:rsidRPr="007819CC" w:rsidRDefault="009C2C8E" w:rsidP="009F0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9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7819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2" w:type="dxa"/>
            <w:shd w:val="clear" w:color="auto" w:fill="auto"/>
          </w:tcPr>
          <w:p w14:paraId="024984A7" w14:textId="1C17C461" w:rsidR="009C2C8E" w:rsidRDefault="009C2C8E" w:rsidP="00B10E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Оперативный а</w:t>
            </w:r>
            <w:r w:rsidRPr="00FB1B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исполнения 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контроля за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организацией исполнения</w:t>
            </w:r>
            <w:r w:rsidRPr="00FB1B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бюджета муниципального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образования «Починковский муниципальный округ</w:t>
            </w:r>
            <w:r w:rsidRPr="00FB1B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Смоленской</w:t>
            </w:r>
            <w:r w:rsidR="002B0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области за 1 квартал 2025 года</w:t>
            </w:r>
            <w:r w:rsidR="00052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2FA4142D" w14:textId="56D58F0F" w:rsidR="009C2C8E" w:rsidRPr="007819CC" w:rsidRDefault="009C2C8E" w:rsidP="00B10E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мероприятия – экспертно-аналитическое мероприя</w:t>
            </w:r>
            <w:r w:rsidR="002B0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тие</w:t>
            </w:r>
            <w:r w:rsidR="00052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9" w:type="dxa"/>
            <w:gridSpan w:val="3"/>
            <w:shd w:val="clear" w:color="auto" w:fill="auto"/>
          </w:tcPr>
          <w:p w14:paraId="06CFCDF3" w14:textId="77777777" w:rsidR="009C2C8E" w:rsidRDefault="009C2C8E" w:rsidP="00B10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D1C8D29" w14:textId="77777777" w:rsidR="009C2C8E" w:rsidRDefault="009C2C8E" w:rsidP="00B10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4A6C974" w14:textId="75A933E7" w:rsidR="009C2C8E" w:rsidRPr="007819CC" w:rsidRDefault="009C2C8E" w:rsidP="00B10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52FD74" w14:textId="77777777" w:rsidR="009C2C8E" w:rsidRDefault="009C2C8E" w:rsidP="00B31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Осипенков С.В.</w:t>
            </w:r>
          </w:p>
          <w:p w14:paraId="12D21A31" w14:textId="77777777" w:rsidR="009C2C8E" w:rsidRDefault="009C2C8E" w:rsidP="00B31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КРК</w:t>
            </w:r>
          </w:p>
          <w:p w14:paraId="2143957B" w14:textId="77777777" w:rsidR="009C2C8E" w:rsidRDefault="009C2C8E" w:rsidP="00B31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Кравченко Е.В.</w:t>
            </w:r>
          </w:p>
          <w:p w14:paraId="38CA54B1" w14:textId="77777777" w:rsidR="009C2C8E" w:rsidRDefault="009C2C8E" w:rsidP="00B31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 КРК</w:t>
            </w:r>
          </w:p>
          <w:p w14:paraId="451FEF4E" w14:textId="77777777" w:rsidR="009C2C8E" w:rsidRDefault="009C2C8E" w:rsidP="00B31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Островская О.С.</w:t>
            </w:r>
          </w:p>
          <w:p w14:paraId="1D41ADBD" w14:textId="752C577A" w:rsidR="009C2C8E" w:rsidRPr="007819CC" w:rsidRDefault="009C2C8E" w:rsidP="00B10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инспектор КРК</w:t>
            </w:r>
          </w:p>
        </w:tc>
        <w:tc>
          <w:tcPr>
            <w:tcW w:w="3407" w:type="dxa"/>
            <w:gridSpan w:val="2"/>
            <w:shd w:val="clear" w:color="auto" w:fill="auto"/>
          </w:tcPr>
          <w:p w14:paraId="42900759" w14:textId="71A872A9" w:rsidR="009C2C8E" w:rsidRDefault="009C2C8E" w:rsidP="00B10E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268.1 БК РФ;</w:t>
            </w:r>
          </w:p>
          <w:p w14:paraId="2581D4FB" w14:textId="7CDE01AF" w:rsidR="009C2C8E" w:rsidRDefault="009C2C8E" w:rsidP="00B10E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п.9 ч.2 ст.9 Закона №6-ФЗ;</w:t>
            </w:r>
          </w:p>
          <w:p w14:paraId="0C7EB5D9" w14:textId="699537C0" w:rsidR="009C2C8E" w:rsidRPr="007819CC" w:rsidRDefault="009C2C8E" w:rsidP="00B10E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ч. 15 Положения о бюджетном процессе</w:t>
            </w:r>
          </w:p>
        </w:tc>
      </w:tr>
      <w:tr w:rsidR="009C2C8E" w:rsidRPr="007819CC" w14:paraId="0BF9AE1A" w14:textId="77777777" w:rsidTr="00116CE4">
        <w:tc>
          <w:tcPr>
            <w:tcW w:w="15168" w:type="dxa"/>
            <w:gridSpan w:val="10"/>
            <w:shd w:val="clear" w:color="auto" w:fill="auto"/>
            <w:vAlign w:val="center"/>
          </w:tcPr>
          <w:p w14:paraId="53A8C0CF" w14:textId="6059DB58" w:rsidR="009C2C8E" w:rsidRPr="00947804" w:rsidRDefault="009C2C8E" w:rsidP="00C16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78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 квартал 202</w:t>
            </w:r>
            <w:r w:rsidR="00DE54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Pr="009478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DE54AF" w:rsidRPr="007819CC" w14:paraId="08ED99B1" w14:textId="77777777" w:rsidTr="002D6649">
        <w:trPr>
          <w:trHeight w:val="214"/>
        </w:trPr>
        <w:tc>
          <w:tcPr>
            <w:tcW w:w="712" w:type="dxa"/>
            <w:gridSpan w:val="2"/>
            <w:shd w:val="clear" w:color="auto" w:fill="auto"/>
            <w:vAlign w:val="center"/>
          </w:tcPr>
          <w:p w14:paraId="2A2DB75C" w14:textId="1EFC9DB2" w:rsidR="00DE54AF" w:rsidRDefault="00DE54AF" w:rsidP="006A7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6792" w:type="dxa"/>
            <w:shd w:val="clear" w:color="auto" w:fill="auto"/>
          </w:tcPr>
          <w:p w14:paraId="161561F5" w14:textId="59DE19C6" w:rsidR="00DE54AF" w:rsidRDefault="00DE54AF" w:rsidP="002D6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Оперативный а</w:t>
            </w:r>
            <w:r w:rsidRPr="00FB1B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исполнения 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контроля за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организацией исполнения</w:t>
            </w:r>
            <w:r w:rsidRPr="00FB1B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бюджета муниципального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образования «Починковский муниципальный округ</w:t>
            </w:r>
            <w:r w:rsidRPr="00FB1B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Смоленской </w:t>
            </w:r>
            <w:r w:rsidR="002B0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области за  полугодие 2025 года</w:t>
            </w:r>
            <w:r w:rsidR="00052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4B60CB44" w14:textId="388FAD47" w:rsidR="00DE54AF" w:rsidRPr="00C82EAB" w:rsidRDefault="00DE54AF" w:rsidP="002D6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мероприятия – эксп</w:t>
            </w:r>
            <w:r w:rsidR="002B0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ертно-аналитическое мероприятие</w:t>
            </w:r>
            <w:r w:rsidR="00052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9" w:type="dxa"/>
            <w:gridSpan w:val="3"/>
            <w:shd w:val="clear" w:color="auto" w:fill="auto"/>
            <w:vAlign w:val="center"/>
          </w:tcPr>
          <w:p w14:paraId="5B62D35B" w14:textId="3D5B047B" w:rsidR="00DE54AF" w:rsidRPr="007819CC" w:rsidRDefault="00DE54AF" w:rsidP="006A7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 - сентябрь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627A443" w14:textId="77777777" w:rsidR="00DE54AF" w:rsidRDefault="00DE54AF" w:rsidP="00B31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Осипенков С.В.</w:t>
            </w:r>
          </w:p>
          <w:p w14:paraId="09D566A6" w14:textId="77777777" w:rsidR="00DE54AF" w:rsidRDefault="00DE54AF" w:rsidP="00B31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КРК</w:t>
            </w:r>
          </w:p>
          <w:p w14:paraId="5ACFACA5" w14:textId="77777777" w:rsidR="00DE54AF" w:rsidRDefault="00DE54AF" w:rsidP="00B31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Кравченко Е.В.</w:t>
            </w:r>
          </w:p>
          <w:p w14:paraId="6C1F1493" w14:textId="77777777" w:rsidR="00DE54AF" w:rsidRDefault="00DE54AF" w:rsidP="00B31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 КРК</w:t>
            </w:r>
          </w:p>
          <w:p w14:paraId="7F65350C" w14:textId="77777777" w:rsidR="00DE54AF" w:rsidRDefault="00DE54AF" w:rsidP="00B31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Островская О.С.</w:t>
            </w:r>
          </w:p>
          <w:p w14:paraId="1D5F616E" w14:textId="68B1120E" w:rsidR="00DE54AF" w:rsidRPr="007819CC" w:rsidRDefault="00DE54AF" w:rsidP="006A0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инспектор КРК</w:t>
            </w:r>
          </w:p>
        </w:tc>
        <w:tc>
          <w:tcPr>
            <w:tcW w:w="3407" w:type="dxa"/>
            <w:gridSpan w:val="2"/>
            <w:shd w:val="clear" w:color="auto" w:fill="auto"/>
          </w:tcPr>
          <w:p w14:paraId="471B86E2" w14:textId="77777777" w:rsidR="00DE54AF" w:rsidRPr="00FE2AAE" w:rsidRDefault="00DE54AF" w:rsidP="009F1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268.1 БК РФ;</w:t>
            </w:r>
          </w:p>
          <w:p w14:paraId="0612772E" w14:textId="77777777" w:rsidR="00DE54AF" w:rsidRPr="00FE2AAE" w:rsidRDefault="00DE54AF" w:rsidP="009F1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п.9 ч.2 ст.9 Закона №6-ФЗ;</w:t>
            </w:r>
          </w:p>
          <w:p w14:paraId="79533A39" w14:textId="0D72C27B" w:rsidR="00DE54AF" w:rsidRPr="007819CC" w:rsidRDefault="00DE54AF" w:rsidP="009F1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ч. 15 Положения о бюджетном процессе</w:t>
            </w:r>
          </w:p>
        </w:tc>
      </w:tr>
      <w:tr w:rsidR="00DE54AF" w:rsidRPr="007819CC" w14:paraId="4CBDB396" w14:textId="77777777" w:rsidTr="00116CE4">
        <w:trPr>
          <w:trHeight w:val="289"/>
        </w:trPr>
        <w:tc>
          <w:tcPr>
            <w:tcW w:w="15168" w:type="dxa"/>
            <w:gridSpan w:val="10"/>
            <w:shd w:val="clear" w:color="auto" w:fill="auto"/>
            <w:vAlign w:val="center"/>
          </w:tcPr>
          <w:p w14:paraId="47601977" w14:textId="33D9C69F" w:rsidR="00DE54AF" w:rsidRPr="009023DC" w:rsidRDefault="00DE54AF" w:rsidP="006A0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23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 квартал 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Pr="009023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DE54AF" w:rsidRPr="007819CC" w14:paraId="4E5A2A0F" w14:textId="77777777" w:rsidTr="002D6649">
        <w:trPr>
          <w:trHeight w:val="989"/>
        </w:trPr>
        <w:tc>
          <w:tcPr>
            <w:tcW w:w="712" w:type="dxa"/>
            <w:gridSpan w:val="2"/>
            <w:shd w:val="clear" w:color="auto" w:fill="auto"/>
            <w:vAlign w:val="center"/>
          </w:tcPr>
          <w:p w14:paraId="45AA8B93" w14:textId="0BA8B080" w:rsidR="00DE54AF" w:rsidRDefault="00DE54AF" w:rsidP="00D9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2.6.</w:t>
            </w:r>
          </w:p>
        </w:tc>
        <w:tc>
          <w:tcPr>
            <w:tcW w:w="6792" w:type="dxa"/>
            <w:shd w:val="clear" w:color="auto" w:fill="auto"/>
          </w:tcPr>
          <w:p w14:paraId="44605D51" w14:textId="7AF7494B" w:rsidR="00DE54AF" w:rsidRPr="00FB1BB4" w:rsidRDefault="00DE54AF" w:rsidP="002D6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Оперативный а</w:t>
            </w:r>
            <w:r w:rsidRPr="00FB1B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исполнения 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контроля за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организацией исполнения</w:t>
            </w:r>
            <w:r w:rsidRPr="00FB1B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бюджета муниципального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образования «Починковский муниципальный округ</w:t>
            </w:r>
            <w:r w:rsidRPr="00FB1B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Смоленской области за  9 месяцев</w:t>
            </w:r>
            <w:r w:rsidRPr="00FB1B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2B0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  <w:r w:rsidR="00052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3AB9575D" w14:textId="7BC3AD8A" w:rsidR="00DE54AF" w:rsidRPr="00D55F9E" w:rsidRDefault="00DE54AF" w:rsidP="002D6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B1B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мероприятия – эксп</w:t>
            </w:r>
            <w:r w:rsidR="002B0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ертно-аналитическое мероприятие</w:t>
            </w:r>
            <w:r w:rsidR="00052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9" w:type="dxa"/>
            <w:gridSpan w:val="3"/>
            <w:shd w:val="clear" w:color="auto" w:fill="auto"/>
            <w:vAlign w:val="center"/>
          </w:tcPr>
          <w:p w14:paraId="73595B8E" w14:textId="3C33BE91" w:rsidR="00DE54AF" w:rsidRDefault="00DE54AF" w:rsidP="00C13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 - ноябрь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12C286F" w14:textId="77777777" w:rsidR="00DE54AF" w:rsidRDefault="00DE54AF" w:rsidP="00DE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Осипенков С.В.</w:t>
            </w:r>
          </w:p>
          <w:p w14:paraId="0617F16F" w14:textId="77777777" w:rsidR="00DE54AF" w:rsidRDefault="00DE54AF" w:rsidP="00DE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КРК</w:t>
            </w:r>
          </w:p>
          <w:p w14:paraId="5F95F142" w14:textId="77777777" w:rsidR="00DE54AF" w:rsidRDefault="00DE54AF" w:rsidP="00DE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Кравченко Е.В.</w:t>
            </w:r>
          </w:p>
          <w:p w14:paraId="16556B30" w14:textId="77777777" w:rsidR="00DE54AF" w:rsidRDefault="00DE54AF" w:rsidP="00DE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 КРК</w:t>
            </w:r>
          </w:p>
          <w:p w14:paraId="65FDCDBA" w14:textId="77777777" w:rsidR="00DE54AF" w:rsidRDefault="00DE54AF" w:rsidP="00DE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Островская О.С.</w:t>
            </w:r>
          </w:p>
          <w:p w14:paraId="461A4F72" w14:textId="54CA48BD" w:rsidR="00DE54AF" w:rsidRDefault="00DE54AF" w:rsidP="00DE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инспектор КРК</w:t>
            </w:r>
          </w:p>
        </w:tc>
        <w:tc>
          <w:tcPr>
            <w:tcW w:w="3407" w:type="dxa"/>
            <w:gridSpan w:val="2"/>
            <w:shd w:val="clear" w:color="auto" w:fill="auto"/>
          </w:tcPr>
          <w:p w14:paraId="4CA4FF03" w14:textId="77777777" w:rsidR="00DE54AF" w:rsidRPr="00FE2AAE" w:rsidRDefault="00DE54AF" w:rsidP="00452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268.1 БК РФ;</w:t>
            </w:r>
          </w:p>
          <w:p w14:paraId="70D80581" w14:textId="77777777" w:rsidR="00DE54AF" w:rsidRPr="00FE2AAE" w:rsidRDefault="00DE54AF" w:rsidP="00452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п.9 ч.2 ст.9 Закона №6-ФЗ;</w:t>
            </w:r>
          </w:p>
          <w:p w14:paraId="7A66A1CD" w14:textId="2A5829E3" w:rsidR="00DE54AF" w:rsidRPr="007819CC" w:rsidRDefault="00DE54AF" w:rsidP="00452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ч. 15 Положения о бюджетном процессе</w:t>
            </w:r>
          </w:p>
        </w:tc>
      </w:tr>
      <w:tr w:rsidR="00DE54AF" w:rsidRPr="007819CC" w14:paraId="10EBE085" w14:textId="77777777" w:rsidTr="00EB3148">
        <w:tc>
          <w:tcPr>
            <w:tcW w:w="712" w:type="dxa"/>
            <w:gridSpan w:val="2"/>
            <w:shd w:val="clear" w:color="auto" w:fill="auto"/>
            <w:vAlign w:val="center"/>
          </w:tcPr>
          <w:p w14:paraId="7D1BF783" w14:textId="7B400838" w:rsidR="00DE54AF" w:rsidRDefault="00DE54AF" w:rsidP="006A0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2.7.</w:t>
            </w:r>
          </w:p>
        </w:tc>
        <w:tc>
          <w:tcPr>
            <w:tcW w:w="6792" w:type="dxa"/>
            <w:shd w:val="clear" w:color="auto" w:fill="auto"/>
            <w:vAlign w:val="center"/>
          </w:tcPr>
          <w:p w14:paraId="1E9186DE" w14:textId="5F838FAD" w:rsidR="00DE54AF" w:rsidRDefault="00DE54AF" w:rsidP="00E421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Предварительный контроль формирования проекта о бюджете муниципального образования «Починковский муниципальный округ» Смоленской области «О бюджете муниципального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образования «Починковский р</w:t>
            </w:r>
            <w:r w:rsidR="00B317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айон» Смоленской области на 2026 год и на плановый период 2027 и 2028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годов».</w:t>
            </w:r>
          </w:p>
          <w:p w14:paraId="760AF733" w14:textId="1CE58B89" w:rsidR="00DE54AF" w:rsidRPr="00060E33" w:rsidRDefault="00DE54AF" w:rsidP="00E421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мероприятия – эксп</w:t>
            </w:r>
            <w:r w:rsidR="002B0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ертно-аналитическое мероприятие</w:t>
            </w:r>
            <w:r w:rsidR="00052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9" w:type="dxa"/>
            <w:gridSpan w:val="3"/>
            <w:shd w:val="clear" w:color="auto" w:fill="auto"/>
            <w:vAlign w:val="center"/>
          </w:tcPr>
          <w:p w14:paraId="1DBA4EB9" w14:textId="7FC3B584" w:rsidR="00DE54AF" w:rsidRDefault="00DE54AF" w:rsidP="00D9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Ноябрь - декабрь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DFDF27" w14:textId="77777777" w:rsidR="00DE54AF" w:rsidRDefault="00DE54AF" w:rsidP="00DE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Осипенков С.В.</w:t>
            </w:r>
          </w:p>
          <w:p w14:paraId="27809D7B" w14:textId="77777777" w:rsidR="00DE54AF" w:rsidRDefault="00DE54AF" w:rsidP="00DE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КРК</w:t>
            </w:r>
          </w:p>
          <w:p w14:paraId="0C264803" w14:textId="77777777" w:rsidR="00DE54AF" w:rsidRDefault="00DE54AF" w:rsidP="00DE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Кравченко Е.В.</w:t>
            </w:r>
          </w:p>
          <w:p w14:paraId="33A54F47" w14:textId="77777777" w:rsidR="00DE54AF" w:rsidRDefault="00DE54AF" w:rsidP="00DE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аудитор КРК</w:t>
            </w:r>
          </w:p>
          <w:p w14:paraId="67DF311E" w14:textId="77777777" w:rsidR="00DE54AF" w:rsidRDefault="00DE54AF" w:rsidP="00DE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Островская О.С.</w:t>
            </w:r>
          </w:p>
          <w:p w14:paraId="2AAB492D" w14:textId="6AA10665" w:rsidR="00DE54AF" w:rsidRDefault="00DE54AF" w:rsidP="00DE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инспектор КРК </w:t>
            </w:r>
          </w:p>
        </w:tc>
        <w:tc>
          <w:tcPr>
            <w:tcW w:w="3407" w:type="dxa"/>
            <w:gridSpan w:val="2"/>
            <w:shd w:val="clear" w:color="auto" w:fill="auto"/>
          </w:tcPr>
          <w:p w14:paraId="616C654E" w14:textId="061504AC" w:rsidR="00DE54AF" w:rsidRDefault="00DE54AF" w:rsidP="00452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ч. 2 ст. 157 БК РФ;</w:t>
            </w:r>
          </w:p>
          <w:p w14:paraId="4FBEAB38" w14:textId="29D7D32B" w:rsidR="00DE54AF" w:rsidRDefault="00DE54AF" w:rsidP="00452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п.2 ч. 2 ст. 9 Закона №6-ФЗ;</w:t>
            </w:r>
          </w:p>
          <w:p w14:paraId="0F6AD7F7" w14:textId="0D20FAB3" w:rsidR="00DE54AF" w:rsidRPr="009378FC" w:rsidRDefault="00DE54AF" w:rsidP="00452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Положение о КРК</w:t>
            </w:r>
          </w:p>
        </w:tc>
      </w:tr>
      <w:tr w:rsidR="00DE54AF" w:rsidRPr="007819CC" w14:paraId="644BA553" w14:textId="77777777" w:rsidTr="00F93E09">
        <w:trPr>
          <w:trHeight w:val="651"/>
        </w:trPr>
        <w:tc>
          <w:tcPr>
            <w:tcW w:w="15168" w:type="dxa"/>
            <w:gridSpan w:val="10"/>
            <w:shd w:val="clear" w:color="auto" w:fill="auto"/>
            <w:vAlign w:val="center"/>
          </w:tcPr>
          <w:p w14:paraId="3A98F061" w14:textId="3194DDCD" w:rsidR="00DE54AF" w:rsidRPr="00F93E09" w:rsidRDefault="00DE54AF" w:rsidP="00F93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3E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1 – 4 квартал 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Pr="00F93E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года</w:t>
            </w:r>
          </w:p>
          <w:p w14:paraId="0A61C83E" w14:textId="7F3E6057" w:rsidR="00DE54AF" w:rsidRPr="007819CC" w:rsidRDefault="00DE54AF" w:rsidP="00F93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E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(в течение года постоянно)</w:t>
            </w:r>
          </w:p>
        </w:tc>
      </w:tr>
      <w:tr w:rsidR="00DE54AF" w:rsidRPr="007819CC" w14:paraId="2E723C2B" w14:textId="77777777" w:rsidTr="00EB3148">
        <w:trPr>
          <w:trHeight w:val="190"/>
        </w:trPr>
        <w:tc>
          <w:tcPr>
            <w:tcW w:w="712" w:type="dxa"/>
            <w:gridSpan w:val="2"/>
            <w:shd w:val="clear" w:color="auto" w:fill="auto"/>
            <w:vAlign w:val="center"/>
          </w:tcPr>
          <w:p w14:paraId="21962FFE" w14:textId="1C0BCB55" w:rsidR="00DE54AF" w:rsidRPr="007819CC" w:rsidRDefault="00DE54AF" w:rsidP="006A0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2.8.</w:t>
            </w:r>
          </w:p>
        </w:tc>
        <w:tc>
          <w:tcPr>
            <w:tcW w:w="6792" w:type="dxa"/>
            <w:shd w:val="clear" w:color="auto" w:fill="auto"/>
            <w:vAlign w:val="center"/>
          </w:tcPr>
          <w:p w14:paraId="056CD9DD" w14:textId="2D26B8C0" w:rsidR="00DE54AF" w:rsidRDefault="00DE54AF" w:rsidP="00116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Экспертиза проектов решений Починковского окружного Совета депутатов и иных муниципальных нормативных правовых актов, относящихся к вопросам бюджета муниципального образования «Починковский муниципа</w:t>
            </w:r>
            <w:r w:rsidR="002B0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льный округ» Смоленской области</w:t>
            </w:r>
            <w:r w:rsidR="00052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19BBF014" w14:textId="418A5725" w:rsidR="00DE54AF" w:rsidRPr="007819CC" w:rsidRDefault="00DE54AF" w:rsidP="00116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мероприятия – эксп</w:t>
            </w:r>
            <w:r w:rsidR="002B0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ертно-аналитическое мероприятие</w:t>
            </w:r>
            <w:r w:rsidR="00052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9" w:type="dxa"/>
            <w:gridSpan w:val="3"/>
            <w:shd w:val="clear" w:color="auto" w:fill="auto"/>
            <w:vAlign w:val="center"/>
          </w:tcPr>
          <w:p w14:paraId="59F5E9B5" w14:textId="6F615254" w:rsidR="00DE54AF" w:rsidRPr="007819CC" w:rsidRDefault="00DE54AF" w:rsidP="00781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 - декабрь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CC80BFB" w14:textId="77777777" w:rsidR="00DE54AF" w:rsidRPr="00D84C5D" w:rsidRDefault="00DE54AF" w:rsidP="00D96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Островская О.С.</w:t>
            </w:r>
          </w:p>
          <w:p w14:paraId="61806DB4" w14:textId="77777777" w:rsidR="00DE54AF" w:rsidRDefault="00DE54AF" w:rsidP="00D96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инспектор КРК</w:t>
            </w:r>
          </w:p>
          <w:p w14:paraId="16FD8436" w14:textId="77777777" w:rsidR="00DE54AF" w:rsidRDefault="00DE54AF" w:rsidP="00D96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Осипенков С.В.</w:t>
            </w:r>
          </w:p>
          <w:p w14:paraId="16C5BBB9" w14:textId="77777777" w:rsidR="00DE54AF" w:rsidRDefault="00DE54AF" w:rsidP="00D96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КРК</w:t>
            </w:r>
          </w:p>
          <w:p w14:paraId="3ABF7336" w14:textId="77777777" w:rsidR="00DE54AF" w:rsidRDefault="00DE54AF" w:rsidP="00D96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Кравченко Е.В.</w:t>
            </w:r>
          </w:p>
          <w:p w14:paraId="4A13B8AB" w14:textId="5DB3B1A3" w:rsidR="00DE54AF" w:rsidRPr="007819CC" w:rsidRDefault="00DE54AF" w:rsidP="00D96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 КРК</w:t>
            </w:r>
          </w:p>
        </w:tc>
        <w:tc>
          <w:tcPr>
            <w:tcW w:w="3407" w:type="dxa"/>
            <w:gridSpan w:val="2"/>
            <w:shd w:val="clear" w:color="auto" w:fill="auto"/>
            <w:vAlign w:val="center"/>
          </w:tcPr>
          <w:p w14:paraId="6BD5B37D" w14:textId="25F6D89E" w:rsidR="00DE54AF" w:rsidRDefault="00DE54AF" w:rsidP="00781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ч. 2 ст. 157 БК РФ;</w:t>
            </w:r>
          </w:p>
          <w:p w14:paraId="7B652CDF" w14:textId="3A831D53" w:rsidR="00DE54AF" w:rsidRDefault="00DE54AF" w:rsidP="00781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2 ч.2 ст.9 Закона №6-ФЗ;</w:t>
            </w:r>
          </w:p>
          <w:p w14:paraId="71A051E2" w14:textId="430DC55A" w:rsidR="00DE54AF" w:rsidRPr="007819CC" w:rsidRDefault="00DE54AF" w:rsidP="00781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Положение о КРК</w:t>
            </w:r>
          </w:p>
        </w:tc>
      </w:tr>
      <w:tr w:rsidR="00DE54AF" w:rsidRPr="007819CC" w14:paraId="0AD7DEE5" w14:textId="77777777" w:rsidTr="00EB3148">
        <w:trPr>
          <w:trHeight w:val="184"/>
        </w:trPr>
        <w:tc>
          <w:tcPr>
            <w:tcW w:w="712" w:type="dxa"/>
            <w:gridSpan w:val="2"/>
            <w:shd w:val="clear" w:color="auto" w:fill="auto"/>
            <w:vAlign w:val="center"/>
          </w:tcPr>
          <w:p w14:paraId="1A484FC3" w14:textId="322BF92B" w:rsidR="00DE54AF" w:rsidRPr="007819CC" w:rsidRDefault="00DE54AF" w:rsidP="006A0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2.9.</w:t>
            </w:r>
          </w:p>
        </w:tc>
        <w:tc>
          <w:tcPr>
            <w:tcW w:w="6792" w:type="dxa"/>
            <w:shd w:val="clear" w:color="auto" w:fill="auto"/>
          </w:tcPr>
          <w:p w14:paraId="7AA2DFE6" w14:textId="733E0586" w:rsidR="00DE54AF" w:rsidRDefault="00DE54AF" w:rsidP="00F71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Экспертиза проектов муниципальных правовых актов регули</w:t>
            </w:r>
            <w:r w:rsidR="002B0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рующих бюджетные правоотношения</w:t>
            </w:r>
            <w:r w:rsidR="00052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6328A7DB" w14:textId="2D66D2C7" w:rsidR="00DE54AF" w:rsidRPr="007819CC" w:rsidRDefault="00DE54AF" w:rsidP="00F71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мероприятия – эксп</w:t>
            </w:r>
            <w:r w:rsidR="002B0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ертно-аналитическое мероприятие</w:t>
            </w:r>
            <w:r w:rsidR="00052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9" w:type="dxa"/>
            <w:gridSpan w:val="3"/>
            <w:shd w:val="clear" w:color="auto" w:fill="auto"/>
            <w:vAlign w:val="center"/>
          </w:tcPr>
          <w:p w14:paraId="29BC695B" w14:textId="36C59761" w:rsidR="00DE54AF" w:rsidRPr="007819CC" w:rsidRDefault="00DE54AF" w:rsidP="00781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 - декабрь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9B867C" w14:textId="77777777" w:rsidR="00DE54AF" w:rsidRPr="00D84C5D" w:rsidRDefault="00DE54AF" w:rsidP="00B512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Островская О.С.</w:t>
            </w:r>
          </w:p>
          <w:p w14:paraId="06832714" w14:textId="77777777" w:rsidR="00DE54AF" w:rsidRDefault="00DE54AF" w:rsidP="00B51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инспектор КРК</w:t>
            </w:r>
          </w:p>
          <w:p w14:paraId="707EF08C" w14:textId="77777777" w:rsidR="00DE54AF" w:rsidRDefault="00DE54AF" w:rsidP="00B51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Осипенков С.В.</w:t>
            </w:r>
          </w:p>
          <w:p w14:paraId="50DF133C" w14:textId="77777777" w:rsidR="00DE54AF" w:rsidRDefault="00DE54AF" w:rsidP="00B51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КРК</w:t>
            </w:r>
          </w:p>
          <w:p w14:paraId="18F1BFB0" w14:textId="77777777" w:rsidR="00DE54AF" w:rsidRDefault="00DE54AF" w:rsidP="00B51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Кравченко Е.В.</w:t>
            </w:r>
          </w:p>
          <w:p w14:paraId="3C229802" w14:textId="390DBA0B" w:rsidR="00DE54AF" w:rsidRPr="007819CC" w:rsidRDefault="00DE54AF" w:rsidP="005C4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 КРК</w:t>
            </w:r>
          </w:p>
        </w:tc>
        <w:tc>
          <w:tcPr>
            <w:tcW w:w="3407" w:type="dxa"/>
            <w:gridSpan w:val="2"/>
            <w:shd w:val="clear" w:color="auto" w:fill="auto"/>
          </w:tcPr>
          <w:p w14:paraId="0C269574" w14:textId="7E3221A6" w:rsidR="00DE54AF" w:rsidRDefault="00DE54AF" w:rsidP="00F71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ч.1 ст. 268.1 БК РФ;</w:t>
            </w:r>
          </w:p>
          <w:p w14:paraId="674F3EBE" w14:textId="4C0FAAAA" w:rsidR="00DE54AF" w:rsidRDefault="00DE54AF" w:rsidP="00F71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п.7 ч.2 ст. 9 закона №6-ФЗ;</w:t>
            </w:r>
          </w:p>
          <w:p w14:paraId="162E574D" w14:textId="00C3E9A0" w:rsidR="00DE54AF" w:rsidRPr="007819CC" w:rsidRDefault="00DE54AF" w:rsidP="00F71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Положение о КРК</w:t>
            </w:r>
          </w:p>
        </w:tc>
      </w:tr>
      <w:tr w:rsidR="00DE54AF" w:rsidRPr="007819CC" w14:paraId="48D496F8" w14:textId="77777777" w:rsidTr="00EB3148">
        <w:trPr>
          <w:trHeight w:val="207"/>
        </w:trPr>
        <w:tc>
          <w:tcPr>
            <w:tcW w:w="712" w:type="dxa"/>
            <w:gridSpan w:val="2"/>
            <w:shd w:val="clear" w:color="auto" w:fill="auto"/>
            <w:vAlign w:val="center"/>
          </w:tcPr>
          <w:p w14:paraId="451240D6" w14:textId="46E001AF" w:rsidR="00DE54AF" w:rsidRPr="007819CC" w:rsidRDefault="00DE54AF" w:rsidP="006A0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2.10.</w:t>
            </w:r>
          </w:p>
        </w:tc>
        <w:tc>
          <w:tcPr>
            <w:tcW w:w="6792" w:type="dxa"/>
            <w:shd w:val="clear" w:color="auto" w:fill="auto"/>
          </w:tcPr>
          <w:p w14:paraId="4F0FB9CE" w14:textId="332FE8E4" w:rsidR="00DE54AF" w:rsidRDefault="00DE54AF" w:rsidP="00F71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Финансово- экономическая экспертиза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муниципальных программ (проектов муниципальных программ), а также проектов муниципальных правовых актов о внесении изменений в утвержденные муниципальные программы.</w:t>
            </w:r>
          </w:p>
          <w:p w14:paraId="19A8A7C7" w14:textId="5CB0E1C0" w:rsidR="00DE54AF" w:rsidRPr="007819CC" w:rsidRDefault="00DE54AF" w:rsidP="00F71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мероприятия – эксп</w:t>
            </w:r>
            <w:r w:rsidR="002B0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ертно-аналитическое мероприятие</w:t>
            </w:r>
            <w:r w:rsidR="00052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9" w:type="dxa"/>
            <w:gridSpan w:val="3"/>
            <w:shd w:val="clear" w:color="auto" w:fill="auto"/>
            <w:vAlign w:val="center"/>
          </w:tcPr>
          <w:p w14:paraId="76394260" w14:textId="2D2B3325" w:rsidR="00DE54AF" w:rsidRPr="007819CC" w:rsidRDefault="00DE54AF" w:rsidP="00781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 - декабрь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ECC143" w14:textId="77777777" w:rsidR="00DE54AF" w:rsidRPr="00D84C5D" w:rsidRDefault="00DE54AF" w:rsidP="00B92A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Островская О.С.</w:t>
            </w:r>
          </w:p>
          <w:p w14:paraId="02BF05FA" w14:textId="77777777" w:rsidR="00DE54AF" w:rsidRDefault="00DE54AF" w:rsidP="00B92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инспектор КРК</w:t>
            </w:r>
          </w:p>
          <w:p w14:paraId="75550B1A" w14:textId="77777777" w:rsidR="00DE54AF" w:rsidRDefault="00DE54AF" w:rsidP="00B92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Осипенков С.В.</w:t>
            </w:r>
          </w:p>
          <w:p w14:paraId="5A97E8FF" w14:textId="77777777" w:rsidR="00DE54AF" w:rsidRDefault="00DE54AF" w:rsidP="00B92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КРК</w:t>
            </w:r>
          </w:p>
          <w:p w14:paraId="10D2557B" w14:textId="77777777" w:rsidR="00DE54AF" w:rsidRDefault="00DE54AF" w:rsidP="00B92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Кравченко Е.В.</w:t>
            </w:r>
          </w:p>
          <w:p w14:paraId="119CFBD5" w14:textId="7026172A" w:rsidR="00DE54AF" w:rsidRPr="007819CC" w:rsidRDefault="00DE54AF" w:rsidP="00B92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 КРК</w:t>
            </w:r>
          </w:p>
        </w:tc>
        <w:tc>
          <w:tcPr>
            <w:tcW w:w="3407" w:type="dxa"/>
            <w:gridSpan w:val="2"/>
            <w:shd w:val="clear" w:color="auto" w:fill="auto"/>
          </w:tcPr>
          <w:p w14:paraId="31D8FD5B" w14:textId="24D1CB83" w:rsidR="00DE54AF" w:rsidRDefault="00DE54AF" w:rsidP="00F71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ч.2 ст. 157 БК РФ;</w:t>
            </w:r>
          </w:p>
          <w:p w14:paraId="6C7C52DD" w14:textId="1F792B25" w:rsidR="00DE54AF" w:rsidRDefault="00DE54AF" w:rsidP="00F71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п.7 ч. 2 ст. 9 закона №6-ФЗ;</w:t>
            </w:r>
          </w:p>
          <w:p w14:paraId="585B7CEE" w14:textId="7883DB12" w:rsidR="00DE54AF" w:rsidRPr="007819CC" w:rsidRDefault="00DE54AF" w:rsidP="00F71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Положение о КРК</w:t>
            </w:r>
          </w:p>
        </w:tc>
      </w:tr>
      <w:tr w:rsidR="00DE54AF" w:rsidRPr="007819CC" w14:paraId="3F58FE62" w14:textId="77777777" w:rsidTr="00EB3148">
        <w:trPr>
          <w:trHeight w:val="262"/>
        </w:trPr>
        <w:tc>
          <w:tcPr>
            <w:tcW w:w="712" w:type="dxa"/>
            <w:gridSpan w:val="2"/>
            <w:shd w:val="clear" w:color="auto" w:fill="auto"/>
            <w:vAlign w:val="center"/>
          </w:tcPr>
          <w:p w14:paraId="0AFE0367" w14:textId="39ACB9B8" w:rsidR="00DE54AF" w:rsidRPr="007819CC" w:rsidRDefault="00DE54AF" w:rsidP="006A0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2.11.</w:t>
            </w:r>
          </w:p>
        </w:tc>
        <w:tc>
          <w:tcPr>
            <w:tcW w:w="6792" w:type="dxa"/>
            <w:shd w:val="clear" w:color="auto" w:fill="auto"/>
            <w:vAlign w:val="center"/>
          </w:tcPr>
          <w:p w14:paraId="51653200" w14:textId="08D16B34" w:rsidR="00DE54AF" w:rsidRDefault="00DE54AF" w:rsidP="005B5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Экспертиза проектов муниципальных правовых актов в части, касающейся расходных обязательств муниципального образования «Починковский муниципальный округ» Смоленской области, экспертиза проектов муниципальных правовых актов, приводящих к изменению доходов бюджета муниципального образования «Починковский муниципа</w:t>
            </w:r>
            <w:r w:rsidR="002B0C5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льный </w:t>
            </w:r>
            <w:r w:rsidR="002B0C5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lastRenderedPageBreak/>
              <w:t>округ» Смоленской области</w:t>
            </w:r>
            <w:r w:rsidR="00052D3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  <w:p w14:paraId="4DD53A58" w14:textId="650A654F" w:rsidR="00DE54AF" w:rsidRPr="007819CC" w:rsidRDefault="00DE54AF" w:rsidP="005B5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0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мероприятия – эксп</w:t>
            </w:r>
            <w:r w:rsidR="002B0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ертно-аналитическое мероприятие</w:t>
            </w:r>
            <w:r w:rsidR="00052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9" w:type="dxa"/>
            <w:gridSpan w:val="3"/>
            <w:shd w:val="clear" w:color="auto" w:fill="auto"/>
            <w:vAlign w:val="center"/>
          </w:tcPr>
          <w:p w14:paraId="082C2E16" w14:textId="4DF82634" w:rsidR="00DE54AF" w:rsidRPr="007819CC" w:rsidRDefault="00DE54AF" w:rsidP="00781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Январь - декабрь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9F2A04" w14:textId="77777777" w:rsidR="00DE54AF" w:rsidRPr="00D84C5D" w:rsidRDefault="00DE54AF" w:rsidP="00B130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Островская О.С.</w:t>
            </w:r>
          </w:p>
          <w:p w14:paraId="3A1B97B2" w14:textId="77777777" w:rsidR="00DE54AF" w:rsidRDefault="00DE54AF" w:rsidP="00B13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инспектор КРК</w:t>
            </w:r>
          </w:p>
          <w:p w14:paraId="4F976300" w14:textId="77777777" w:rsidR="00DE54AF" w:rsidRDefault="00DE54AF" w:rsidP="00B13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Осипенков С.В.</w:t>
            </w:r>
          </w:p>
          <w:p w14:paraId="7DBDE0F2" w14:textId="77777777" w:rsidR="00DE54AF" w:rsidRDefault="00DE54AF" w:rsidP="00B13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КРК</w:t>
            </w:r>
          </w:p>
          <w:p w14:paraId="786B9DF8" w14:textId="77777777" w:rsidR="00DE54AF" w:rsidRDefault="00DE54AF" w:rsidP="00B13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Кравченко Е.В.</w:t>
            </w:r>
          </w:p>
          <w:p w14:paraId="21F0AA4E" w14:textId="53982F40" w:rsidR="00DE54AF" w:rsidRPr="007819CC" w:rsidRDefault="00DE54AF" w:rsidP="00B13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 КРК</w:t>
            </w:r>
          </w:p>
        </w:tc>
        <w:tc>
          <w:tcPr>
            <w:tcW w:w="3407" w:type="dxa"/>
            <w:gridSpan w:val="2"/>
            <w:shd w:val="clear" w:color="auto" w:fill="auto"/>
          </w:tcPr>
          <w:p w14:paraId="2D85A527" w14:textId="77777777" w:rsidR="00DE54AF" w:rsidRPr="00B1309D" w:rsidRDefault="00DE54AF" w:rsidP="00F71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0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ч.2 ст. 157 БК РФ;</w:t>
            </w:r>
          </w:p>
          <w:p w14:paraId="7B1D9285" w14:textId="77777777" w:rsidR="00DE54AF" w:rsidRPr="00B1309D" w:rsidRDefault="00DE54AF" w:rsidP="00F71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0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п.7 ч. 2 ст. 9 закона №6-ФЗ;</w:t>
            </w:r>
          </w:p>
          <w:p w14:paraId="28C24189" w14:textId="388AF1DA" w:rsidR="00DE54AF" w:rsidRPr="007819CC" w:rsidRDefault="00DE54AF" w:rsidP="00F71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0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Положение о КРК</w:t>
            </w:r>
          </w:p>
        </w:tc>
      </w:tr>
      <w:tr w:rsidR="00DE54AF" w:rsidRPr="007819CC" w14:paraId="723C99E5" w14:textId="77777777" w:rsidTr="00C55E09">
        <w:trPr>
          <w:trHeight w:val="288"/>
        </w:trPr>
        <w:tc>
          <w:tcPr>
            <w:tcW w:w="15168" w:type="dxa"/>
            <w:gridSpan w:val="10"/>
            <w:shd w:val="clear" w:color="auto" w:fill="auto"/>
            <w:vAlign w:val="center"/>
          </w:tcPr>
          <w:p w14:paraId="71840EE7" w14:textId="671C9522" w:rsidR="00DE54AF" w:rsidRPr="00067097" w:rsidRDefault="00DE54AF" w:rsidP="006A0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70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1 квартал 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Pr="000670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DE54AF" w:rsidRPr="007819CC" w14:paraId="028E5C45" w14:textId="77777777" w:rsidTr="00EB3148">
        <w:trPr>
          <w:trHeight w:val="300"/>
        </w:trPr>
        <w:tc>
          <w:tcPr>
            <w:tcW w:w="712" w:type="dxa"/>
            <w:gridSpan w:val="2"/>
            <w:shd w:val="clear" w:color="auto" w:fill="auto"/>
            <w:vAlign w:val="center"/>
          </w:tcPr>
          <w:p w14:paraId="079DEC4C" w14:textId="7FF604B7" w:rsidR="00DE54AF" w:rsidRPr="00D84BC1" w:rsidRDefault="00DE54AF" w:rsidP="00781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4B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4456" w:type="dxa"/>
            <w:gridSpan w:val="8"/>
            <w:shd w:val="clear" w:color="auto" w:fill="auto"/>
            <w:vAlign w:val="center"/>
          </w:tcPr>
          <w:p w14:paraId="1753BD35" w14:textId="05C686C4" w:rsidR="00DE54AF" w:rsidRPr="00D84BC1" w:rsidRDefault="00DE54AF" w:rsidP="00D8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4B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Организационная деятельность</w:t>
            </w:r>
          </w:p>
        </w:tc>
      </w:tr>
      <w:tr w:rsidR="00DE54AF" w:rsidRPr="007819CC" w14:paraId="77798C8D" w14:textId="77777777" w:rsidTr="00EB3148">
        <w:trPr>
          <w:trHeight w:val="1020"/>
        </w:trPr>
        <w:tc>
          <w:tcPr>
            <w:tcW w:w="71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A0F9B2" w14:textId="77777777" w:rsidR="00DE54AF" w:rsidRDefault="00DE54AF" w:rsidP="00781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  <w:p w14:paraId="70F43486" w14:textId="340813BB" w:rsidR="00DE54AF" w:rsidRPr="007819CC" w:rsidRDefault="00DE54AF" w:rsidP="00781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2" w:type="dxa"/>
            <w:tcBorders>
              <w:bottom w:val="single" w:sz="4" w:space="0" w:color="auto"/>
            </w:tcBorders>
            <w:shd w:val="clear" w:color="auto" w:fill="auto"/>
          </w:tcPr>
          <w:p w14:paraId="638FF715" w14:textId="5ADD631C" w:rsidR="00DE54AF" w:rsidRPr="007819CC" w:rsidRDefault="00DE54AF" w:rsidP="00DB5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отчета о деятельности Контрольно-ревизионной комиссии муниципального образования «Починковский район» Смоленской области по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сельски</w:t>
            </w:r>
            <w:r w:rsidR="004C3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="004C3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городскому поселению за 2024</w:t>
            </w:r>
            <w:r w:rsidR="002B0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="00052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89873A4" w14:textId="77777777" w:rsidR="00DE54AF" w:rsidRDefault="00DE54AF" w:rsidP="00276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  <w:p w14:paraId="2506CAF4" w14:textId="345B779A" w:rsidR="00DE54AF" w:rsidRPr="007819CC" w:rsidRDefault="00DE54AF" w:rsidP="00781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7F0459C" w14:textId="77777777" w:rsidR="00DE54AF" w:rsidRDefault="00DE54AF" w:rsidP="00DB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Кравченко Е.В.</w:t>
            </w:r>
          </w:p>
          <w:p w14:paraId="165BEF79" w14:textId="77777777" w:rsidR="00DE54AF" w:rsidRDefault="00DE54AF" w:rsidP="00DB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 КРК</w:t>
            </w:r>
          </w:p>
          <w:p w14:paraId="10A4C2D1" w14:textId="7A0CC9B7" w:rsidR="00DE54AF" w:rsidRPr="007819CC" w:rsidRDefault="00DE54AF" w:rsidP="00D74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FC1D493" w14:textId="77777777" w:rsidR="00DE54AF" w:rsidRDefault="00DE54AF" w:rsidP="002764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ч. 2 ст.19 Закона №6-ФЗ;</w:t>
            </w:r>
          </w:p>
          <w:p w14:paraId="4A05FFAC" w14:textId="77777777" w:rsidR="00DE54AF" w:rsidRDefault="00DE54AF" w:rsidP="002764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Положение о КРК</w:t>
            </w:r>
          </w:p>
          <w:p w14:paraId="1BD28D0A" w14:textId="57A3720E" w:rsidR="00DE54AF" w:rsidRPr="007819CC" w:rsidRDefault="00DE54AF" w:rsidP="00DB5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54AF" w:rsidRPr="007819CC" w14:paraId="10C88FA3" w14:textId="77777777" w:rsidTr="00EB3148">
        <w:trPr>
          <w:trHeight w:val="752"/>
        </w:trPr>
        <w:tc>
          <w:tcPr>
            <w:tcW w:w="71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B72DAD" w14:textId="0605BC6B" w:rsidR="00DE54AF" w:rsidRDefault="00DE54AF" w:rsidP="00781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6792" w:type="dxa"/>
            <w:tcBorders>
              <w:bottom w:val="single" w:sz="4" w:space="0" w:color="auto"/>
            </w:tcBorders>
            <w:shd w:val="clear" w:color="auto" w:fill="auto"/>
          </w:tcPr>
          <w:p w14:paraId="025FEFF6" w14:textId="7A301A16" w:rsidR="00DE54AF" w:rsidRDefault="00DE54AF" w:rsidP="00DB5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отчета о деятельности Контрольно-ревизионной комиссии муниципального образования «Починковский р</w:t>
            </w:r>
            <w:r w:rsidR="004C3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айон» Смоленской области за 2024</w:t>
            </w:r>
            <w:r w:rsidR="002B0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="00052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566FE" w14:textId="2DBD756F" w:rsidR="00DE54AF" w:rsidRDefault="00DE54AF" w:rsidP="00DB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 - Март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ED5D4E0" w14:textId="77777777" w:rsidR="00DE54AF" w:rsidRPr="00DB506A" w:rsidRDefault="00DE54AF" w:rsidP="00DB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0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Кравченко Е.В.</w:t>
            </w:r>
          </w:p>
          <w:p w14:paraId="7C54871D" w14:textId="77777777" w:rsidR="00DE54AF" w:rsidRPr="00DB506A" w:rsidRDefault="00DE54AF" w:rsidP="00DB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0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 КРК</w:t>
            </w:r>
          </w:p>
          <w:p w14:paraId="59CCE1B6" w14:textId="77777777" w:rsidR="00DE54AF" w:rsidRDefault="00DE54AF" w:rsidP="00D74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E79631B" w14:textId="77777777" w:rsidR="00DE54AF" w:rsidRPr="00DB506A" w:rsidRDefault="00DE54AF" w:rsidP="00DB5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0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ч. 2 ст.19 Закона №6-ФЗ;</w:t>
            </w:r>
          </w:p>
          <w:p w14:paraId="21DBDC33" w14:textId="77777777" w:rsidR="00DE54AF" w:rsidRPr="00DB506A" w:rsidRDefault="00DE54AF" w:rsidP="00DB5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0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Положение о КРК</w:t>
            </w:r>
          </w:p>
          <w:p w14:paraId="23FBDFE1" w14:textId="77777777" w:rsidR="00DE54AF" w:rsidRDefault="00DE54AF" w:rsidP="00DB5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54AF" w:rsidRPr="007819CC" w14:paraId="2CE0E852" w14:textId="77777777" w:rsidTr="00052D3C">
        <w:trPr>
          <w:trHeight w:val="889"/>
        </w:trPr>
        <w:tc>
          <w:tcPr>
            <w:tcW w:w="712" w:type="dxa"/>
            <w:gridSpan w:val="2"/>
            <w:shd w:val="clear" w:color="auto" w:fill="auto"/>
            <w:vAlign w:val="center"/>
          </w:tcPr>
          <w:p w14:paraId="4FD02E2C" w14:textId="7DBD5F50" w:rsidR="00DE54AF" w:rsidRDefault="00DE54AF" w:rsidP="00781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6792" w:type="dxa"/>
            <w:shd w:val="clear" w:color="auto" w:fill="auto"/>
          </w:tcPr>
          <w:p w14:paraId="00882847" w14:textId="2265B3EE" w:rsidR="00DE54AF" w:rsidRDefault="00DE54AF" w:rsidP="00052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Составление и утверждение описей дел по личному составу и дел </w:t>
            </w:r>
            <w:r w:rsidR="004C3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постоянного хранения за 2024</w:t>
            </w:r>
            <w:r w:rsidR="002B0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="00052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9" w:type="dxa"/>
            <w:gridSpan w:val="3"/>
            <w:shd w:val="clear" w:color="auto" w:fill="auto"/>
            <w:vAlign w:val="center"/>
          </w:tcPr>
          <w:p w14:paraId="027DDA8D" w14:textId="774B6FDC" w:rsidR="00DE54AF" w:rsidRDefault="004C3448" w:rsidP="00781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36B4D2" w14:textId="77777777" w:rsidR="00DE54AF" w:rsidRDefault="00DE54AF" w:rsidP="005D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Кравченко Е.В.</w:t>
            </w:r>
          </w:p>
          <w:p w14:paraId="313613E3" w14:textId="62C3977C" w:rsidR="00DE54AF" w:rsidRDefault="00DE54AF" w:rsidP="005D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 КРК</w:t>
            </w:r>
          </w:p>
        </w:tc>
        <w:tc>
          <w:tcPr>
            <w:tcW w:w="3407" w:type="dxa"/>
            <w:gridSpan w:val="2"/>
            <w:shd w:val="clear" w:color="auto" w:fill="auto"/>
            <w:vAlign w:val="center"/>
          </w:tcPr>
          <w:p w14:paraId="02A5C771" w14:textId="39EBD365" w:rsidR="00DE54AF" w:rsidRDefault="00DE54AF" w:rsidP="00A07F6F">
            <w:pPr>
              <w:autoSpaceDE w:val="0"/>
              <w:autoSpaceDN w:val="0"/>
              <w:adjustRightInd w:val="0"/>
              <w:spacing w:after="0" w:line="240" w:lineRule="auto"/>
              <w:ind w:right="4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№236</w:t>
            </w:r>
          </w:p>
        </w:tc>
      </w:tr>
      <w:tr w:rsidR="004C3448" w:rsidRPr="007819CC" w14:paraId="74C1B9E5" w14:textId="77777777" w:rsidTr="00EB3148">
        <w:trPr>
          <w:trHeight w:val="889"/>
        </w:trPr>
        <w:tc>
          <w:tcPr>
            <w:tcW w:w="712" w:type="dxa"/>
            <w:gridSpan w:val="2"/>
            <w:shd w:val="clear" w:color="auto" w:fill="auto"/>
            <w:vAlign w:val="center"/>
          </w:tcPr>
          <w:p w14:paraId="3A87503E" w14:textId="470571DD" w:rsidR="004C3448" w:rsidRDefault="004C3448" w:rsidP="00781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3.4.</w:t>
            </w:r>
          </w:p>
        </w:tc>
        <w:tc>
          <w:tcPr>
            <w:tcW w:w="6792" w:type="dxa"/>
            <w:shd w:val="clear" w:color="auto" w:fill="auto"/>
            <w:vAlign w:val="center"/>
          </w:tcPr>
          <w:p w14:paraId="741E218D" w14:textId="32ACEA95" w:rsidR="004C3448" w:rsidRDefault="004C3448" w:rsidP="006A0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Утверждение номенклатуры дел Контрольно-ревизионной комиссии муниципального образования «Починковский муниципальный округ»</w:t>
            </w:r>
            <w:r w:rsidR="002B0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Смоленской области на 2025 год</w:t>
            </w:r>
            <w:r w:rsidR="00052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9" w:type="dxa"/>
            <w:gridSpan w:val="3"/>
            <w:shd w:val="clear" w:color="auto" w:fill="auto"/>
            <w:vAlign w:val="center"/>
          </w:tcPr>
          <w:p w14:paraId="42FA25EB" w14:textId="32077214" w:rsidR="004C3448" w:rsidRDefault="004C3448" w:rsidP="00781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3E6E64" w14:textId="77777777" w:rsidR="004C3448" w:rsidRDefault="004C3448" w:rsidP="004C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Кравченко Е.В.</w:t>
            </w:r>
          </w:p>
          <w:p w14:paraId="4F1DC2A7" w14:textId="77777777" w:rsidR="004C3448" w:rsidRDefault="004C3448" w:rsidP="004C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 КРК</w:t>
            </w:r>
          </w:p>
          <w:p w14:paraId="118D806A" w14:textId="77777777" w:rsidR="004C3448" w:rsidRDefault="004C3448" w:rsidP="005D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7" w:type="dxa"/>
            <w:gridSpan w:val="2"/>
            <w:shd w:val="clear" w:color="auto" w:fill="auto"/>
            <w:vAlign w:val="center"/>
          </w:tcPr>
          <w:p w14:paraId="7C842664" w14:textId="43C14FB8" w:rsidR="004C3448" w:rsidRDefault="004C3448" w:rsidP="00A07F6F">
            <w:pPr>
              <w:autoSpaceDE w:val="0"/>
              <w:autoSpaceDN w:val="0"/>
              <w:adjustRightInd w:val="0"/>
              <w:spacing w:after="0" w:line="240" w:lineRule="auto"/>
              <w:ind w:right="4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№3</w:t>
            </w:r>
          </w:p>
        </w:tc>
      </w:tr>
      <w:tr w:rsidR="004C3448" w:rsidRPr="007819CC" w14:paraId="7A851A57" w14:textId="77777777" w:rsidTr="00EB3148">
        <w:trPr>
          <w:trHeight w:val="889"/>
        </w:trPr>
        <w:tc>
          <w:tcPr>
            <w:tcW w:w="712" w:type="dxa"/>
            <w:gridSpan w:val="2"/>
            <w:shd w:val="clear" w:color="auto" w:fill="auto"/>
            <w:vAlign w:val="center"/>
          </w:tcPr>
          <w:p w14:paraId="451C68B3" w14:textId="5F507BE2" w:rsidR="004C3448" w:rsidRDefault="004C3448" w:rsidP="00781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3.5.</w:t>
            </w:r>
          </w:p>
        </w:tc>
        <w:tc>
          <w:tcPr>
            <w:tcW w:w="6792" w:type="dxa"/>
            <w:shd w:val="clear" w:color="auto" w:fill="auto"/>
            <w:vAlign w:val="center"/>
          </w:tcPr>
          <w:p w14:paraId="6DE97324" w14:textId="2EB0125F" w:rsidR="004C3448" w:rsidRDefault="004C3448" w:rsidP="006A0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Сдача дел в архив и составление исторической справки после ликвидации деятельности Контрольно-ревизионной комиссии муниципального образования «Починко</w:t>
            </w:r>
            <w:r w:rsidR="002B0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вский район» Смоленской области</w:t>
            </w:r>
            <w:r w:rsidR="00052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9" w:type="dxa"/>
            <w:gridSpan w:val="3"/>
            <w:shd w:val="clear" w:color="auto" w:fill="auto"/>
            <w:vAlign w:val="center"/>
          </w:tcPr>
          <w:p w14:paraId="2FF31D4C" w14:textId="5E9B3383" w:rsidR="004C3448" w:rsidRDefault="004C3448" w:rsidP="00781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838A08C" w14:textId="77777777" w:rsidR="004C3448" w:rsidRDefault="004C3448" w:rsidP="00B31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Кравченко Е.В.</w:t>
            </w:r>
          </w:p>
          <w:p w14:paraId="4F73EC9B" w14:textId="77777777" w:rsidR="004C3448" w:rsidRDefault="004C3448" w:rsidP="00B31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 КРК</w:t>
            </w:r>
          </w:p>
          <w:p w14:paraId="1CB7B1C5" w14:textId="77777777" w:rsidR="004C3448" w:rsidRDefault="004C3448" w:rsidP="004C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7" w:type="dxa"/>
            <w:gridSpan w:val="2"/>
            <w:shd w:val="clear" w:color="auto" w:fill="auto"/>
            <w:vAlign w:val="center"/>
          </w:tcPr>
          <w:p w14:paraId="4E2B9F25" w14:textId="53C47C01" w:rsidR="004C3448" w:rsidRDefault="004C3448" w:rsidP="00A07F6F">
            <w:pPr>
              <w:autoSpaceDE w:val="0"/>
              <w:autoSpaceDN w:val="0"/>
              <w:adjustRightInd w:val="0"/>
              <w:spacing w:after="0" w:line="240" w:lineRule="auto"/>
              <w:ind w:right="4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23.10.2024 №27</w:t>
            </w:r>
          </w:p>
        </w:tc>
      </w:tr>
      <w:tr w:rsidR="00EB3148" w:rsidRPr="007819CC" w14:paraId="457A7623" w14:textId="77777777" w:rsidTr="00EB3148">
        <w:trPr>
          <w:trHeight w:val="289"/>
        </w:trPr>
        <w:tc>
          <w:tcPr>
            <w:tcW w:w="15168" w:type="dxa"/>
            <w:gridSpan w:val="10"/>
            <w:shd w:val="clear" w:color="auto" w:fill="auto"/>
            <w:vAlign w:val="center"/>
          </w:tcPr>
          <w:p w14:paraId="5B2F6D21" w14:textId="6689E1B9" w:rsidR="00EB3148" w:rsidRPr="00EB3148" w:rsidRDefault="00EB3148" w:rsidP="00EB3148">
            <w:pPr>
              <w:autoSpaceDE w:val="0"/>
              <w:autoSpaceDN w:val="0"/>
              <w:adjustRightInd w:val="0"/>
              <w:spacing w:after="0" w:line="240" w:lineRule="auto"/>
              <w:ind w:right="44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B31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квартал 2025 года</w:t>
            </w:r>
          </w:p>
        </w:tc>
      </w:tr>
      <w:tr w:rsidR="00EB3148" w:rsidRPr="007819CC" w14:paraId="07676409" w14:textId="4DD8EA20" w:rsidTr="00EB3148">
        <w:trPr>
          <w:trHeight w:val="289"/>
        </w:trPr>
        <w:tc>
          <w:tcPr>
            <w:tcW w:w="688" w:type="dxa"/>
            <w:shd w:val="clear" w:color="auto" w:fill="auto"/>
            <w:vAlign w:val="center"/>
          </w:tcPr>
          <w:p w14:paraId="7AB4FCA8" w14:textId="13C5EE7A" w:rsidR="00EB3148" w:rsidRPr="00EB3148" w:rsidRDefault="00EB3148" w:rsidP="00EB3148">
            <w:pPr>
              <w:autoSpaceDE w:val="0"/>
              <w:autoSpaceDN w:val="0"/>
              <w:adjustRightInd w:val="0"/>
              <w:spacing w:after="0" w:line="240" w:lineRule="auto"/>
              <w:ind w:right="4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3.6.</w:t>
            </w:r>
          </w:p>
          <w:p w14:paraId="2B6CC8FD" w14:textId="77777777" w:rsidR="00EB3148" w:rsidRPr="00EB3148" w:rsidRDefault="00EB3148" w:rsidP="00EB3148">
            <w:pPr>
              <w:autoSpaceDE w:val="0"/>
              <w:autoSpaceDN w:val="0"/>
              <w:adjustRightInd w:val="0"/>
              <w:spacing w:after="0" w:line="240" w:lineRule="auto"/>
              <w:ind w:right="4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49" w:type="dxa"/>
            <w:gridSpan w:val="4"/>
            <w:shd w:val="clear" w:color="auto" w:fill="auto"/>
            <w:vAlign w:val="center"/>
          </w:tcPr>
          <w:p w14:paraId="2A5E7154" w14:textId="33BDA1DA" w:rsidR="00EB3148" w:rsidRPr="00EB3148" w:rsidRDefault="00EB3148" w:rsidP="00EB3148">
            <w:pPr>
              <w:autoSpaceDE w:val="0"/>
              <w:autoSpaceDN w:val="0"/>
              <w:adjustRightInd w:val="0"/>
              <w:spacing w:after="0" w:line="240" w:lineRule="auto"/>
              <w:ind w:right="4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Отчет </w:t>
            </w:r>
            <w:r w:rsidRPr="00EB3148">
              <w:rPr>
                <w:rFonts w:ascii="Times New Roman" w:hAnsi="Times New Roman" w:cs="Times New Roman"/>
                <w:sz w:val="24"/>
                <w:szCs w:val="24"/>
              </w:rPr>
              <w:t>по запросу председателя отделения Совета контрольно-счетных органов при Счетной палате Российской Федерации в Центральном федеральном округе</w:t>
            </w:r>
            <w:r w:rsidR="00052D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C6090F2" w14:textId="77777777" w:rsidR="00EB3148" w:rsidRPr="00EB3148" w:rsidRDefault="00EB3148" w:rsidP="00EB3148">
            <w:pPr>
              <w:autoSpaceDE w:val="0"/>
              <w:autoSpaceDN w:val="0"/>
              <w:adjustRightInd w:val="0"/>
              <w:spacing w:after="0" w:line="240" w:lineRule="auto"/>
              <w:ind w:right="4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4" w:type="dxa"/>
            <w:gridSpan w:val="2"/>
            <w:shd w:val="clear" w:color="auto" w:fill="auto"/>
            <w:vAlign w:val="center"/>
          </w:tcPr>
          <w:p w14:paraId="42CACB81" w14:textId="150A16EF" w:rsidR="00EB3148" w:rsidRPr="00EB3148" w:rsidRDefault="00EB3148" w:rsidP="00EB3148">
            <w:pPr>
              <w:autoSpaceDE w:val="0"/>
              <w:autoSpaceDN w:val="0"/>
              <w:adjustRightInd w:val="0"/>
              <w:spacing w:after="0" w:line="240" w:lineRule="auto"/>
              <w:ind w:right="4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Апрель-май</w:t>
            </w:r>
          </w:p>
          <w:p w14:paraId="11D71A49" w14:textId="77777777" w:rsidR="00EB3148" w:rsidRPr="00EB3148" w:rsidRDefault="00EB3148" w:rsidP="00EB3148">
            <w:pPr>
              <w:autoSpaceDE w:val="0"/>
              <w:autoSpaceDN w:val="0"/>
              <w:adjustRightInd w:val="0"/>
              <w:spacing w:after="0" w:line="240" w:lineRule="auto"/>
              <w:ind w:right="4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1" w:type="dxa"/>
            <w:gridSpan w:val="2"/>
            <w:shd w:val="clear" w:color="auto" w:fill="auto"/>
            <w:vAlign w:val="center"/>
          </w:tcPr>
          <w:p w14:paraId="46CD5D43" w14:textId="77777777" w:rsidR="00EB3148" w:rsidRDefault="00EB3148" w:rsidP="00EB3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Кравченко Е.В.</w:t>
            </w:r>
          </w:p>
          <w:p w14:paraId="4F7FA217" w14:textId="77777777" w:rsidR="00EB3148" w:rsidRDefault="00EB3148" w:rsidP="00EB3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 КРК</w:t>
            </w:r>
          </w:p>
          <w:p w14:paraId="3A63A7C1" w14:textId="77777777" w:rsidR="00EB3148" w:rsidRPr="00EB3148" w:rsidRDefault="00EB3148" w:rsidP="00EB3148">
            <w:pPr>
              <w:autoSpaceDE w:val="0"/>
              <w:autoSpaceDN w:val="0"/>
              <w:adjustRightInd w:val="0"/>
              <w:spacing w:after="0" w:line="240" w:lineRule="auto"/>
              <w:ind w:right="4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5A4A0CD" w14:textId="77777777" w:rsidR="00EB3148" w:rsidRPr="00EB3148" w:rsidRDefault="00EB3148" w:rsidP="00EB3148">
            <w:pPr>
              <w:autoSpaceDE w:val="0"/>
              <w:autoSpaceDN w:val="0"/>
              <w:adjustRightInd w:val="0"/>
              <w:spacing w:after="0" w:line="240" w:lineRule="auto"/>
              <w:ind w:right="4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6" w:type="dxa"/>
            <w:shd w:val="clear" w:color="auto" w:fill="auto"/>
            <w:vAlign w:val="center"/>
          </w:tcPr>
          <w:p w14:paraId="2D78F118" w14:textId="77777777" w:rsidR="00EB3148" w:rsidRPr="00EB3148" w:rsidRDefault="00EB3148" w:rsidP="00EB3148">
            <w:pPr>
              <w:autoSpaceDE w:val="0"/>
              <w:autoSpaceDN w:val="0"/>
              <w:adjustRightInd w:val="0"/>
              <w:spacing w:after="0" w:line="240" w:lineRule="auto"/>
              <w:ind w:right="4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59AB58E" w14:textId="77777777" w:rsidR="00EB3148" w:rsidRPr="00EB3148" w:rsidRDefault="00EB3148" w:rsidP="00EB3148">
            <w:pPr>
              <w:autoSpaceDE w:val="0"/>
              <w:autoSpaceDN w:val="0"/>
              <w:adjustRightInd w:val="0"/>
              <w:spacing w:after="0" w:line="240" w:lineRule="auto"/>
              <w:ind w:right="4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54AF" w:rsidRPr="007819CC" w14:paraId="574D9D32" w14:textId="77777777" w:rsidTr="00E25F2F">
        <w:trPr>
          <w:trHeight w:val="313"/>
        </w:trPr>
        <w:tc>
          <w:tcPr>
            <w:tcW w:w="15168" w:type="dxa"/>
            <w:gridSpan w:val="10"/>
            <w:shd w:val="clear" w:color="auto" w:fill="auto"/>
            <w:vAlign w:val="center"/>
          </w:tcPr>
          <w:p w14:paraId="559BDBD7" w14:textId="4E7BA444" w:rsidR="00DE54AF" w:rsidRPr="00670AA8" w:rsidRDefault="00DE54AF" w:rsidP="006A0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0A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 квартал 202</w:t>
            </w:r>
            <w:r w:rsidR="00647E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Pr="00670A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DE54AF" w:rsidRPr="007819CC" w14:paraId="205413A6" w14:textId="77777777" w:rsidTr="00EB3148">
        <w:trPr>
          <w:trHeight w:val="876"/>
        </w:trPr>
        <w:tc>
          <w:tcPr>
            <w:tcW w:w="712" w:type="dxa"/>
            <w:gridSpan w:val="2"/>
            <w:shd w:val="clear" w:color="auto" w:fill="auto"/>
            <w:vAlign w:val="center"/>
          </w:tcPr>
          <w:p w14:paraId="407EFB02" w14:textId="02A2521C" w:rsidR="00DE54AF" w:rsidRDefault="00647E3E" w:rsidP="00781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3.7</w:t>
            </w:r>
            <w:r w:rsidR="00DE54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2" w:type="dxa"/>
            <w:shd w:val="clear" w:color="auto" w:fill="auto"/>
            <w:vAlign w:val="center"/>
          </w:tcPr>
          <w:p w14:paraId="62705AF5" w14:textId="0CF6EBC9" w:rsidR="00DE54AF" w:rsidRDefault="00DE54AF" w:rsidP="006A0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согласование номенклатуры дел Контрольно-ревизионной комиссии муниципального</w:t>
            </w:r>
            <w:r w:rsidR="00647E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образования «Починковский муниципальный округ» Смоленской области на 2026</w:t>
            </w:r>
            <w:r w:rsidR="002B0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="00052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9" w:type="dxa"/>
            <w:gridSpan w:val="3"/>
            <w:shd w:val="clear" w:color="auto" w:fill="auto"/>
            <w:vAlign w:val="center"/>
          </w:tcPr>
          <w:p w14:paraId="0B5E640A" w14:textId="533E2BA0" w:rsidR="00DE54AF" w:rsidRDefault="00DE54AF" w:rsidP="00781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74767F0" w14:textId="77777777" w:rsidR="00DE54AF" w:rsidRDefault="00DE54AF" w:rsidP="0067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Кравченко Е.В.</w:t>
            </w:r>
          </w:p>
          <w:p w14:paraId="3F3090D9" w14:textId="796B2E9C" w:rsidR="00DE54AF" w:rsidRDefault="00DE54AF" w:rsidP="0067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 КРК</w:t>
            </w:r>
          </w:p>
        </w:tc>
        <w:tc>
          <w:tcPr>
            <w:tcW w:w="3407" w:type="dxa"/>
            <w:gridSpan w:val="2"/>
            <w:shd w:val="clear" w:color="auto" w:fill="auto"/>
            <w:vAlign w:val="center"/>
          </w:tcPr>
          <w:p w14:paraId="2719A4E2" w14:textId="621CCCAF" w:rsidR="00DE54AF" w:rsidRPr="00767998" w:rsidRDefault="00DE54AF" w:rsidP="00A07F6F">
            <w:pPr>
              <w:autoSpaceDE w:val="0"/>
              <w:autoSpaceDN w:val="0"/>
              <w:adjustRightInd w:val="0"/>
              <w:spacing w:after="0" w:line="240" w:lineRule="auto"/>
              <w:ind w:right="4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 № 236</w:t>
            </w:r>
          </w:p>
          <w:p w14:paraId="4531BE08" w14:textId="77777777" w:rsidR="00DE54AF" w:rsidRDefault="00DE54AF" w:rsidP="00781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54AF" w:rsidRPr="007819CC" w14:paraId="4FBD9AA7" w14:textId="77777777" w:rsidTr="00052D3C">
        <w:trPr>
          <w:trHeight w:val="215"/>
        </w:trPr>
        <w:tc>
          <w:tcPr>
            <w:tcW w:w="712" w:type="dxa"/>
            <w:gridSpan w:val="2"/>
            <w:shd w:val="clear" w:color="auto" w:fill="auto"/>
            <w:vAlign w:val="center"/>
          </w:tcPr>
          <w:p w14:paraId="44C3E35F" w14:textId="46049AD2" w:rsidR="00DE54AF" w:rsidRDefault="00647E3E" w:rsidP="00781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3.8</w:t>
            </w:r>
            <w:r w:rsidR="00DE54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6792" w:type="dxa"/>
            <w:shd w:val="clear" w:color="auto" w:fill="auto"/>
          </w:tcPr>
          <w:p w14:paraId="29F69BAA" w14:textId="77C02B59" w:rsidR="00DE54AF" w:rsidRDefault="00DE54AF" w:rsidP="00052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 утверждение плана работы Контрольно-ревизионной комиссии муниципального</w:t>
            </w:r>
            <w:r w:rsidR="00647E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образования «Починковский муниципальный округ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2B0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Смоленской области на 2025 год</w:t>
            </w:r>
            <w:r w:rsidR="00052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9" w:type="dxa"/>
            <w:gridSpan w:val="3"/>
            <w:shd w:val="clear" w:color="auto" w:fill="auto"/>
            <w:vAlign w:val="center"/>
          </w:tcPr>
          <w:p w14:paraId="74BE8EAA" w14:textId="4FA19D41" w:rsidR="00DE54AF" w:rsidRDefault="00DE54AF" w:rsidP="00781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F38B22F" w14:textId="77777777" w:rsidR="00647E3E" w:rsidRDefault="00647E3E" w:rsidP="0064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Осипенков С.В.</w:t>
            </w:r>
          </w:p>
          <w:p w14:paraId="7D18919B" w14:textId="77777777" w:rsidR="00647E3E" w:rsidRDefault="00647E3E" w:rsidP="0064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КРК</w:t>
            </w:r>
          </w:p>
          <w:p w14:paraId="3296F406" w14:textId="77777777" w:rsidR="00647E3E" w:rsidRDefault="00647E3E" w:rsidP="0064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Кравченко Е.В.</w:t>
            </w:r>
          </w:p>
          <w:p w14:paraId="641C68AA" w14:textId="77777777" w:rsidR="00647E3E" w:rsidRDefault="00647E3E" w:rsidP="0064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 КРК</w:t>
            </w:r>
          </w:p>
          <w:p w14:paraId="30E81D79" w14:textId="77777777" w:rsidR="00647E3E" w:rsidRDefault="00647E3E" w:rsidP="0064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Островская О.С.</w:t>
            </w:r>
          </w:p>
          <w:p w14:paraId="4D73FBA7" w14:textId="53BF6B05" w:rsidR="00DE54AF" w:rsidRDefault="00647E3E" w:rsidP="0064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инспектор КРК</w:t>
            </w:r>
          </w:p>
        </w:tc>
        <w:tc>
          <w:tcPr>
            <w:tcW w:w="3407" w:type="dxa"/>
            <w:gridSpan w:val="2"/>
            <w:shd w:val="clear" w:color="auto" w:fill="auto"/>
          </w:tcPr>
          <w:p w14:paraId="34242706" w14:textId="0DF809D1" w:rsidR="00DE54AF" w:rsidRDefault="00DE54AF" w:rsidP="001B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ст.12 Закона №6-ФЗ;</w:t>
            </w:r>
          </w:p>
          <w:p w14:paraId="758A2515" w14:textId="34078CFF" w:rsidR="00DE54AF" w:rsidRDefault="00DE54AF" w:rsidP="001B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Положение о КРК</w:t>
            </w:r>
          </w:p>
        </w:tc>
      </w:tr>
      <w:tr w:rsidR="00DE54AF" w:rsidRPr="007819CC" w14:paraId="5A188A3F" w14:textId="77777777" w:rsidTr="00C55E09">
        <w:trPr>
          <w:trHeight w:val="163"/>
        </w:trPr>
        <w:tc>
          <w:tcPr>
            <w:tcW w:w="15168" w:type="dxa"/>
            <w:gridSpan w:val="10"/>
            <w:shd w:val="clear" w:color="auto" w:fill="auto"/>
            <w:vAlign w:val="center"/>
          </w:tcPr>
          <w:p w14:paraId="261E1FBD" w14:textId="5DD422A8" w:rsidR="00DE54AF" w:rsidRPr="00F93E09" w:rsidRDefault="00DE54AF" w:rsidP="006C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– 4 квартал</w:t>
            </w:r>
            <w:r w:rsidRPr="00F93E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202</w:t>
            </w:r>
            <w:r w:rsidR="00647E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Pr="00F93E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года</w:t>
            </w:r>
          </w:p>
          <w:p w14:paraId="784A6BDA" w14:textId="7C24BAA4" w:rsidR="00DE54AF" w:rsidRDefault="00DE54AF" w:rsidP="006C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E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(в течение года постоянно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 по мере необходимости</w:t>
            </w:r>
            <w:r w:rsidRPr="00F93E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</w:tr>
      <w:tr w:rsidR="00DE54AF" w:rsidRPr="007819CC" w14:paraId="122C383B" w14:textId="77777777" w:rsidTr="00EB3148">
        <w:trPr>
          <w:trHeight w:val="781"/>
        </w:trPr>
        <w:tc>
          <w:tcPr>
            <w:tcW w:w="712" w:type="dxa"/>
            <w:gridSpan w:val="2"/>
            <w:shd w:val="clear" w:color="auto" w:fill="auto"/>
            <w:vAlign w:val="center"/>
          </w:tcPr>
          <w:p w14:paraId="1EB08023" w14:textId="3EB437F1" w:rsidR="00DE54AF" w:rsidRPr="007819CC" w:rsidRDefault="00647E3E" w:rsidP="00781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3.9</w:t>
            </w:r>
            <w:r w:rsidR="00DE54AF" w:rsidRPr="007819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2" w:type="dxa"/>
            <w:shd w:val="clear" w:color="auto" w:fill="auto"/>
            <w:vAlign w:val="center"/>
          </w:tcPr>
          <w:p w14:paraId="040F1727" w14:textId="04D4BA75" w:rsidR="00DE54AF" w:rsidRPr="007819CC" w:rsidRDefault="00DE54AF" w:rsidP="00647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работе постоянных и времен</w:t>
            </w:r>
            <w:r w:rsidR="00647E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комиссий Починковского окружного Совета депутатов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относящимся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компетенции Контрольно-ревизионной комиссии муниципального</w:t>
            </w:r>
            <w:r w:rsidR="00647E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образования «Починковский муниципальный округ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Смоленской области</w:t>
            </w:r>
            <w:r w:rsidR="00052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9" w:type="dxa"/>
            <w:gridSpan w:val="3"/>
            <w:shd w:val="clear" w:color="auto" w:fill="auto"/>
            <w:vAlign w:val="center"/>
          </w:tcPr>
          <w:p w14:paraId="51F7F87A" w14:textId="449E27D6" w:rsidR="00DE54AF" w:rsidRPr="007819CC" w:rsidRDefault="00DE54AF" w:rsidP="00781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 - декабрь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95842C9" w14:textId="77777777" w:rsidR="00DE54AF" w:rsidRDefault="00DE54AF" w:rsidP="006C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Осипенков С.В.</w:t>
            </w:r>
          </w:p>
          <w:p w14:paraId="0A06F39D" w14:textId="77777777" w:rsidR="00DE54AF" w:rsidRDefault="00DE54AF" w:rsidP="006C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КРК</w:t>
            </w:r>
          </w:p>
          <w:p w14:paraId="596CE803" w14:textId="77777777" w:rsidR="00DE54AF" w:rsidRPr="007819CC" w:rsidRDefault="00DE54AF" w:rsidP="00781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7" w:type="dxa"/>
            <w:gridSpan w:val="2"/>
            <w:shd w:val="clear" w:color="auto" w:fill="auto"/>
          </w:tcPr>
          <w:p w14:paraId="03273516" w14:textId="60981BB8" w:rsidR="00DE54AF" w:rsidRPr="007819CC" w:rsidRDefault="00DE54AF" w:rsidP="00F74D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п.13 ч.2 ст. 9 Закона №6-ФЗ</w:t>
            </w:r>
          </w:p>
        </w:tc>
      </w:tr>
      <w:tr w:rsidR="00DE54AF" w:rsidRPr="007819CC" w14:paraId="055C6DFD" w14:textId="77777777" w:rsidTr="00052D3C">
        <w:trPr>
          <w:trHeight w:val="1067"/>
        </w:trPr>
        <w:tc>
          <w:tcPr>
            <w:tcW w:w="712" w:type="dxa"/>
            <w:gridSpan w:val="2"/>
            <w:shd w:val="clear" w:color="auto" w:fill="auto"/>
            <w:vAlign w:val="center"/>
          </w:tcPr>
          <w:p w14:paraId="4575DB7E" w14:textId="0793B255" w:rsidR="00DE54AF" w:rsidRPr="007819CC" w:rsidRDefault="00647E3E" w:rsidP="00781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3.10</w:t>
            </w:r>
            <w:r w:rsidR="00DE54AF" w:rsidRPr="007819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2" w:type="dxa"/>
            <w:shd w:val="clear" w:color="auto" w:fill="auto"/>
          </w:tcPr>
          <w:p w14:paraId="1EF83FF0" w14:textId="042480FD" w:rsidR="00DE54AF" w:rsidRPr="007819CC" w:rsidRDefault="00DE54AF" w:rsidP="00052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заседаниях </w:t>
            </w:r>
            <w:r w:rsidR="00647E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Починковского окружного Совета депутатов</w:t>
            </w:r>
            <w:r w:rsidR="00052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9" w:type="dxa"/>
            <w:gridSpan w:val="3"/>
            <w:shd w:val="clear" w:color="auto" w:fill="auto"/>
            <w:vAlign w:val="center"/>
          </w:tcPr>
          <w:p w14:paraId="34B9AA83" w14:textId="43E53A38" w:rsidR="00DE54AF" w:rsidRPr="007819CC" w:rsidRDefault="00DE54AF" w:rsidP="00781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 - декабрь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949965E" w14:textId="77777777" w:rsidR="00DE54AF" w:rsidRDefault="00DE54AF" w:rsidP="00104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Осипенков С.В.</w:t>
            </w:r>
          </w:p>
          <w:p w14:paraId="771A8C8E" w14:textId="77777777" w:rsidR="00DE54AF" w:rsidRDefault="00DE54AF" w:rsidP="00104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КРК</w:t>
            </w:r>
          </w:p>
          <w:p w14:paraId="129BABAA" w14:textId="77777777" w:rsidR="00DE54AF" w:rsidRDefault="00647E3E" w:rsidP="00781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Кравченко Е.В.</w:t>
            </w:r>
          </w:p>
          <w:p w14:paraId="38B2491D" w14:textId="556C3529" w:rsidR="00647E3E" w:rsidRPr="007819CC" w:rsidRDefault="00647E3E" w:rsidP="00781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 КРК</w:t>
            </w:r>
          </w:p>
        </w:tc>
        <w:tc>
          <w:tcPr>
            <w:tcW w:w="3407" w:type="dxa"/>
            <w:gridSpan w:val="2"/>
            <w:shd w:val="clear" w:color="auto" w:fill="auto"/>
          </w:tcPr>
          <w:p w14:paraId="14D68942" w14:textId="42C72866" w:rsidR="00DE54AF" w:rsidRPr="007819CC" w:rsidRDefault="00DE54AF" w:rsidP="00F74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п.13 ч.2 ст. 9 Закона №6-ФЗ</w:t>
            </w:r>
          </w:p>
        </w:tc>
      </w:tr>
      <w:tr w:rsidR="00DE54AF" w:rsidRPr="007819CC" w14:paraId="355F9EEE" w14:textId="77777777" w:rsidTr="00EB3148">
        <w:trPr>
          <w:trHeight w:val="1302"/>
        </w:trPr>
        <w:tc>
          <w:tcPr>
            <w:tcW w:w="712" w:type="dxa"/>
            <w:gridSpan w:val="2"/>
            <w:shd w:val="clear" w:color="auto" w:fill="auto"/>
            <w:vAlign w:val="center"/>
          </w:tcPr>
          <w:p w14:paraId="45F4418D" w14:textId="46E29EC2" w:rsidR="00DE54AF" w:rsidRPr="007819CC" w:rsidRDefault="00647E3E" w:rsidP="00781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3.11</w:t>
            </w:r>
            <w:r w:rsidR="00DE54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2" w:type="dxa"/>
            <w:shd w:val="clear" w:color="auto" w:fill="auto"/>
            <w:vAlign w:val="center"/>
          </w:tcPr>
          <w:p w14:paraId="4092F950" w14:textId="07750A22" w:rsidR="00DE54AF" w:rsidRPr="007819CC" w:rsidRDefault="00DE54AF" w:rsidP="007D3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утверждение стандартов и методик внешнего муниципального финансового контроля и организации деятельности Контрольно-ревизионной комиссии муниципального</w:t>
            </w:r>
            <w:r w:rsidR="00647E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образования «Починковский муниципальный округ</w:t>
            </w:r>
            <w:r w:rsidR="002B0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Смоленской области</w:t>
            </w:r>
            <w:r w:rsidR="00052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9" w:type="dxa"/>
            <w:gridSpan w:val="3"/>
            <w:shd w:val="clear" w:color="auto" w:fill="auto"/>
            <w:vAlign w:val="center"/>
          </w:tcPr>
          <w:p w14:paraId="617351BF" w14:textId="0208B68C" w:rsidR="00DE54AF" w:rsidRPr="007819CC" w:rsidRDefault="00DE54AF" w:rsidP="00781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 - декабрь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49E96D7" w14:textId="77777777" w:rsidR="00DE54AF" w:rsidRDefault="00DE54AF" w:rsidP="001A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Кравченко Е.В.</w:t>
            </w:r>
          </w:p>
          <w:p w14:paraId="15883092" w14:textId="030DACF2" w:rsidR="00DE54AF" w:rsidRPr="007819CC" w:rsidRDefault="00DE54AF" w:rsidP="001A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 КРК</w:t>
            </w:r>
          </w:p>
        </w:tc>
        <w:tc>
          <w:tcPr>
            <w:tcW w:w="3407" w:type="dxa"/>
            <w:gridSpan w:val="2"/>
            <w:shd w:val="clear" w:color="auto" w:fill="auto"/>
          </w:tcPr>
          <w:p w14:paraId="6D6E94BA" w14:textId="4F39E359" w:rsidR="00DE54AF" w:rsidRDefault="00DE54AF" w:rsidP="00F74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11 Закона №6-ФЗ</w:t>
            </w:r>
          </w:p>
          <w:p w14:paraId="3631F3B8" w14:textId="2D65C002" w:rsidR="00DE54AF" w:rsidRPr="007819CC" w:rsidRDefault="00DE54AF" w:rsidP="00F74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54AF" w:rsidRPr="007819CC" w14:paraId="541E1855" w14:textId="77777777" w:rsidTr="00EB3148">
        <w:trPr>
          <w:trHeight w:val="341"/>
        </w:trPr>
        <w:tc>
          <w:tcPr>
            <w:tcW w:w="712" w:type="dxa"/>
            <w:gridSpan w:val="2"/>
            <w:shd w:val="clear" w:color="auto" w:fill="auto"/>
            <w:vAlign w:val="center"/>
          </w:tcPr>
          <w:p w14:paraId="4B134E7A" w14:textId="276B22E8" w:rsidR="00DE54AF" w:rsidRDefault="00647E3E" w:rsidP="00781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3.12</w:t>
            </w:r>
            <w:r w:rsidR="00DE54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2" w:type="dxa"/>
            <w:shd w:val="clear" w:color="auto" w:fill="auto"/>
            <w:vAlign w:val="center"/>
          </w:tcPr>
          <w:p w14:paraId="3EB67157" w14:textId="301271E0" w:rsidR="00DE54AF" w:rsidRDefault="00DE54AF" w:rsidP="007D3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утверждение регламента</w:t>
            </w:r>
            <w:r w:rsidR="00647E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нормативно-правовых документов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15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Контрольно-ревизионной комиссии муниципального</w:t>
            </w:r>
            <w:r w:rsidR="00647E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образования «Починковский муниципальный </w:t>
            </w:r>
            <w:r w:rsidR="00647E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округ</w:t>
            </w:r>
            <w:r w:rsidR="002B0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Смоленской области</w:t>
            </w:r>
            <w:r w:rsidR="00052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9" w:type="dxa"/>
            <w:gridSpan w:val="3"/>
            <w:shd w:val="clear" w:color="auto" w:fill="auto"/>
            <w:vAlign w:val="center"/>
          </w:tcPr>
          <w:p w14:paraId="7826FA55" w14:textId="18B10096" w:rsidR="00DE54AF" w:rsidRDefault="00DE54AF" w:rsidP="00781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Январь - декабрь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540EF4" w14:textId="77777777" w:rsidR="00DE54AF" w:rsidRPr="0051584D" w:rsidRDefault="00DE54AF" w:rsidP="00515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Осипенков С.В.</w:t>
            </w:r>
          </w:p>
          <w:p w14:paraId="38CE9490" w14:textId="77777777" w:rsidR="00DE54AF" w:rsidRPr="0051584D" w:rsidRDefault="00DE54AF" w:rsidP="00515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КРК</w:t>
            </w:r>
          </w:p>
          <w:p w14:paraId="0A5E8605" w14:textId="77777777" w:rsidR="00DE54AF" w:rsidRDefault="00DE54AF" w:rsidP="001A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7" w:type="dxa"/>
            <w:gridSpan w:val="2"/>
            <w:shd w:val="clear" w:color="auto" w:fill="auto"/>
          </w:tcPr>
          <w:p w14:paraId="67481A19" w14:textId="58522251" w:rsidR="00DE54AF" w:rsidRDefault="00DE54AF" w:rsidP="00F74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 №6-ФЗ</w:t>
            </w:r>
          </w:p>
        </w:tc>
      </w:tr>
      <w:tr w:rsidR="00DE54AF" w:rsidRPr="007819CC" w14:paraId="29AF35EE" w14:textId="77777777" w:rsidTr="00EB3148">
        <w:trPr>
          <w:trHeight w:val="1577"/>
        </w:trPr>
        <w:tc>
          <w:tcPr>
            <w:tcW w:w="712" w:type="dxa"/>
            <w:gridSpan w:val="2"/>
            <w:shd w:val="clear" w:color="auto" w:fill="auto"/>
            <w:vAlign w:val="center"/>
          </w:tcPr>
          <w:p w14:paraId="025F711E" w14:textId="74953548" w:rsidR="00DE54AF" w:rsidRDefault="00647E3E" w:rsidP="00781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3.13</w:t>
            </w:r>
            <w:r w:rsidR="00DE54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2" w:type="dxa"/>
            <w:shd w:val="clear" w:color="auto" w:fill="auto"/>
            <w:vAlign w:val="center"/>
          </w:tcPr>
          <w:p w14:paraId="22832E98" w14:textId="4EA768B4" w:rsidR="00DE54AF" w:rsidRDefault="00DE54AF" w:rsidP="007D3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Взаимодействие с прокуратурой, правоохранительными органами по выявлению и пресечению правонарушений в финансово-бюджетной сфере и соблюдения законодательства Российской Федерации о контрактной системе в сфере закупок товаров, работ, услуг для обеспечения госуд</w:t>
            </w:r>
            <w:r w:rsidR="002B0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арственных и муниципальных нужд</w:t>
            </w:r>
            <w:r w:rsidR="00052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9" w:type="dxa"/>
            <w:gridSpan w:val="3"/>
            <w:shd w:val="clear" w:color="auto" w:fill="auto"/>
            <w:vAlign w:val="center"/>
          </w:tcPr>
          <w:p w14:paraId="4A7C0C12" w14:textId="78FB53CE" w:rsidR="00DE54AF" w:rsidRDefault="00DE54AF" w:rsidP="00781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 - декабрь</w:t>
            </w:r>
          </w:p>
          <w:p w14:paraId="1D9F3485" w14:textId="45E9BEF5" w:rsidR="00DE54AF" w:rsidRDefault="00DE54AF" w:rsidP="00781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мере необходимости)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414445" w14:textId="77777777" w:rsidR="00647E3E" w:rsidRDefault="00647E3E" w:rsidP="0064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Осипенков С.В.</w:t>
            </w:r>
          </w:p>
          <w:p w14:paraId="39E4F2FE" w14:textId="77777777" w:rsidR="00647E3E" w:rsidRDefault="00647E3E" w:rsidP="0064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КРК</w:t>
            </w:r>
          </w:p>
          <w:p w14:paraId="1F4AD1A4" w14:textId="77777777" w:rsidR="00647E3E" w:rsidRDefault="00647E3E" w:rsidP="0064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Кравченко Е.В.</w:t>
            </w:r>
          </w:p>
          <w:p w14:paraId="1459527A" w14:textId="77777777" w:rsidR="00647E3E" w:rsidRDefault="00647E3E" w:rsidP="0064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 КРК</w:t>
            </w:r>
          </w:p>
          <w:p w14:paraId="41BDDA40" w14:textId="77777777" w:rsidR="00647E3E" w:rsidRDefault="00647E3E" w:rsidP="0064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Островская О.С.</w:t>
            </w:r>
          </w:p>
          <w:p w14:paraId="7FAE9EBD" w14:textId="2B6AB17A" w:rsidR="00DE54AF" w:rsidRDefault="00647E3E" w:rsidP="0064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инспектор КРК</w:t>
            </w:r>
          </w:p>
        </w:tc>
        <w:tc>
          <w:tcPr>
            <w:tcW w:w="3407" w:type="dxa"/>
            <w:gridSpan w:val="2"/>
            <w:shd w:val="clear" w:color="auto" w:fill="auto"/>
          </w:tcPr>
          <w:p w14:paraId="2EF0302F" w14:textId="24457A38" w:rsidR="00DE54AF" w:rsidRDefault="00DE54AF" w:rsidP="00F74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16 Закона №6-ФЗ;</w:t>
            </w:r>
          </w:p>
          <w:p w14:paraId="186E8133" w14:textId="625F469C" w:rsidR="00DE54AF" w:rsidRDefault="00DE54AF" w:rsidP="00F74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Положение о КРК</w:t>
            </w:r>
          </w:p>
          <w:p w14:paraId="690CC35A" w14:textId="3133E54B" w:rsidR="00DE54AF" w:rsidRDefault="00DE54AF" w:rsidP="00F74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54AF" w:rsidRPr="007819CC" w14:paraId="09547B44" w14:textId="77777777" w:rsidTr="00EB3148">
        <w:trPr>
          <w:trHeight w:val="342"/>
        </w:trPr>
        <w:tc>
          <w:tcPr>
            <w:tcW w:w="712" w:type="dxa"/>
            <w:gridSpan w:val="2"/>
            <w:shd w:val="clear" w:color="auto" w:fill="auto"/>
            <w:vAlign w:val="center"/>
          </w:tcPr>
          <w:p w14:paraId="4B60EC9B" w14:textId="77DD89FA" w:rsidR="00DE54AF" w:rsidRDefault="00647E3E" w:rsidP="00781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3.13</w:t>
            </w:r>
            <w:r w:rsidR="00DE54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2" w:type="dxa"/>
            <w:shd w:val="clear" w:color="auto" w:fill="auto"/>
            <w:vAlign w:val="center"/>
          </w:tcPr>
          <w:p w14:paraId="6061CAFA" w14:textId="0768A26D" w:rsidR="00DE54AF" w:rsidRDefault="00DE54AF" w:rsidP="007D3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внутреннего финансового аудита в Контрольно-ревизионной комиссии муниципального</w:t>
            </w:r>
            <w:r w:rsidR="00647E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образования «Починковский муниципальный округ</w:t>
            </w:r>
            <w:r w:rsidR="002B0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Смоленской области</w:t>
            </w:r>
            <w:r w:rsidR="00052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9" w:type="dxa"/>
            <w:gridSpan w:val="3"/>
            <w:shd w:val="clear" w:color="auto" w:fill="auto"/>
            <w:vAlign w:val="center"/>
          </w:tcPr>
          <w:p w14:paraId="22B4BC67" w14:textId="4B1F8EC8" w:rsidR="00DE54AF" w:rsidRDefault="00DE54AF" w:rsidP="00781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 - декабрь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7D1904C" w14:textId="77777777" w:rsidR="00DE54AF" w:rsidRDefault="00DE54AF" w:rsidP="00233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Осипенков С.В.</w:t>
            </w:r>
          </w:p>
          <w:p w14:paraId="0D997147" w14:textId="77777777" w:rsidR="00DE54AF" w:rsidRDefault="00DE54AF" w:rsidP="00233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КРК</w:t>
            </w:r>
          </w:p>
          <w:p w14:paraId="0AAC7E42" w14:textId="77777777" w:rsidR="00DE54AF" w:rsidRDefault="00DE54AF" w:rsidP="001F5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7" w:type="dxa"/>
            <w:gridSpan w:val="2"/>
            <w:shd w:val="clear" w:color="auto" w:fill="auto"/>
          </w:tcPr>
          <w:p w14:paraId="16745E5B" w14:textId="3FAF097F" w:rsidR="00DE54AF" w:rsidRDefault="00DE54AF" w:rsidP="00F74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160.2-1 БК РФ</w:t>
            </w:r>
          </w:p>
        </w:tc>
      </w:tr>
      <w:tr w:rsidR="00DE54AF" w:rsidRPr="007819CC" w14:paraId="0E014091" w14:textId="4953BBCA" w:rsidTr="00EB3148">
        <w:trPr>
          <w:trHeight w:val="431"/>
        </w:trPr>
        <w:tc>
          <w:tcPr>
            <w:tcW w:w="712" w:type="dxa"/>
            <w:gridSpan w:val="2"/>
            <w:shd w:val="clear" w:color="auto" w:fill="auto"/>
            <w:vAlign w:val="center"/>
          </w:tcPr>
          <w:p w14:paraId="3060D612" w14:textId="6C7B33C8" w:rsidR="00DE54AF" w:rsidRPr="007819CC" w:rsidRDefault="00647E3E" w:rsidP="00D84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3.14</w:t>
            </w:r>
            <w:r w:rsidR="00DE54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2" w:type="dxa"/>
            <w:shd w:val="clear" w:color="auto" w:fill="auto"/>
            <w:vAlign w:val="center"/>
          </w:tcPr>
          <w:p w14:paraId="5949D66B" w14:textId="5D8675C9" w:rsidR="00DE54AF" w:rsidRPr="007819CC" w:rsidRDefault="00DE54AF" w:rsidP="001F6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делопроизводства, разработка и подготовка документов Контрольно-ревизионной комиссии муниципального</w:t>
            </w:r>
            <w:r w:rsidR="00052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образования «Починковский муниципальный округ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Смоленской области для передачи в Архивный отдел Администрации муниципального</w:t>
            </w:r>
            <w:r w:rsidR="00647E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образования «Починковский муниципальный округ</w:t>
            </w:r>
            <w:r w:rsidR="002B0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Смоленской области</w:t>
            </w:r>
            <w:r w:rsidR="00052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9" w:type="dxa"/>
            <w:gridSpan w:val="3"/>
            <w:shd w:val="clear" w:color="auto" w:fill="auto"/>
            <w:vAlign w:val="center"/>
          </w:tcPr>
          <w:p w14:paraId="1DA51BC5" w14:textId="5A649260" w:rsidR="00DE54AF" w:rsidRPr="007819CC" w:rsidRDefault="00DE54AF" w:rsidP="00D84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 - декабрь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4E9CD0" w14:textId="77777777" w:rsidR="00DE54AF" w:rsidRDefault="00DE54AF" w:rsidP="001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Кравченко Е.В.</w:t>
            </w:r>
          </w:p>
          <w:p w14:paraId="05A6F15D" w14:textId="66E2C3FB" w:rsidR="00DE54AF" w:rsidRPr="007819CC" w:rsidRDefault="00DE54AF" w:rsidP="001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 КРК</w:t>
            </w:r>
          </w:p>
        </w:tc>
        <w:tc>
          <w:tcPr>
            <w:tcW w:w="3407" w:type="dxa"/>
            <w:gridSpan w:val="2"/>
            <w:shd w:val="clear" w:color="auto" w:fill="auto"/>
          </w:tcPr>
          <w:p w14:paraId="2C5800D0" w14:textId="5AA5A784" w:rsidR="00DE54AF" w:rsidRPr="007819CC" w:rsidRDefault="00DE54AF" w:rsidP="00F74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8 Закона №125-ФЗ</w:t>
            </w:r>
          </w:p>
        </w:tc>
      </w:tr>
      <w:tr w:rsidR="00DE54AF" w:rsidRPr="007819CC" w14:paraId="7C7D6EB0" w14:textId="77777777" w:rsidTr="00EB3148">
        <w:trPr>
          <w:trHeight w:val="1218"/>
        </w:trPr>
        <w:tc>
          <w:tcPr>
            <w:tcW w:w="712" w:type="dxa"/>
            <w:gridSpan w:val="2"/>
            <w:shd w:val="clear" w:color="auto" w:fill="auto"/>
            <w:vAlign w:val="center"/>
          </w:tcPr>
          <w:p w14:paraId="3679B970" w14:textId="65FA3346" w:rsidR="00DE54AF" w:rsidRPr="007819CC" w:rsidRDefault="00647E3E" w:rsidP="00781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3.15</w:t>
            </w:r>
            <w:r w:rsidR="00DE54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2" w:type="dxa"/>
            <w:shd w:val="clear" w:color="auto" w:fill="auto"/>
            <w:vAlign w:val="center"/>
          </w:tcPr>
          <w:p w14:paraId="035A9BC4" w14:textId="0A617C43" w:rsidR="00DE54AF" w:rsidRPr="007819CC" w:rsidRDefault="00DE54AF" w:rsidP="006A0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плана мероприятий по противодействию коррупции в Контрольно-ревизионной комиссии муниципального</w:t>
            </w:r>
            <w:r w:rsidR="00647E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образования «Починковский муниципальный округ» Смоленской области на 2025</w:t>
            </w:r>
            <w:r w:rsidR="002B0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="00052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9" w:type="dxa"/>
            <w:gridSpan w:val="3"/>
            <w:shd w:val="clear" w:color="auto" w:fill="auto"/>
            <w:vAlign w:val="center"/>
          </w:tcPr>
          <w:p w14:paraId="461653E4" w14:textId="4A8AF007" w:rsidR="00DE54AF" w:rsidRPr="007819CC" w:rsidRDefault="00DE54AF" w:rsidP="00781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 - декабрь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47951A7" w14:textId="77777777" w:rsidR="00DE54AF" w:rsidRDefault="00DE54AF" w:rsidP="00FD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Осипенков С.В.</w:t>
            </w:r>
          </w:p>
          <w:p w14:paraId="7A505569" w14:textId="0D3E29B2" w:rsidR="00DE54AF" w:rsidRPr="007819CC" w:rsidRDefault="00DE54AF" w:rsidP="00FD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КРК</w:t>
            </w:r>
          </w:p>
        </w:tc>
        <w:tc>
          <w:tcPr>
            <w:tcW w:w="3407" w:type="dxa"/>
            <w:gridSpan w:val="2"/>
            <w:shd w:val="clear" w:color="auto" w:fill="auto"/>
          </w:tcPr>
          <w:p w14:paraId="4818A43E" w14:textId="4F27067F" w:rsidR="00DE54AF" w:rsidRPr="00FD5AB7" w:rsidRDefault="00DE54AF" w:rsidP="00F74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Закон № 273-ФЗ;</w:t>
            </w:r>
          </w:p>
          <w:p w14:paraId="7461BF3E" w14:textId="27311AB1" w:rsidR="00DE54AF" w:rsidRPr="00FD5AB7" w:rsidRDefault="00DE54AF" w:rsidP="00F74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п. 12 ч. 2 ст. 9 Закона № 6-ФЗ;</w:t>
            </w:r>
          </w:p>
          <w:p w14:paraId="67BA989B" w14:textId="22120DD3" w:rsidR="00DE54AF" w:rsidRPr="007819CC" w:rsidRDefault="00DE54AF" w:rsidP="00F74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Положение о КРК</w:t>
            </w:r>
          </w:p>
        </w:tc>
      </w:tr>
      <w:tr w:rsidR="00DE54AF" w:rsidRPr="007819CC" w14:paraId="5DF8A659" w14:textId="77777777" w:rsidTr="00EB3148">
        <w:trPr>
          <w:trHeight w:val="968"/>
        </w:trPr>
        <w:tc>
          <w:tcPr>
            <w:tcW w:w="712" w:type="dxa"/>
            <w:gridSpan w:val="2"/>
            <w:shd w:val="clear" w:color="auto" w:fill="auto"/>
            <w:vAlign w:val="center"/>
          </w:tcPr>
          <w:p w14:paraId="730C43DB" w14:textId="60563D3A" w:rsidR="00DE54AF" w:rsidRPr="007819CC" w:rsidRDefault="00647E3E" w:rsidP="00781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3.16</w:t>
            </w:r>
            <w:r w:rsidR="00DE54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2" w:type="dxa"/>
            <w:shd w:val="clear" w:color="auto" w:fill="auto"/>
          </w:tcPr>
          <w:p w14:paraId="23DEB5C4" w14:textId="58E8BA74" w:rsidR="00DE54AF" w:rsidRPr="007819CC" w:rsidRDefault="00DE54AF" w:rsidP="00F74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9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Размещение в сети «Интернет» информации о деятельности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Контрольно-ревизионной комиссии муниципального образования «Починковский </w:t>
            </w:r>
            <w:r w:rsidR="00647E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округ</w:t>
            </w:r>
            <w:r w:rsidR="002B0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Смоленской области</w:t>
            </w:r>
            <w:r w:rsidR="00052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9" w:type="dxa"/>
            <w:gridSpan w:val="3"/>
            <w:shd w:val="clear" w:color="auto" w:fill="auto"/>
            <w:vAlign w:val="center"/>
          </w:tcPr>
          <w:p w14:paraId="31EFE297" w14:textId="57786780" w:rsidR="00DE54AF" w:rsidRPr="007819CC" w:rsidRDefault="00DE54AF" w:rsidP="00781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 - декабрь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D0D95E7" w14:textId="77777777" w:rsidR="00DE54AF" w:rsidRDefault="00DE54AF" w:rsidP="00FD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Кравченко Е.В.</w:t>
            </w:r>
          </w:p>
          <w:p w14:paraId="516E0D78" w14:textId="3D3CA066" w:rsidR="00DE54AF" w:rsidRPr="007819CC" w:rsidRDefault="00DE54AF" w:rsidP="00FD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 КРК</w:t>
            </w:r>
          </w:p>
        </w:tc>
        <w:tc>
          <w:tcPr>
            <w:tcW w:w="3407" w:type="dxa"/>
            <w:gridSpan w:val="2"/>
            <w:shd w:val="clear" w:color="auto" w:fill="auto"/>
          </w:tcPr>
          <w:p w14:paraId="50E532EC" w14:textId="23615721" w:rsidR="00DE54AF" w:rsidRPr="007819CC" w:rsidRDefault="00DE54AF" w:rsidP="00F74D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9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14 З</w:t>
            </w:r>
            <w:r w:rsidRPr="007819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акона № 8-ФЗ;</w:t>
            </w:r>
          </w:p>
          <w:p w14:paraId="27F786BC" w14:textId="5B991FF7" w:rsidR="00DE54AF" w:rsidRPr="007819CC" w:rsidRDefault="00DE54AF" w:rsidP="00F74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9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19 Закона № 6-ФЗ</w:t>
            </w:r>
          </w:p>
        </w:tc>
      </w:tr>
      <w:tr w:rsidR="00DE54AF" w:rsidRPr="007819CC" w14:paraId="08298E6F" w14:textId="77777777" w:rsidTr="00EB3148">
        <w:trPr>
          <w:trHeight w:val="1051"/>
        </w:trPr>
        <w:tc>
          <w:tcPr>
            <w:tcW w:w="712" w:type="dxa"/>
            <w:gridSpan w:val="2"/>
            <w:shd w:val="clear" w:color="auto" w:fill="auto"/>
            <w:vAlign w:val="center"/>
          </w:tcPr>
          <w:p w14:paraId="27128C2F" w14:textId="42BE52F4" w:rsidR="00DE54AF" w:rsidRPr="007819CC" w:rsidRDefault="00647E3E" w:rsidP="00781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3.17</w:t>
            </w:r>
            <w:r w:rsidR="00DE54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2" w:type="dxa"/>
            <w:shd w:val="clear" w:color="auto" w:fill="auto"/>
          </w:tcPr>
          <w:p w14:paraId="36C372FA" w14:textId="7345E31B" w:rsidR="00DE54AF" w:rsidRPr="007819CC" w:rsidRDefault="00DE54AF" w:rsidP="00F74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9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в единой информационной системе обобщенной информации о результатах аудита в сфере закупок</w:t>
            </w:r>
            <w:r w:rsidR="00052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9" w:type="dxa"/>
            <w:gridSpan w:val="3"/>
            <w:shd w:val="clear" w:color="auto" w:fill="auto"/>
            <w:vAlign w:val="center"/>
          </w:tcPr>
          <w:p w14:paraId="031EA862" w14:textId="34E496D6" w:rsidR="00DE54AF" w:rsidRPr="007819CC" w:rsidRDefault="00DE54AF" w:rsidP="00781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 - декабрь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28F806" w14:textId="77777777" w:rsidR="00DE54AF" w:rsidRDefault="00DE54AF" w:rsidP="00FD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Осипенков С.В.</w:t>
            </w:r>
          </w:p>
          <w:p w14:paraId="33AE84CA" w14:textId="43BFD253" w:rsidR="00DE54AF" w:rsidRDefault="00DE54AF" w:rsidP="00FD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КРК</w:t>
            </w:r>
          </w:p>
          <w:p w14:paraId="1A0E284B" w14:textId="407B520E" w:rsidR="00DE54AF" w:rsidRPr="007819CC" w:rsidRDefault="00DE54AF" w:rsidP="00FD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7" w:type="dxa"/>
            <w:gridSpan w:val="2"/>
            <w:shd w:val="clear" w:color="auto" w:fill="auto"/>
          </w:tcPr>
          <w:p w14:paraId="6EBDF33E" w14:textId="65188BBD" w:rsidR="00DE54AF" w:rsidRPr="007819CC" w:rsidRDefault="00DE54AF" w:rsidP="00F74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98 Закона № 44-ФЗ</w:t>
            </w:r>
          </w:p>
        </w:tc>
      </w:tr>
    </w:tbl>
    <w:p w14:paraId="76569751" w14:textId="77777777" w:rsidR="007819CC" w:rsidRPr="007819CC" w:rsidRDefault="007819CC" w:rsidP="007819CC">
      <w:pPr>
        <w:spacing w:after="0" w:line="240" w:lineRule="auto"/>
        <w:ind w:left="360" w:firstLine="207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14:paraId="72F7E932" w14:textId="77777777" w:rsidR="007819CC" w:rsidRPr="007819CC" w:rsidRDefault="007819CC" w:rsidP="007819CC">
      <w:pPr>
        <w:spacing w:after="0" w:line="240" w:lineRule="auto"/>
        <w:ind w:left="360" w:firstLine="20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9C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Сокращения, используемые при составлении плана работы</w:t>
      </w:r>
    </w:p>
    <w:p w14:paraId="2BBA1D39" w14:textId="77777777" w:rsidR="007819CC" w:rsidRPr="00767998" w:rsidRDefault="007819CC" w:rsidP="007819CC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851"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998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Бюджетный кодекс Российской Федерации – БК РФ.</w:t>
      </w:r>
    </w:p>
    <w:p w14:paraId="1DFFE981" w14:textId="77777777" w:rsidR="007819CC" w:rsidRPr="00767998" w:rsidRDefault="007819CC" w:rsidP="007819CC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851"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998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05.04.2013 № 44-ФЗ «О контрактной системе в сфере закупок товаров, работ, услуг для обеспечения государственных и муниципальных нужд» – Закон № 44-ФЗ.</w:t>
      </w:r>
    </w:p>
    <w:p w14:paraId="7DADAC83" w14:textId="77777777" w:rsidR="007819CC" w:rsidRPr="00767998" w:rsidRDefault="007819CC" w:rsidP="007819CC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851"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998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 – Закон № 6-ФЗ.</w:t>
      </w:r>
    </w:p>
    <w:p w14:paraId="060D5477" w14:textId="77777777" w:rsidR="007819CC" w:rsidRPr="00767998" w:rsidRDefault="007819CC" w:rsidP="007819CC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851"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998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22.10.2004 № 125-ФЗ «Об архивном деле в Российской Федерации» – Закон № 125-ФЗ.</w:t>
      </w:r>
    </w:p>
    <w:p w14:paraId="486E03F0" w14:textId="77777777" w:rsidR="007819CC" w:rsidRPr="00767998" w:rsidRDefault="007819CC" w:rsidP="007819CC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851"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998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25.12.2008 № 273-ФЗ «О противодействии коррупции» – Закон № 273-ФЗ.</w:t>
      </w:r>
    </w:p>
    <w:p w14:paraId="3F99FC8F" w14:textId="77777777" w:rsidR="007819CC" w:rsidRPr="00767998" w:rsidRDefault="007819CC" w:rsidP="007819CC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851"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99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Федеральный закон от 09.02.2009 № 8-ФЗ «Об обеспечении доступа к информации о деятельности государственных органов и органов местного самоуправления» </w:t>
      </w:r>
      <w:r w:rsidRPr="00767998">
        <w:rPr>
          <w:rFonts w:ascii="Times New Roman" w:eastAsia="Times New Roman" w:hAnsi="Times New Roman" w:cs="Times New Roman"/>
          <w:sz w:val="24"/>
          <w:szCs w:val="24"/>
          <w:lang w:eastAsia="ru-RU"/>
        </w:rPr>
        <w:t>– Закон № 8-ФЗ.</w:t>
      </w:r>
    </w:p>
    <w:p w14:paraId="2D8F3B6A" w14:textId="5335AC20" w:rsidR="007819CC" w:rsidRPr="00767998" w:rsidRDefault="00B35FB4" w:rsidP="007819CC">
      <w:pPr>
        <w:autoSpaceDE w:val="0"/>
        <w:autoSpaceDN w:val="0"/>
        <w:adjustRightInd w:val="0"/>
        <w:spacing w:after="0" w:line="240" w:lineRule="auto"/>
        <w:ind w:left="567" w:right="44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7819CC" w:rsidRPr="00767998">
        <w:rPr>
          <w:rFonts w:ascii="Times New Roman" w:eastAsia="Times New Roman" w:hAnsi="Times New Roman" w:cs="Times New Roman"/>
          <w:sz w:val="24"/>
          <w:szCs w:val="24"/>
          <w:lang w:eastAsia="ru-RU"/>
        </w:rPr>
        <w:t>. Приказ Росархива от 20.12.2019 № 236 «Об утверждении Перечня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их хранения» – Приказ № 236.</w:t>
      </w:r>
    </w:p>
    <w:p w14:paraId="3DDC1085" w14:textId="3B8FC165" w:rsidR="007819CC" w:rsidRPr="00767998" w:rsidRDefault="00B35FB4" w:rsidP="007819CC">
      <w:pPr>
        <w:tabs>
          <w:tab w:val="left" w:pos="851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851"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7819CC" w:rsidRPr="007679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Положения о бюджетном процессе </w:t>
      </w:r>
      <w:r w:rsidR="00F24B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муниципальном образовании «Починковский район» Смоленской области</w:t>
      </w:r>
      <w:r w:rsidR="007819CC" w:rsidRPr="00767998">
        <w:rPr>
          <w:rFonts w:ascii="Times New Roman" w:eastAsia="Times New Roman" w:hAnsi="Times New Roman" w:cs="Times New Roman"/>
          <w:sz w:val="24"/>
          <w:szCs w:val="24"/>
          <w:lang w:eastAsia="ru-RU"/>
        </w:rPr>
        <w:t>, утвержденное решением С</w:t>
      </w:r>
      <w:r w:rsidR="00F24BA9">
        <w:rPr>
          <w:rFonts w:ascii="Times New Roman" w:eastAsia="Times New Roman" w:hAnsi="Times New Roman" w:cs="Times New Roman"/>
          <w:sz w:val="24"/>
          <w:szCs w:val="24"/>
          <w:lang w:eastAsia="ru-RU"/>
        </w:rPr>
        <w:t>овета депутатов муниципального образования «Починковский район» Смоленской области от 22.02.2017 № 60 (с внесенными изменениями)</w:t>
      </w:r>
      <w:r w:rsidR="007819CC" w:rsidRPr="007679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Положение о бюджетном процессе.</w:t>
      </w:r>
    </w:p>
    <w:p w14:paraId="3E7283ED" w14:textId="6530E3CA" w:rsidR="007819CC" w:rsidRPr="00767998" w:rsidRDefault="00B35FB4" w:rsidP="007819CC">
      <w:pPr>
        <w:tabs>
          <w:tab w:val="left" w:pos="851"/>
        </w:tabs>
        <w:spacing w:after="0" w:line="240" w:lineRule="auto"/>
        <w:ind w:left="851" w:firstLine="283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</w:t>
      </w:r>
      <w:r w:rsidR="007819CC" w:rsidRPr="00767998">
        <w:rPr>
          <w:rFonts w:ascii="Times New Roman" w:eastAsia="Times New Roman" w:hAnsi="Times New Roman" w:cs="Times New Roman"/>
          <w:sz w:val="24"/>
          <w:szCs w:val="24"/>
        </w:rPr>
        <w:t>. Положение о Контрольно-</w:t>
      </w:r>
      <w:r w:rsidR="00F24BA9">
        <w:rPr>
          <w:rFonts w:ascii="Times New Roman" w:eastAsia="Times New Roman" w:hAnsi="Times New Roman" w:cs="Times New Roman"/>
          <w:sz w:val="24"/>
          <w:szCs w:val="24"/>
        </w:rPr>
        <w:t>ревезионной комиссии муниципального образования «Починковский район» Смоленской области</w:t>
      </w:r>
      <w:r w:rsidR="007819CC" w:rsidRPr="00767998">
        <w:rPr>
          <w:rFonts w:ascii="Times New Roman" w:eastAsia="Times New Roman" w:hAnsi="Times New Roman" w:cs="Times New Roman"/>
          <w:sz w:val="24"/>
          <w:szCs w:val="24"/>
        </w:rPr>
        <w:t>, утвержденное решением С</w:t>
      </w:r>
      <w:r w:rsidR="00F24BA9">
        <w:rPr>
          <w:rFonts w:ascii="Times New Roman" w:eastAsia="Times New Roman" w:hAnsi="Times New Roman" w:cs="Times New Roman"/>
          <w:sz w:val="24"/>
          <w:szCs w:val="24"/>
        </w:rPr>
        <w:t>овета депутатов муниципального образования «Починковский район» Смоленской области</w:t>
      </w:r>
      <w:r w:rsidR="007819CC" w:rsidRPr="00767998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 w:rsidR="00F24BA9">
        <w:rPr>
          <w:rFonts w:ascii="Times New Roman" w:eastAsia="Times New Roman" w:hAnsi="Times New Roman" w:cs="Times New Roman"/>
          <w:sz w:val="24"/>
          <w:szCs w:val="24"/>
        </w:rPr>
        <w:t>28</w:t>
      </w:r>
      <w:r w:rsidR="007819CC" w:rsidRPr="00767998">
        <w:rPr>
          <w:rFonts w:ascii="Times New Roman" w:eastAsia="Times New Roman" w:hAnsi="Times New Roman" w:cs="Times New Roman"/>
          <w:sz w:val="24"/>
          <w:szCs w:val="24"/>
        </w:rPr>
        <w:t>.</w:t>
      </w:r>
      <w:r w:rsidR="00BB7362" w:rsidRPr="00767998">
        <w:rPr>
          <w:rFonts w:ascii="Times New Roman" w:eastAsia="Times New Roman" w:hAnsi="Times New Roman" w:cs="Times New Roman"/>
          <w:sz w:val="24"/>
          <w:szCs w:val="24"/>
        </w:rPr>
        <w:t>09</w:t>
      </w:r>
      <w:r w:rsidR="007819CC" w:rsidRPr="00767998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BB7362" w:rsidRPr="00767998">
        <w:rPr>
          <w:rFonts w:ascii="Times New Roman" w:eastAsia="Times New Roman" w:hAnsi="Times New Roman" w:cs="Times New Roman"/>
          <w:sz w:val="24"/>
          <w:szCs w:val="24"/>
        </w:rPr>
        <w:t>2</w:t>
      </w:r>
      <w:r w:rsidR="007819CC" w:rsidRPr="00767998">
        <w:rPr>
          <w:rFonts w:ascii="Times New Roman" w:eastAsia="Times New Roman" w:hAnsi="Times New Roman" w:cs="Times New Roman"/>
          <w:sz w:val="24"/>
          <w:szCs w:val="24"/>
        </w:rPr>
        <w:t>1</w:t>
      </w:r>
      <w:r w:rsidR="007819CC" w:rsidRPr="00767998">
        <w:rPr>
          <w:rFonts w:ascii="Times New Roman" w:eastAsia="Times New Roman" w:hAnsi="Times New Roman" w:cs="Times New Roman"/>
          <w:sz w:val="24"/>
          <w:szCs w:val="24"/>
        </w:rPr>
        <w:br/>
        <w:t xml:space="preserve">№ </w:t>
      </w:r>
      <w:r w:rsidR="00F24BA9">
        <w:rPr>
          <w:rFonts w:ascii="Times New Roman" w:eastAsia="Times New Roman" w:hAnsi="Times New Roman" w:cs="Times New Roman"/>
          <w:sz w:val="24"/>
          <w:szCs w:val="24"/>
        </w:rPr>
        <w:t>504 (с внесенными изменениями)</w:t>
      </w:r>
      <w:r w:rsidR="003B67CD">
        <w:rPr>
          <w:rFonts w:ascii="Times New Roman" w:eastAsia="Times New Roman" w:hAnsi="Times New Roman" w:cs="Times New Roman"/>
          <w:sz w:val="24"/>
          <w:szCs w:val="24"/>
        </w:rPr>
        <w:t xml:space="preserve"> – Положение о КРК</w:t>
      </w:r>
      <w:r w:rsidR="007819CC" w:rsidRPr="0076799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3C4DDA2" w14:textId="25E2D6C7" w:rsidR="007819CC" w:rsidRDefault="00B35FB4" w:rsidP="007819CC">
      <w:pPr>
        <w:tabs>
          <w:tab w:val="left" w:pos="1134"/>
          <w:tab w:val="left" w:pos="1276"/>
          <w:tab w:val="left" w:pos="1560"/>
        </w:tabs>
        <w:spacing w:after="0" w:line="240" w:lineRule="auto"/>
        <w:ind w:left="567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</w:t>
      </w:r>
      <w:r w:rsidR="007819CC" w:rsidRPr="00767998">
        <w:rPr>
          <w:rFonts w:ascii="Times New Roman" w:eastAsia="Times New Roman" w:hAnsi="Times New Roman" w:cs="Times New Roman"/>
          <w:sz w:val="24"/>
          <w:szCs w:val="24"/>
        </w:rPr>
        <w:t>. Контрольно-</w:t>
      </w:r>
      <w:r w:rsidR="00D41F92">
        <w:rPr>
          <w:rFonts w:ascii="Times New Roman" w:eastAsia="Times New Roman" w:hAnsi="Times New Roman" w:cs="Times New Roman"/>
          <w:sz w:val="24"/>
          <w:szCs w:val="24"/>
        </w:rPr>
        <w:t>ревезионная комиссия муниципального образования «Починковский район» Смоленской области - КРК</w:t>
      </w:r>
      <w:r w:rsidR="007819CC" w:rsidRPr="0076799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D7E32E2" w14:textId="7695BCA7" w:rsidR="00892AF9" w:rsidRDefault="00892AF9" w:rsidP="007819CC">
      <w:pPr>
        <w:tabs>
          <w:tab w:val="left" w:pos="1134"/>
          <w:tab w:val="left" w:pos="1276"/>
          <w:tab w:val="left" w:pos="1560"/>
        </w:tabs>
        <w:spacing w:after="0" w:line="240" w:lineRule="auto"/>
        <w:ind w:left="567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11. </w:t>
      </w:r>
      <w:r w:rsidRPr="00892AF9">
        <w:rPr>
          <w:rFonts w:ascii="Times New Roman" w:eastAsia="Times New Roman" w:hAnsi="Times New Roman" w:cs="Times New Roman"/>
          <w:sz w:val="24"/>
          <w:szCs w:val="24"/>
        </w:rPr>
        <w:t>Федеральный закон от 29.12.2012 N 273-ФЗ (ред. от 13.12.2024) "Об образовании в Российской Федерации" (с изм. и доп., вступ. в силу с 24.12.2024)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273-ФЗ.</w:t>
      </w:r>
    </w:p>
    <w:p w14:paraId="06CBE7B0" w14:textId="57840C6C" w:rsidR="00F663A4" w:rsidRDefault="00F663A4" w:rsidP="00B2278C">
      <w:pPr>
        <w:tabs>
          <w:tab w:val="left" w:pos="1134"/>
          <w:tab w:val="left" w:pos="1276"/>
          <w:tab w:val="left" w:pos="1560"/>
        </w:tabs>
        <w:spacing w:after="0" w:line="240" w:lineRule="auto"/>
        <w:ind w:left="567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F663A4" w:rsidSect="00B14AF3">
      <w:headerReference w:type="default" r:id="rId9"/>
      <w:pgSz w:w="16838" w:h="11906" w:orient="landscape" w:code="9"/>
      <w:pgMar w:top="1134" w:right="567" w:bottom="567" w:left="567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EDC942" w14:textId="77777777" w:rsidR="00996B17" w:rsidRDefault="00996B17" w:rsidP="00556A31">
      <w:pPr>
        <w:spacing w:after="0" w:line="240" w:lineRule="auto"/>
      </w:pPr>
      <w:r>
        <w:separator/>
      </w:r>
    </w:p>
  </w:endnote>
  <w:endnote w:type="continuationSeparator" w:id="0">
    <w:p w14:paraId="1D0D0126" w14:textId="77777777" w:rsidR="00996B17" w:rsidRDefault="00996B17" w:rsidP="00556A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59B5DB" w14:textId="77777777" w:rsidR="00996B17" w:rsidRDefault="00996B17" w:rsidP="00556A31">
      <w:pPr>
        <w:spacing w:after="0" w:line="240" w:lineRule="auto"/>
      </w:pPr>
      <w:r>
        <w:separator/>
      </w:r>
    </w:p>
  </w:footnote>
  <w:footnote w:type="continuationSeparator" w:id="0">
    <w:p w14:paraId="3498FF98" w14:textId="77777777" w:rsidR="00996B17" w:rsidRDefault="00996B17" w:rsidP="00556A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1645B0" w14:textId="722C5FCA" w:rsidR="00B31791" w:rsidRDefault="00B31791">
    <w:pPr>
      <w:pStyle w:val="a4"/>
      <w:jc w:val="center"/>
    </w:pPr>
  </w:p>
  <w:p w14:paraId="24F62745" w14:textId="77777777" w:rsidR="00B31791" w:rsidRDefault="00B3179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E32485"/>
    <w:multiLevelType w:val="hybridMultilevel"/>
    <w:tmpl w:val="4FA4D612"/>
    <w:lvl w:ilvl="0" w:tplc="0419000F">
      <w:start w:val="1"/>
      <w:numFmt w:val="decimal"/>
      <w:lvlText w:val="%1."/>
      <w:lvlJc w:val="left"/>
      <w:pPr>
        <w:ind w:left="1637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ADC0F80"/>
    <w:multiLevelType w:val="hybridMultilevel"/>
    <w:tmpl w:val="A322D5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F96C9B"/>
    <w:multiLevelType w:val="hybridMultilevel"/>
    <w:tmpl w:val="73449B6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537"/>
    <w:rsid w:val="00001513"/>
    <w:rsid w:val="00003A29"/>
    <w:rsid w:val="0000676D"/>
    <w:rsid w:val="00006AD0"/>
    <w:rsid w:val="0001317C"/>
    <w:rsid w:val="00013491"/>
    <w:rsid w:val="0001765B"/>
    <w:rsid w:val="000213B9"/>
    <w:rsid w:val="000237A6"/>
    <w:rsid w:val="00026254"/>
    <w:rsid w:val="00030C3B"/>
    <w:rsid w:val="000310C5"/>
    <w:rsid w:val="00041CA7"/>
    <w:rsid w:val="000456DC"/>
    <w:rsid w:val="00046D8C"/>
    <w:rsid w:val="00050801"/>
    <w:rsid w:val="00050F96"/>
    <w:rsid w:val="00052938"/>
    <w:rsid w:val="00052D3C"/>
    <w:rsid w:val="00055E71"/>
    <w:rsid w:val="00060E33"/>
    <w:rsid w:val="000636E9"/>
    <w:rsid w:val="000648C2"/>
    <w:rsid w:val="00067097"/>
    <w:rsid w:val="000703AE"/>
    <w:rsid w:val="00070BA7"/>
    <w:rsid w:val="000742BF"/>
    <w:rsid w:val="00077A15"/>
    <w:rsid w:val="000806FF"/>
    <w:rsid w:val="00081177"/>
    <w:rsid w:val="00082418"/>
    <w:rsid w:val="00091D00"/>
    <w:rsid w:val="00094B4C"/>
    <w:rsid w:val="000A5039"/>
    <w:rsid w:val="000B2636"/>
    <w:rsid w:val="000B54EC"/>
    <w:rsid w:val="000C6938"/>
    <w:rsid w:val="000D342C"/>
    <w:rsid w:val="000D3A0A"/>
    <w:rsid w:val="000D7440"/>
    <w:rsid w:val="000D7F3E"/>
    <w:rsid w:val="000E1240"/>
    <w:rsid w:val="000E5AF4"/>
    <w:rsid w:val="000F4E3E"/>
    <w:rsid w:val="000F7A9E"/>
    <w:rsid w:val="000F7FDC"/>
    <w:rsid w:val="0010095E"/>
    <w:rsid w:val="00101E44"/>
    <w:rsid w:val="001024C1"/>
    <w:rsid w:val="00104152"/>
    <w:rsid w:val="00116CE4"/>
    <w:rsid w:val="0012666C"/>
    <w:rsid w:val="00126DD2"/>
    <w:rsid w:val="0014287B"/>
    <w:rsid w:val="001516D3"/>
    <w:rsid w:val="001613E5"/>
    <w:rsid w:val="0016710B"/>
    <w:rsid w:val="0016745D"/>
    <w:rsid w:val="001705CB"/>
    <w:rsid w:val="00175047"/>
    <w:rsid w:val="00183487"/>
    <w:rsid w:val="00192F6B"/>
    <w:rsid w:val="0019362C"/>
    <w:rsid w:val="001A3032"/>
    <w:rsid w:val="001A4AD3"/>
    <w:rsid w:val="001B2C7A"/>
    <w:rsid w:val="001B306E"/>
    <w:rsid w:val="001B3645"/>
    <w:rsid w:val="001C1420"/>
    <w:rsid w:val="001C4A11"/>
    <w:rsid w:val="001D3F73"/>
    <w:rsid w:val="001D4A26"/>
    <w:rsid w:val="001D75AA"/>
    <w:rsid w:val="001E13BC"/>
    <w:rsid w:val="001E2E38"/>
    <w:rsid w:val="001F0E08"/>
    <w:rsid w:val="001F1B78"/>
    <w:rsid w:val="001F246D"/>
    <w:rsid w:val="001F5DAF"/>
    <w:rsid w:val="001F657C"/>
    <w:rsid w:val="00202023"/>
    <w:rsid w:val="00205358"/>
    <w:rsid w:val="0020750E"/>
    <w:rsid w:val="00221F7F"/>
    <w:rsid w:val="00224157"/>
    <w:rsid w:val="0023389F"/>
    <w:rsid w:val="002355E8"/>
    <w:rsid w:val="002460A6"/>
    <w:rsid w:val="00274505"/>
    <w:rsid w:val="00276441"/>
    <w:rsid w:val="00283C97"/>
    <w:rsid w:val="00285E38"/>
    <w:rsid w:val="00291E67"/>
    <w:rsid w:val="00297A07"/>
    <w:rsid w:val="002A189B"/>
    <w:rsid w:val="002A5E01"/>
    <w:rsid w:val="002B0C50"/>
    <w:rsid w:val="002B5C4F"/>
    <w:rsid w:val="002B79CE"/>
    <w:rsid w:val="002C2AAD"/>
    <w:rsid w:val="002C482D"/>
    <w:rsid w:val="002C6A00"/>
    <w:rsid w:val="002D15E9"/>
    <w:rsid w:val="002D6649"/>
    <w:rsid w:val="002D6720"/>
    <w:rsid w:val="002E2A7E"/>
    <w:rsid w:val="002E7523"/>
    <w:rsid w:val="002F006A"/>
    <w:rsid w:val="002F05AD"/>
    <w:rsid w:val="002F0B4C"/>
    <w:rsid w:val="002F1394"/>
    <w:rsid w:val="002F4482"/>
    <w:rsid w:val="00301C66"/>
    <w:rsid w:val="00322343"/>
    <w:rsid w:val="003367D9"/>
    <w:rsid w:val="00336E1A"/>
    <w:rsid w:val="0034165D"/>
    <w:rsid w:val="00354CAD"/>
    <w:rsid w:val="00356985"/>
    <w:rsid w:val="00362705"/>
    <w:rsid w:val="003740A8"/>
    <w:rsid w:val="00383979"/>
    <w:rsid w:val="00390008"/>
    <w:rsid w:val="003907FB"/>
    <w:rsid w:val="00395BFD"/>
    <w:rsid w:val="003B1516"/>
    <w:rsid w:val="003B174F"/>
    <w:rsid w:val="003B2EEE"/>
    <w:rsid w:val="003B67CD"/>
    <w:rsid w:val="003C22ED"/>
    <w:rsid w:val="003C5B27"/>
    <w:rsid w:val="003D24C6"/>
    <w:rsid w:val="003D3D82"/>
    <w:rsid w:val="003D5C4E"/>
    <w:rsid w:val="003E02A0"/>
    <w:rsid w:val="003E1057"/>
    <w:rsid w:val="003E23F7"/>
    <w:rsid w:val="003F1E16"/>
    <w:rsid w:val="003F34FC"/>
    <w:rsid w:val="003F3A48"/>
    <w:rsid w:val="00401236"/>
    <w:rsid w:val="004065E3"/>
    <w:rsid w:val="00412B23"/>
    <w:rsid w:val="00414886"/>
    <w:rsid w:val="00414CEB"/>
    <w:rsid w:val="00414EDC"/>
    <w:rsid w:val="004159ED"/>
    <w:rsid w:val="00420FFC"/>
    <w:rsid w:val="004218FD"/>
    <w:rsid w:val="00442EE2"/>
    <w:rsid w:val="00445666"/>
    <w:rsid w:val="0045201E"/>
    <w:rsid w:val="004525F6"/>
    <w:rsid w:val="00453B4A"/>
    <w:rsid w:val="00454953"/>
    <w:rsid w:val="00463E73"/>
    <w:rsid w:val="00467E53"/>
    <w:rsid w:val="00480CAA"/>
    <w:rsid w:val="0048506A"/>
    <w:rsid w:val="00486BD2"/>
    <w:rsid w:val="00487945"/>
    <w:rsid w:val="004C1893"/>
    <w:rsid w:val="004C3448"/>
    <w:rsid w:val="004D4B4A"/>
    <w:rsid w:val="004D5099"/>
    <w:rsid w:val="004E1A68"/>
    <w:rsid w:val="004E1BFE"/>
    <w:rsid w:val="004E6E93"/>
    <w:rsid w:val="004F1C95"/>
    <w:rsid w:val="004F1DB6"/>
    <w:rsid w:val="00502489"/>
    <w:rsid w:val="005105D1"/>
    <w:rsid w:val="00512C0C"/>
    <w:rsid w:val="0051584D"/>
    <w:rsid w:val="00516A4F"/>
    <w:rsid w:val="00534CA3"/>
    <w:rsid w:val="00534FBA"/>
    <w:rsid w:val="005432BB"/>
    <w:rsid w:val="00550D90"/>
    <w:rsid w:val="005514C3"/>
    <w:rsid w:val="00552E3C"/>
    <w:rsid w:val="00556A31"/>
    <w:rsid w:val="00557509"/>
    <w:rsid w:val="0056271E"/>
    <w:rsid w:val="005732D9"/>
    <w:rsid w:val="00576D6E"/>
    <w:rsid w:val="005904BD"/>
    <w:rsid w:val="00597D98"/>
    <w:rsid w:val="005A5F05"/>
    <w:rsid w:val="005A6470"/>
    <w:rsid w:val="005B5F64"/>
    <w:rsid w:val="005B6778"/>
    <w:rsid w:val="005C4E62"/>
    <w:rsid w:val="005D0DE5"/>
    <w:rsid w:val="005D325A"/>
    <w:rsid w:val="005E1600"/>
    <w:rsid w:val="005F585D"/>
    <w:rsid w:val="0060287C"/>
    <w:rsid w:val="0061150F"/>
    <w:rsid w:val="00614464"/>
    <w:rsid w:val="00614A2A"/>
    <w:rsid w:val="00643DA1"/>
    <w:rsid w:val="00647E3E"/>
    <w:rsid w:val="006507C0"/>
    <w:rsid w:val="006548A8"/>
    <w:rsid w:val="006551FF"/>
    <w:rsid w:val="0065583E"/>
    <w:rsid w:val="0066449D"/>
    <w:rsid w:val="0066590C"/>
    <w:rsid w:val="00670AA8"/>
    <w:rsid w:val="00672348"/>
    <w:rsid w:val="00672B5E"/>
    <w:rsid w:val="00674765"/>
    <w:rsid w:val="006823A6"/>
    <w:rsid w:val="00685375"/>
    <w:rsid w:val="0069304C"/>
    <w:rsid w:val="006935AE"/>
    <w:rsid w:val="00695995"/>
    <w:rsid w:val="0069750E"/>
    <w:rsid w:val="006A00AA"/>
    <w:rsid w:val="006A1E58"/>
    <w:rsid w:val="006A7CF9"/>
    <w:rsid w:val="006B2E26"/>
    <w:rsid w:val="006C05EC"/>
    <w:rsid w:val="006C1451"/>
    <w:rsid w:val="006C2899"/>
    <w:rsid w:val="006C60F0"/>
    <w:rsid w:val="006C72B4"/>
    <w:rsid w:val="006D2C21"/>
    <w:rsid w:val="006D2D12"/>
    <w:rsid w:val="006D3C39"/>
    <w:rsid w:val="006D4B5E"/>
    <w:rsid w:val="006E32FC"/>
    <w:rsid w:val="006F1537"/>
    <w:rsid w:val="006F2611"/>
    <w:rsid w:val="0070029F"/>
    <w:rsid w:val="00700B30"/>
    <w:rsid w:val="0070508F"/>
    <w:rsid w:val="0070673B"/>
    <w:rsid w:val="00707AE1"/>
    <w:rsid w:val="00733C11"/>
    <w:rsid w:val="00733DBA"/>
    <w:rsid w:val="00740163"/>
    <w:rsid w:val="00746290"/>
    <w:rsid w:val="00760C1F"/>
    <w:rsid w:val="007648B8"/>
    <w:rsid w:val="00767998"/>
    <w:rsid w:val="00775339"/>
    <w:rsid w:val="007819CC"/>
    <w:rsid w:val="0078257C"/>
    <w:rsid w:val="00783EAB"/>
    <w:rsid w:val="007860DD"/>
    <w:rsid w:val="00794255"/>
    <w:rsid w:val="007A452F"/>
    <w:rsid w:val="007A69AF"/>
    <w:rsid w:val="007A7B39"/>
    <w:rsid w:val="007B09D7"/>
    <w:rsid w:val="007B0F57"/>
    <w:rsid w:val="007B6B2C"/>
    <w:rsid w:val="007B6EE6"/>
    <w:rsid w:val="007C53A9"/>
    <w:rsid w:val="007D3254"/>
    <w:rsid w:val="007E4001"/>
    <w:rsid w:val="007F043E"/>
    <w:rsid w:val="007F3856"/>
    <w:rsid w:val="00801D18"/>
    <w:rsid w:val="0080241F"/>
    <w:rsid w:val="00811FED"/>
    <w:rsid w:val="0081257B"/>
    <w:rsid w:val="008314BE"/>
    <w:rsid w:val="00831988"/>
    <w:rsid w:val="00834959"/>
    <w:rsid w:val="0085102F"/>
    <w:rsid w:val="008662DB"/>
    <w:rsid w:val="008672E2"/>
    <w:rsid w:val="0087233F"/>
    <w:rsid w:val="008734FD"/>
    <w:rsid w:val="008737E8"/>
    <w:rsid w:val="008770ED"/>
    <w:rsid w:val="008839AF"/>
    <w:rsid w:val="00884B52"/>
    <w:rsid w:val="00892AF9"/>
    <w:rsid w:val="0089321E"/>
    <w:rsid w:val="00893C86"/>
    <w:rsid w:val="00894034"/>
    <w:rsid w:val="008A0ECD"/>
    <w:rsid w:val="008A2304"/>
    <w:rsid w:val="008A4515"/>
    <w:rsid w:val="008B0165"/>
    <w:rsid w:val="008B131A"/>
    <w:rsid w:val="008B1C79"/>
    <w:rsid w:val="008D0D5C"/>
    <w:rsid w:val="008D5493"/>
    <w:rsid w:val="008D6E95"/>
    <w:rsid w:val="008E07AF"/>
    <w:rsid w:val="008E33F0"/>
    <w:rsid w:val="008E377C"/>
    <w:rsid w:val="008F4808"/>
    <w:rsid w:val="009023DC"/>
    <w:rsid w:val="0091172F"/>
    <w:rsid w:val="00911F80"/>
    <w:rsid w:val="0091775D"/>
    <w:rsid w:val="009378FC"/>
    <w:rsid w:val="009401CA"/>
    <w:rsid w:val="00943A26"/>
    <w:rsid w:val="00947804"/>
    <w:rsid w:val="00953641"/>
    <w:rsid w:val="00954457"/>
    <w:rsid w:val="00960B17"/>
    <w:rsid w:val="00963F8A"/>
    <w:rsid w:val="00966563"/>
    <w:rsid w:val="00974732"/>
    <w:rsid w:val="00980723"/>
    <w:rsid w:val="0099168A"/>
    <w:rsid w:val="00996B17"/>
    <w:rsid w:val="009A1AC7"/>
    <w:rsid w:val="009A68BB"/>
    <w:rsid w:val="009B0397"/>
    <w:rsid w:val="009B12E7"/>
    <w:rsid w:val="009C2C8E"/>
    <w:rsid w:val="009C3965"/>
    <w:rsid w:val="009C6155"/>
    <w:rsid w:val="009D433D"/>
    <w:rsid w:val="009D5E12"/>
    <w:rsid w:val="009E21A3"/>
    <w:rsid w:val="009E2A27"/>
    <w:rsid w:val="009E55C6"/>
    <w:rsid w:val="009E5D8E"/>
    <w:rsid w:val="009F0095"/>
    <w:rsid w:val="009F1048"/>
    <w:rsid w:val="009F1C65"/>
    <w:rsid w:val="00A0356B"/>
    <w:rsid w:val="00A07F6F"/>
    <w:rsid w:val="00A127A1"/>
    <w:rsid w:val="00A1735D"/>
    <w:rsid w:val="00A178FF"/>
    <w:rsid w:val="00A24C99"/>
    <w:rsid w:val="00A30272"/>
    <w:rsid w:val="00A41FE5"/>
    <w:rsid w:val="00A54736"/>
    <w:rsid w:val="00A57448"/>
    <w:rsid w:val="00A61B84"/>
    <w:rsid w:val="00A61E0A"/>
    <w:rsid w:val="00A76E38"/>
    <w:rsid w:val="00A84C86"/>
    <w:rsid w:val="00A84FAD"/>
    <w:rsid w:val="00A9035E"/>
    <w:rsid w:val="00A97B6A"/>
    <w:rsid w:val="00AA2AD6"/>
    <w:rsid w:val="00AA4427"/>
    <w:rsid w:val="00AA7C10"/>
    <w:rsid w:val="00AB0623"/>
    <w:rsid w:val="00AB0CD3"/>
    <w:rsid w:val="00AB1953"/>
    <w:rsid w:val="00AB5FC5"/>
    <w:rsid w:val="00AB63C5"/>
    <w:rsid w:val="00AB65CE"/>
    <w:rsid w:val="00AB675C"/>
    <w:rsid w:val="00AB7D2E"/>
    <w:rsid w:val="00AC4B39"/>
    <w:rsid w:val="00AC4BFA"/>
    <w:rsid w:val="00AC5BBA"/>
    <w:rsid w:val="00AC692C"/>
    <w:rsid w:val="00AD29ED"/>
    <w:rsid w:val="00AD5C1E"/>
    <w:rsid w:val="00AE1F5D"/>
    <w:rsid w:val="00B053D0"/>
    <w:rsid w:val="00B0596E"/>
    <w:rsid w:val="00B10EE7"/>
    <w:rsid w:val="00B11905"/>
    <w:rsid w:val="00B1309D"/>
    <w:rsid w:val="00B14AF3"/>
    <w:rsid w:val="00B16EEB"/>
    <w:rsid w:val="00B17053"/>
    <w:rsid w:val="00B2278C"/>
    <w:rsid w:val="00B24F92"/>
    <w:rsid w:val="00B31791"/>
    <w:rsid w:val="00B35FB4"/>
    <w:rsid w:val="00B372AF"/>
    <w:rsid w:val="00B51253"/>
    <w:rsid w:val="00B55612"/>
    <w:rsid w:val="00B65C6A"/>
    <w:rsid w:val="00B730BE"/>
    <w:rsid w:val="00B73A4E"/>
    <w:rsid w:val="00B85E73"/>
    <w:rsid w:val="00B9093F"/>
    <w:rsid w:val="00B91B20"/>
    <w:rsid w:val="00B920F1"/>
    <w:rsid w:val="00B92AEF"/>
    <w:rsid w:val="00BA07D7"/>
    <w:rsid w:val="00BA0E02"/>
    <w:rsid w:val="00BA1C77"/>
    <w:rsid w:val="00BA3EFC"/>
    <w:rsid w:val="00BB1EBC"/>
    <w:rsid w:val="00BB7362"/>
    <w:rsid w:val="00BC4F7A"/>
    <w:rsid w:val="00BE0D68"/>
    <w:rsid w:val="00BF1E12"/>
    <w:rsid w:val="00BF2136"/>
    <w:rsid w:val="00C10424"/>
    <w:rsid w:val="00C13354"/>
    <w:rsid w:val="00C164FB"/>
    <w:rsid w:val="00C21D4D"/>
    <w:rsid w:val="00C250D4"/>
    <w:rsid w:val="00C2610B"/>
    <w:rsid w:val="00C37E0D"/>
    <w:rsid w:val="00C4443B"/>
    <w:rsid w:val="00C4693A"/>
    <w:rsid w:val="00C5435E"/>
    <w:rsid w:val="00C549AC"/>
    <w:rsid w:val="00C554C3"/>
    <w:rsid w:val="00C55E09"/>
    <w:rsid w:val="00C616F6"/>
    <w:rsid w:val="00C62849"/>
    <w:rsid w:val="00C645E5"/>
    <w:rsid w:val="00C72894"/>
    <w:rsid w:val="00C751B8"/>
    <w:rsid w:val="00C76FFB"/>
    <w:rsid w:val="00C801A3"/>
    <w:rsid w:val="00C82EAB"/>
    <w:rsid w:val="00C919D5"/>
    <w:rsid w:val="00C92179"/>
    <w:rsid w:val="00C92529"/>
    <w:rsid w:val="00C926AC"/>
    <w:rsid w:val="00C97582"/>
    <w:rsid w:val="00CA2725"/>
    <w:rsid w:val="00CA45B4"/>
    <w:rsid w:val="00CB239C"/>
    <w:rsid w:val="00CB58F7"/>
    <w:rsid w:val="00CC46BD"/>
    <w:rsid w:val="00CC5ABE"/>
    <w:rsid w:val="00CC7005"/>
    <w:rsid w:val="00CD61A2"/>
    <w:rsid w:val="00CD6C1B"/>
    <w:rsid w:val="00CE06AD"/>
    <w:rsid w:val="00CF0FAF"/>
    <w:rsid w:val="00CF36B5"/>
    <w:rsid w:val="00D0280A"/>
    <w:rsid w:val="00D13C98"/>
    <w:rsid w:val="00D1618A"/>
    <w:rsid w:val="00D20EF1"/>
    <w:rsid w:val="00D24390"/>
    <w:rsid w:val="00D27AFA"/>
    <w:rsid w:val="00D309C4"/>
    <w:rsid w:val="00D355E7"/>
    <w:rsid w:val="00D41340"/>
    <w:rsid w:val="00D41F92"/>
    <w:rsid w:val="00D44F2F"/>
    <w:rsid w:val="00D5187A"/>
    <w:rsid w:val="00D55BE4"/>
    <w:rsid w:val="00D55F9E"/>
    <w:rsid w:val="00D60143"/>
    <w:rsid w:val="00D64CF1"/>
    <w:rsid w:val="00D65553"/>
    <w:rsid w:val="00D71F00"/>
    <w:rsid w:val="00D744FB"/>
    <w:rsid w:val="00D8188C"/>
    <w:rsid w:val="00D8499F"/>
    <w:rsid w:val="00D84BC1"/>
    <w:rsid w:val="00D84C5D"/>
    <w:rsid w:val="00D900BA"/>
    <w:rsid w:val="00D9206E"/>
    <w:rsid w:val="00D96301"/>
    <w:rsid w:val="00D976B4"/>
    <w:rsid w:val="00DA0DE9"/>
    <w:rsid w:val="00DA32B5"/>
    <w:rsid w:val="00DA47A8"/>
    <w:rsid w:val="00DA51C2"/>
    <w:rsid w:val="00DB2149"/>
    <w:rsid w:val="00DB32E4"/>
    <w:rsid w:val="00DB506A"/>
    <w:rsid w:val="00DC04DE"/>
    <w:rsid w:val="00DC0967"/>
    <w:rsid w:val="00DC6073"/>
    <w:rsid w:val="00DC7678"/>
    <w:rsid w:val="00DD489E"/>
    <w:rsid w:val="00DE1F9D"/>
    <w:rsid w:val="00DE4398"/>
    <w:rsid w:val="00DE54AF"/>
    <w:rsid w:val="00DF456B"/>
    <w:rsid w:val="00E10D44"/>
    <w:rsid w:val="00E17B86"/>
    <w:rsid w:val="00E24211"/>
    <w:rsid w:val="00E25F2F"/>
    <w:rsid w:val="00E27DEE"/>
    <w:rsid w:val="00E37CA4"/>
    <w:rsid w:val="00E42073"/>
    <w:rsid w:val="00E421E2"/>
    <w:rsid w:val="00E42452"/>
    <w:rsid w:val="00E45B02"/>
    <w:rsid w:val="00E519DA"/>
    <w:rsid w:val="00E52661"/>
    <w:rsid w:val="00E567B5"/>
    <w:rsid w:val="00E60370"/>
    <w:rsid w:val="00E60B5C"/>
    <w:rsid w:val="00E66DD3"/>
    <w:rsid w:val="00E70A30"/>
    <w:rsid w:val="00EA4482"/>
    <w:rsid w:val="00EA4B37"/>
    <w:rsid w:val="00EA6783"/>
    <w:rsid w:val="00EB3148"/>
    <w:rsid w:val="00EB32DD"/>
    <w:rsid w:val="00EB54C5"/>
    <w:rsid w:val="00EC1617"/>
    <w:rsid w:val="00ED1D10"/>
    <w:rsid w:val="00EE28A1"/>
    <w:rsid w:val="00EF18B2"/>
    <w:rsid w:val="00EF18BE"/>
    <w:rsid w:val="00EF5E93"/>
    <w:rsid w:val="00EF6EF1"/>
    <w:rsid w:val="00F11842"/>
    <w:rsid w:val="00F13A07"/>
    <w:rsid w:val="00F17A26"/>
    <w:rsid w:val="00F24BA9"/>
    <w:rsid w:val="00F30F99"/>
    <w:rsid w:val="00F32AF9"/>
    <w:rsid w:val="00F3333C"/>
    <w:rsid w:val="00F33482"/>
    <w:rsid w:val="00F3723D"/>
    <w:rsid w:val="00F5053B"/>
    <w:rsid w:val="00F521F6"/>
    <w:rsid w:val="00F54E1E"/>
    <w:rsid w:val="00F638F9"/>
    <w:rsid w:val="00F63F91"/>
    <w:rsid w:val="00F663A4"/>
    <w:rsid w:val="00F66ED9"/>
    <w:rsid w:val="00F71433"/>
    <w:rsid w:val="00F71E39"/>
    <w:rsid w:val="00F74D67"/>
    <w:rsid w:val="00F84641"/>
    <w:rsid w:val="00F84C93"/>
    <w:rsid w:val="00F86F95"/>
    <w:rsid w:val="00F873C5"/>
    <w:rsid w:val="00F93E09"/>
    <w:rsid w:val="00F96694"/>
    <w:rsid w:val="00FA10E1"/>
    <w:rsid w:val="00FA1C56"/>
    <w:rsid w:val="00FA4A42"/>
    <w:rsid w:val="00FA6877"/>
    <w:rsid w:val="00FB0FAC"/>
    <w:rsid w:val="00FB181F"/>
    <w:rsid w:val="00FB1BB4"/>
    <w:rsid w:val="00FB4960"/>
    <w:rsid w:val="00FC334D"/>
    <w:rsid w:val="00FC49C0"/>
    <w:rsid w:val="00FD5AB7"/>
    <w:rsid w:val="00FD7647"/>
    <w:rsid w:val="00FE2477"/>
    <w:rsid w:val="00FE2AAE"/>
    <w:rsid w:val="00FF3059"/>
    <w:rsid w:val="00FF5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C6FF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25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78257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556A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56A31"/>
  </w:style>
  <w:style w:type="paragraph" w:styleId="a6">
    <w:name w:val="footer"/>
    <w:basedOn w:val="a"/>
    <w:link w:val="a7"/>
    <w:uiPriority w:val="99"/>
    <w:unhideWhenUsed/>
    <w:rsid w:val="00556A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56A31"/>
  </w:style>
  <w:style w:type="paragraph" w:styleId="a8">
    <w:name w:val="List Paragraph"/>
    <w:basedOn w:val="a"/>
    <w:uiPriority w:val="34"/>
    <w:qFormat/>
    <w:rsid w:val="00980723"/>
    <w:pPr>
      <w:ind w:left="720"/>
      <w:contextualSpacing/>
    </w:pPr>
  </w:style>
  <w:style w:type="paragraph" w:customStyle="1" w:styleId="ConsPlusNonformat">
    <w:name w:val="ConsPlusNonformat"/>
    <w:rsid w:val="0005293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24C9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E13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E13BC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3223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25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78257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556A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56A31"/>
  </w:style>
  <w:style w:type="paragraph" w:styleId="a6">
    <w:name w:val="footer"/>
    <w:basedOn w:val="a"/>
    <w:link w:val="a7"/>
    <w:uiPriority w:val="99"/>
    <w:unhideWhenUsed/>
    <w:rsid w:val="00556A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56A31"/>
  </w:style>
  <w:style w:type="paragraph" w:styleId="a8">
    <w:name w:val="List Paragraph"/>
    <w:basedOn w:val="a"/>
    <w:uiPriority w:val="34"/>
    <w:qFormat/>
    <w:rsid w:val="00980723"/>
    <w:pPr>
      <w:ind w:left="720"/>
      <w:contextualSpacing/>
    </w:pPr>
  </w:style>
  <w:style w:type="paragraph" w:customStyle="1" w:styleId="ConsPlusNonformat">
    <w:name w:val="ConsPlusNonformat"/>
    <w:rsid w:val="0005293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24C9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E13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E13BC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3223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57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453A47-58EC-47AC-8604-C504CF1D8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1233</TotalTime>
  <Pages>1</Pages>
  <Words>2373</Words>
  <Characters>13527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Dundina_TM</cp:lastModifiedBy>
  <cp:revision>313</cp:revision>
  <cp:lastPrinted>2023-12-06T08:48:00Z</cp:lastPrinted>
  <dcterms:created xsi:type="dcterms:W3CDTF">2022-05-27T07:57:00Z</dcterms:created>
  <dcterms:modified xsi:type="dcterms:W3CDTF">2025-09-11T08:22:00Z</dcterms:modified>
</cp:coreProperties>
</file>