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1A1DE" w14:textId="77777777" w:rsidR="00183487" w:rsidRPr="00183487" w:rsidRDefault="00183487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0F10C147" w14:textId="78FD49CC" w:rsidR="0091172F" w:rsidRDefault="00EA4482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 П</w:t>
      </w:r>
      <w:r w:rsidR="0091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 </w:t>
      </w:r>
    </w:p>
    <w:p w14:paraId="041B9606" w14:textId="1C6EDF65" w:rsidR="00183487" w:rsidRPr="00183487" w:rsidRDefault="0091172F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комиссии муниципального</w:t>
      </w:r>
      <w:r w:rsidR="00F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«Починковский муниципальный 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Смоленской области </w:t>
      </w:r>
    </w:p>
    <w:p w14:paraId="31570586" w14:textId="1BC9DA2A" w:rsidR="00183487" w:rsidRPr="009C6155" w:rsidRDefault="00183487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674765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7476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819CC"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3A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674765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867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787930" w14:textId="77777777" w:rsidR="007819CC" w:rsidRPr="007819CC" w:rsidRDefault="007819CC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14:paraId="7E961E57" w14:textId="5FD4F0F2" w:rsidR="00834959" w:rsidRDefault="007819CC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</w:t>
      </w:r>
      <w:r w:rsidR="003E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ревизионной комиссии муниципального</w:t>
      </w:r>
      <w:r w:rsidR="000F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«Починковский муниципальный округ</w:t>
      </w:r>
      <w:r w:rsidR="003E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Смоленской области</w:t>
      </w:r>
      <w:r w:rsidR="00834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EA02FFB" w14:textId="4B1426C0" w:rsidR="007819CC" w:rsidRDefault="007819CC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0F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29C332E8" w14:textId="4084CA38" w:rsidR="00674765" w:rsidRDefault="00674765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(редакция от 29.04.2025 года)</w:t>
      </w: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4"/>
        <w:gridCol w:w="6792"/>
        <w:gridCol w:w="20"/>
        <w:gridCol w:w="13"/>
        <w:gridCol w:w="2096"/>
        <w:gridCol w:w="8"/>
        <w:gridCol w:w="2120"/>
        <w:gridCol w:w="21"/>
        <w:gridCol w:w="3386"/>
      </w:tblGrid>
      <w:tr w:rsidR="00AA7C10" w:rsidRPr="007819CC" w14:paraId="1B519236" w14:textId="5C8C4710" w:rsidTr="00EB3148">
        <w:trPr>
          <w:trHeight w:val="934"/>
          <w:tblHeader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53D37B6B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332A305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7E257CF" w14:textId="6DD1DA81" w:rsidR="00AA7C10" w:rsidRPr="007819CC" w:rsidRDefault="00B85E73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</w:t>
            </w:r>
            <w:r w:rsidR="00AA7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14F9F80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 мероприятия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2716745" w14:textId="06836055" w:rsidR="00AA7C10" w:rsidRDefault="002C6A00" w:rsidP="001D4A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</w:t>
            </w:r>
            <w:r w:rsidR="00E6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венные за проведение мероприятия</w:t>
            </w:r>
          </w:p>
          <w:p w14:paraId="73938187" w14:textId="77777777" w:rsidR="00AA7C10" w:rsidRDefault="00AA7C10" w:rsidP="001D4A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319D6D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105FBAE6" w14:textId="3C1E79C0" w:rsidR="00AA7C10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8F19B7" w14:textId="30BC6DD6" w:rsidR="00AA7C10" w:rsidRPr="00C72894" w:rsidRDefault="00C72894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89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включения мероприятия в план</w:t>
            </w:r>
          </w:p>
        </w:tc>
      </w:tr>
      <w:tr w:rsidR="009401CA" w:rsidRPr="007819CC" w14:paraId="21426F25" w14:textId="229313F3" w:rsidTr="00974732">
        <w:trPr>
          <w:trHeight w:val="204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7F710A72" w14:textId="51D36183" w:rsidR="009401CA" w:rsidRPr="005D0DE5" w:rsidRDefault="00974732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9401CA"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 202</w:t>
            </w:r>
            <w:r w:rsidR="000F4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401CA"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43DA1" w:rsidRPr="007819CC" w14:paraId="612762A8" w14:textId="77777777" w:rsidTr="00EB3148">
        <w:trPr>
          <w:trHeight w:val="33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625174B9" w14:textId="233A4DFF" w:rsidR="00643DA1" w:rsidRPr="006551FF" w:rsidRDefault="00643DA1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6" w:type="dxa"/>
            <w:gridSpan w:val="8"/>
            <w:shd w:val="clear" w:color="auto" w:fill="auto"/>
            <w:vAlign w:val="center"/>
          </w:tcPr>
          <w:p w14:paraId="69F7C402" w14:textId="456071EE" w:rsidR="00643DA1" w:rsidRDefault="00643DA1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мероприятия</w:t>
            </w:r>
          </w:p>
        </w:tc>
      </w:tr>
      <w:tr w:rsidR="000F4E3E" w:rsidRPr="007819CC" w14:paraId="579B31B3" w14:textId="77777777" w:rsidTr="00EB3148">
        <w:trPr>
          <w:trHeight w:val="164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CAE95E4" w14:textId="77777777" w:rsidR="000F4E3E" w:rsidRPr="007819CC" w:rsidRDefault="000F4E3E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3E173DB2" w14:textId="1D87E1BA" w:rsidR="000F4E3E" w:rsidRDefault="000F4E3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</w:t>
            </w:r>
            <w:r w:rsidR="0069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области.</w:t>
            </w:r>
            <w:r w:rsidR="00F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A6BC65" w14:textId="77777777" w:rsidR="000F4E3E" w:rsidRDefault="000F4E3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76888996" w14:textId="6B8A5592" w:rsidR="000F4E3E" w:rsidRPr="007819CC" w:rsidRDefault="000F4E3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Починковского района»</w:t>
            </w:r>
            <w:r w:rsidR="00FA1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6F1347EF" w14:textId="12A9166A" w:rsidR="000F4E3E" w:rsidRPr="007819CC" w:rsidRDefault="000F4E3E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142D9C" w14:textId="77777777" w:rsidR="000F4E3E" w:rsidRDefault="000F4E3E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0A35DBD0" w14:textId="7A4CEF97" w:rsidR="000F4E3E" w:rsidRPr="007819CC" w:rsidRDefault="000F4E3E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  <w:r w:rsidR="00A1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3BD9E4E" w14:textId="5609229E" w:rsidR="000F4E3E" w:rsidRDefault="000F4E3E" w:rsidP="00A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5965D950" w14:textId="77777777" w:rsidR="000F4E3E" w:rsidRDefault="000F4E3E" w:rsidP="00A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3C1A4A25" w14:textId="00EB6DCC" w:rsidR="00FA1C56" w:rsidRPr="007819CC" w:rsidRDefault="00FA1C56" w:rsidP="00A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1A" w:rsidRPr="007819CC" w14:paraId="13E539F6" w14:textId="77777777" w:rsidTr="0034165D">
        <w:trPr>
          <w:trHeight w:val="261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1AC1B263" w14:textId="4BA7AAB6" w:rsidR="00336E1A" w:rsidRDefault="00954457" w:rsidP="0033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2 - 3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178FF" w:rsidRPr="007819CC" w14:paraId="304AF7A4" w14:textId="77777777" w:rsidTr="00EB3148">
        <w:trPr>
          <w:trHeight w:val="59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5FAB1DA" w14:textId="6A7A5B2D" w:rsidR="00A178FF" w:rsidRPr="007819CC" w:rsidRDefault="00A178FF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7A42EDE0" w14:textId="643EB3D2" w:rsidR="00FA1C56" w:rsidRPr="00336E1A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области.</w:t>
            </w:r>
            <w:r w:rsidR="00F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71C028" w14:textId="77777777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4D85B1AA" w14:textId="44AB530E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Pr="008A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proofErr w:type="spellStart"/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Тростянская</w:t>
            </w:r>
            <w:proofErr w:type="spellEnd"/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</w:t>
            </w:r>
            <w:r w:rsidR="00F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CFDACD0" w14:textId="1A1C7404" w:rsidR="00A178FF" w:rsidRDefault="00954457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863C9F8" w14:textId="77777777" w:rsidR="00A178FF" w:rsidRDefault="00A178FF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4ADB6A2C" w14:textId="74906E23" w:rsidR="00A178FF" w:rsidRDefault="00A178FF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F1F9708" w14:textId="77777777" w:rsidR="00A178FF" w:rsidRDefault="00A178FF" w:rsidP="007E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7B9E1A5F" w14:textId="77777777" w:rsidR="00A178FF" w:rsidRDefault="00A178FF" w:rsidP="001D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5E85062E" w14:textId="54856DBC" w:rsidR="00FA1C56" w:rsidRDefault="00FA1C56" w:rsidP="001D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FF" w:rsidRPr="007819CC" w14:paraId="746D3AC3" w14:textId="77777777" w:rsidTr="00EB3148">
        <w:trPr>
          <w:trHeight w:val="59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A7A7F2F" w14:textId="0DD3F2EC" w:rsidR="00A178FF" w:rsidRDefault="00A178FF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D5319D8" w14:textId="77777777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Законность, эффективность использования бюджетных средств муниципального образования «Починковский муниципальный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округ» Смоленской области.</w:t>
            </w:r>
          </w:p>
          <w:p w14:paraId="48131D5A" w14:textId="1CAF305E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иятия – контрольное мероприятие</w:t>
            </w:r>
          </w:p>
          <w:p w14:paraId="086DF02A" w14:textId="1A59394C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Pr="008A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Переснянская средняя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CA336AC" w14:textId="6F273621" w:rsidR="00A178FF" w:rsidRDefault="00954457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Май-июнь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47F460" w14:textId="2ED2DD27" w:rsidR="00A178FF" w:rsidRDefault="00A178FF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C756643" w14:textId="3942157C" w:rsidR="00A178FF" w:rsidRDefault="00A178FF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 КРК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5F0B4705" w14:textId="77777777" w:rsidR="00A178FF" w:rsidRDefault="00A178FF" w:rsidP="00576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5EE0E2E4" w14:textId="4EB0707E" w:rsidR="00A178FF" w:rsidRDefault="00A178FF" w:rsidP="007E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FD7647" w:rsidRPr="007819CC" w14:paraId="15E4F52A" w14:textId="77777777" w:rsidTr="0034165D">
        <w:trPr>
          <w:trHeight w:val="306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63823981" w14:textId="781FA13E" w:rsidR="00FD7647" w:rsidRPr="001024C1" w:rsidRDefault="00FD7647" w:rsidP="00FD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36E1A" w:rsidRPr="007819CC" w14:paraId="570C25F5" w14:textId="77777777" w:rsidTr="00EB3148">
        <w:trPr>
          <w:trHeight w:val="330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5A92657A" w14:textId="6E2D1979" w:rsidR="00336E1A" w:rsidRDefault="008839AF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="0033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3B98312B" w14:textId="62DFDAB0" w:rsidR="00336E1A" w:rsidRPr="00336E1A" w:rsidRDefault="00336E1A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</w:t>
            </w:r>
            <w:r w:rsid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области, аудит в сфере закупок согласно статье 98 Федерального</w:t>
            </w:r>
            <w:r w:rsidR="00B920F1" w:rsidRP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20F1" w:rsidRP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05.04.2013 N 44-ФЗ (ред. от 26.12.2024) "О контрактной системе в сфере закупок товаров, работ, услуг для обеспечения государственных и муниципальных нужд"</w:t>
            </w:r>
            <w:r w:rsidR="0069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8A310BE" w14:textId="77777777" w:rsidR="00336E1A" w:rsidRPr="00336E1A" w:rsidRDefault="00336E1A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3D4BD2B6" w14:textId="40D578E4" w:rsidR="00336E1A" w:rsidRDefault="00336E1A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– Управление образования Администрации муниципального образования «Починковский муниципальный округ» Смоленской области</w:t>
            </w:r>
            <w:r w:rsidR="0069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0DF5E58" w14:textId="6D3F6F1C" w:rsidR="00336E1A" w:rsidRDefault="00674765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Август-октябрь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4C31C8" w14:textId="77777777" w:rsidR="00336E1A" w:rsidRDefault="00336E1A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43321B9" w14:textId="0AAA399F" w:rsidR="00336E1A" w:rsidRDefault="00336E1A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 КРК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4A4333D6" w14:textId="77777777" w:rsidR="00336E1A" w:rsidRPr="001024C1" w:rsidRDefault="00336E1A" w:rsidP="005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417F66A6" w14:textId="77777777" w:rsidR="00336E1A" w:rsidRDefault="00336E1A" w:rsidP="00693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о КРК</w:t>
            </w:r>
          </w:p>
          <w:p w14:paraId="28A18230" w14:textId="1CBCF76F" w:rsidR="00B920F1" w:rsidRPr="001024C1" w:rsidRDefault="0000676D" w:rsidP="00693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 44-ФЗ</w:t>
            </w:r>
          </w:p>
        </w:tc>
      </w:tr>
      <w:tr w:rsidR="00FD7647" w:rsidRPr="007819CC" w14:paraId="5DD321D9" w14:textId="77777777" w:rsidTr="00EB3148">
        <w:trPr>
          <w:trHeight w:val="1683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4E49C0E" w14:textId="787FD26D" w:rsidR="00FD7647" w:rsidRPr="006B2E26" w:rsidRDefault="008839AF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FD7647"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5A615451" w14:textId="3796E902" w:rsidR="006935AE" w:rsidRPr="00336E1A" w:rsidRDefault="00FD7647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Законностью, эффективность использования бюджетных средств муниципального образования «Починковский муниципальный округ» Смоленской области</w:t>
            </w:r>
            <w:r w:rsidR="0005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65388C" w14:textId="77777777" w:rsidR="00FD7647" w:rsidRPr="00B845DD" w:rsidRDefault="00FD7647" w:rsidP="002D6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Вид мероприяти</w:t>
            </w:r>
            <w:proofErr w:type="gramStart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мероприятие.</w:t>
            </w:r>
          </w:p>
          <w:p w14:paraId="6A5A1A16" w14:textId="62EC968B" w:rsidR="00FD7647" w:rsidRPr="006B2E26" w:rsidRDefault="00FD7647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Объект мероприятия – муниципальное бюджетное общеобразовательное учреждение Васьковская средняя </w:t>
            </w:r>
            <w:r w:rsidR="00B3179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69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A7AE89" w14:textId="783FFBA6" w:rsidR="00FD7647" w:rsidRPr="006B2E26" w:rsidRDefault="00FD7647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C73E890" w14:textId="77777777" w:rsidR="00FD7647" w:rsidRDefault="00FD7647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6C5778C1" w14:textId="3F713FFC" w:rsidR="00FD7647" w:rsidRPr="006B2E26" w:rsidRDefault="00FD7647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3CAEEF4A" w14:textId="77777777" w:rsidR="00FD7647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EC453" w14:textId="77777777" w:rsidR="00FD7647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3137B" w14:textId="77777777" w:rsidR="00FD7647" w:rsidRPr="006B2E26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29583AA6" w14:textId="77777777" w:rsidR="00FD7647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79BCDF65" w14:textId="3375B41D" w:rsidR="006935AE" w:rsidRPr="006B2E26" w:rsidRDefault="006935AE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E73" w:rsidRPr="007819CC" w14:paraId="14A2C559" w14:textId="77777777" w:rsidTr="00463E73">
        <w:trPr>
          <w:trHeight w:val="306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60D63457" w14:textId="45D81F24" w:rsidR="00463E73" w:rsidRPr="00463E73" w:rsidRDefault="00463E73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3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 2025 года</w:t>
            </w:r>
          </w:p>
        </w:tc>
      </w:tr>
      <w:tr w:rsidR="00674765" w:rsidRPr="007819CC" w14:paraId="203327EF" w14:textId="77777777" w:rsidTr="008770ED">
        <w:trPr>
          <w:trHeight w:val="21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7DC3C7BE" w14:textId="2194082C" w:rsidR="00674765" w:rsidRPr="006C05EC" w:rsidRDefault="008839AF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674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2" w:type="dxa"/>
            <w:gridSpan w:val="2"/>
            <w:shd w:val="clear" w:color="auto" w:fill="auto"/>
            <w:vAlign w:val="center"/>
          </w:tcPr>
          <w:p w14:paraId="505ED5C3" w14:textId="77777777" w:rsidR="00674765" w:rsidRPr="00B845DD" w:rsidRDefault="00674765" w:rsidP="008F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Законностью, эффективность использования бюджетных средств муниципального образования «Починковский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3B684A" w14:textId="77777777" w:rsidR="00674765" w:rsidRPr="00B845DD" w:rsidRDefault="00674765" w:rsidP="008F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Вид мероприяти</w:t>
            </w:r>
            <w:proofErr w:type="gramStart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мероприятие.</w:t>
            </w:r>
          </w:p>
          <w:p w14:paraId="5AD2D289" w14:textId="7EDC0F70" w:rsidR="00674765" w:rsidRPr="006C05EC" w:rsidRDefault="00674765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Объект мероприятия - Отдел культуры Администрации муниципального образования «Починковский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14:paraId="64E3BE30" w14:textId="15150EF2" w:rsidR="00674765" w:rsidRPr="006C05EC" w:rsidRDefault="00674765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Октябрь-ноябрь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39D0CF2E" w14:textId="77777777" w:rsidR="00674765" w:rsidRDefault="00674765" w:rsidP="008F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0043146" w14:textId="1AA8E1AB" w:rsidR="00674765" w:rsidRDefault="00674765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5BE61B4F" w14:textId="77777777" w:rsidR="00674765" w:rsidRPr="001024C1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0BE30B3F" w14:textId="25B29CC3" w:rsidR="00674765" w:rsidRDefault="00674765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о КРК</w:t>
            </w:r>
          </w:p>
        </w:tc>
      </w:tr>
      <w:tr w:rsidR="006C05EC" w:rsidRPr="007819CC" w14:paraId="623AD7DA" w14:textId="24504990" w:rsidTr="00EB3148">
        <w:trPr>
          <w:trHeight w:val="127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CC0243C" w14:textId="1630F1DA" w:rsidR="006C05EC" w:rsidRPr="006C05EC" w:rsidRDefault="008839AF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  <w:r w:rsidR="006C05EC"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2" w:type="dxa"/>
            <w:gridSpan w:val="2"/>
            <w:shd w:val="clear" w:color="auto" w:fill="auto"/>
          </w:tcPr>
          <w:p w14:paraId="5607210F" w14:textId="77777777" w:rsidR="006C05EC" w:rsidRPr="006C05E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муниципальный округ» Смоленской области.</w:t>
            </w:r>
          </w:p>
          <w:p w14:paraId="6A8C220D" w14:textId="77777777" w:rsidR="006C05EC" w:rsidRPr="006C05E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0416BBBA" w14:textId="0024EFDA" w:rsidR="006C05EC" w:rsidRPr="006C05E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Pr="006C05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C05EC">
              <w:rPr>
                <w:rFonts w:ascii="Times New Roman" w:hAnsi="Times New Roman" w:cs="Times New Roman"/>
                <w:sz w:val="24"/>
                <w:szCs w:val="24"/>
              </w:rPr>
              <w:t>Шаталовская</w:t>
            </w:r>
            <w:proofErr w:type="spellEnd"/>
            <w:r w:rsidRPr="006C05EC">
              <w:rPr>
                <w:b/>
                <w:sz w:val="28"/>
                <w:szCs w:val="28"/>
              </w:rPr>
              <w:t xml:space="preserve"> </w:t>
            </w:r>
            <w:r w:rsidRPr="006C05EC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="0005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14:paraId="5754D081" w14:textId="1EAB9FD0" w:rsidR="006C05EC" w:rsidRPr="006C05EC" w:rsidRDefault="006C05EC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4BF1B376" w14:textId="77777777" w:rsidR="006C05EC" w:rsidRDefault="006C05EC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5144E15E" w14:textId="6B79904D" w:rsidR="0034165D" w:rsidRDefault="006C05EC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  <w:p w14:paraId="5A86C02B" w14:textId="77777777" w:rsidR="0034165D" w:rsidRDefault="0034165D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71679" w14:textId="77777777" w:rsidR="0034165D" w:rsidRDefault="0034165D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A6DA2" w14:textId="127E946E" w:rsidR="0034165D" w:rsidRPr="00463E73" w:rsidRDefault="0034165D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</w:tcPr>
          <w:p w14:paraId="2BA50007" w14:textId="77777777" w:rsidR="006C05EC" w:rsidRDefault="006C05EC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ED06D" w14:textId="77777777" w:rsidR="006C05EC" w:rsidRDefault="006C05EC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ED52B" w14:textId="77777777" w:rsidR="006C05EC" w:rsidRPr="006B2E26" w:rsidRDefault="006C05EC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3722D8B4" w14:textId="2F9497EE" w:rsidR="006C05EC" w:rsidRPr="00463E73" w:rsidRDefault="006C05EC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674765" w:rsidRPr="007819CC" w14:paraId="5CE8E6F0" w14:textId="77777777" w:rsidTr="00E76CD3">
        <w:trPr>
          <w:trHeight w:val="127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C0495F0" w14:textId="32ABE456" w:rsidR="00674765" w:rsidRPr="006C05EC" w:rsidRDefault="008839AF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="00674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2" w:type="dxa"/>
            <w:gridSpan w:val="2"/>
            <w:shd w:val="clear" w:color="auto" w:fill="auto"/>
          </w:tcPr>
          <w:p w14:paraId="1A7B8170" w14:textId="77777777" w:rsidR="00674765" w:rsidRDefault="00674765" w:rsidP="008F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установления, начисления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      </w:r>
          </w:p>
          <w:p w14:paraId="0F216D2C" w14:textId="77777777" w:rsidR="00674765" w:rsidRPr="00B845DD" w:rsidRDefault="00674765" w:rsidP="008F5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Вид мероприяти</w:t>
            </w:r>
            <w:proofErr w:type="gramStart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мероприятие.</w:t>
            </w:r>
          </w:p>
          <w:p w14:paraId="26F8D781" w14:textId="1065EF67" w:rsidR="00674765" w:rsidRPr="006C05EC" w:rsidRDefault="00674765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Объект мероприятия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76D6E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униципальное бюджетное дошкольное образовательное учреждение детский сад № 2 г. Починка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14:paraId="337035FF" w14:textId="2B11DBCF" w:rsidR="00674765" w:rsidRPr="006C05EC" w:rsidRDefault="00674765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15B26F90" w14:textId="77777777" w:rsidR="00674765" w:rsidRDefault="00674765" w:rsidP="008F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72D45213" w14:textId="796E9F81" w:rsidR="00674765" w:rsidRDefault="00674765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 КРК </w:t>
            </w:r>
          </w:p>
        </w:tc>
        <w:tc>
          <w:tcPr>
            <w:tcW w:w="3386" w:type="dxa"/>
            <w:shd w:val="clear" w:color="auto" w:fill="auto"/>
          </w:tcPr>
          <w:p w14:paraId="23EA20E9" w14:textId="77777777" w:rsidR="00674765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D46A9" w14:textId="77777777" w:rsidR="00674765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CAE30" w14:textId="77777777" w:rsidR="00674765" w:rsidRPr="006B2E26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02035DC1" w14:textId="77777777" w:rsidR="00674765" w:rsidRDefault="00674765" w:rsidP="008F5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565D85F5" w14:textId="56306165" w:rsidR="00674765" w:rsidRDefault="00674765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65 273-ФЗ </w:t>
            </w:r>
          </w:p>
        </w:tc>
      </w:tr>
      <w:tr w:rsidR="006C05EC" w:rsidRPr="007819CC" w14:paraId="2DCE994A" w14:textId="77777777" w:rsidTr="002F4482">
        <w:trPr>
          <w:trHeight w:val="329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4E585556" w14:textId="359669E0" w:rsidR="006C05EC" w:rsidRPr="007819CC" w:rsidRDefault="0034165D" w:rsidP="0067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 2025</w:t>
            </w:r>
            <w:r w:rsidR="006C0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C05EC" w:rsidRPr="007819CC" w14:paraId="7B717491" w14:textId="77777777" w:rsidTr="00EB3148">
        <w:trPr>
          <w:trHeight w:val="235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69DB6593" w14:textId="262A78A9" w:rsidR="006C05EC" w:rsidRPr="00974732" w:rsidRDefault="006C05E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6" w:type="dxa"/>
            <w:gridSpan w:val="8"/>
            <w:shd w:val="clear" w:color="auto" w:fill="auto"/>
            <w:vAlign w:val="center"/>
          </w:tcPr>
          <w:p w14:paraId="0240650E" w14:textId="0763786F" w:rsidR="006C05EC" w:rsidRPr="00974732" w:rsidRDefault="006C05EC" w:rsidP="008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Экспертно-аналитические мероприятия</w:t>
            </w:r>
          </w:p>
        </w:tc>
      </w:tr>
      <w:tr w:rsidR="006C05EC" w:rsidRPr="007819CC" w14:paraId="43AE5AB4" w14:textId="77777777" w:rsidTr="00EB3148">
        <w:trPr>
          <w:trHeight w:val="112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A91DE81" w14:textId="67CA9DB7" w:rsidR="006C05EC" w:rsidRPr="007819CC" w:rsidRDefault="006C05E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E3778F2" w14:textId="24123438" w:rsidR="006C05E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годовых отчетов главных распорядителей бюджетных средств муниципального</w:t>
            </w:r>
            <w:r w:rsidR="009C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район» (в том числе ликвидационного баланса) Смоленской области за 2024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27DC6A" w14:textId="696A20C2" w:rsidR="006C05EC" w:rsidRPr="000E1240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экспертно-аналитическое ме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DCEF40" w14:textId="75D96085" w:rsidR="006C05EC" w:rsidRPr="007819C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CD3334F" w14:textId="47FB392F" w:rsidR="006C05EC" w:rsidRPr="007819CC" w:rsidRDefault="006C05EC" w:rsidP="0002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70686D3" w14:textId="77777777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413A98BC" w14:textId="218056EB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31F1354F" w14:textId="4B2E1078" w:rsidR="006C05EC" w:rsidRDefault="006C05EC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E33D79F" w14:textId="77777777" w:rsidR="006C05EC" w:rsidRDefault="006C05EC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55E3DF74" w14:textId="77777777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875F956" w14:textId="50C4DA4E" w:rsidR="009C2C8E" w:rsidRPr="007819CC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06022563" w14:textId="05008B2E" w:rsidR="006C05EC" w:rsidRDefault="006C05EC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264.4, 268.1 БК РФ;</w:t>
            </w:r>
          </w:p>
          <w:p w14:paraId="24F5DEB9" w14:textId="60EB73D6" w:rsidR="006C05EC" w:rsidRDefault="006C05EC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ч.2 ст.9 Закона №6-ФЗ;</w:t>
            </w:r>
          </w:p>
          <w:p w14:paraId="2A449665" w14:textId="77777777" w:rsidR="006C05EC" w:rsidRDefault="006C05EC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КРК;</w:t>
            </w:r>
          </w:p>
          <w:p w14:paraId="3386566D" w14:textId="10F2C40A" w:rsidR="006C05EC" w:rsidRPr="007819CC" w:rsidRDefault="006C05EC" w:rsidP="0015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16 Положения о бюджетном процессе</w:t>
            </w:r>
          </w:p>
        </w:tc>
      </w:tr>
      <w:tr w:rsidR="009C2C8E" w:rsidRPr="007819CC" w14:paraId="7D80510A" w14:textId="77777777" w:rsidTr="00052D3C">
        <w:trPr>
          <w:trHeight w:val="112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57273F7" w14:textId="3EB1E724" w:rsidR="009C2C8E" w:rsidRDefault="009C2C8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792" w:type="dxa"/>
            <w:shd w:val="clear" w:color="auto" w:fill="auto"/>
          </w:tcPr>
          <w:p w14:paraId="0FCA8791" w14:textId="2777A797" w:rsidR="009C2C8E" w:rsidRDefault="009C2C8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ликвидационных балансов об исполнении бюджета сельских и городского поселений Починковского района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за 2024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D78E77" w14:textId="34652206" w:rsidR="009C2C8E" w:rsidRDefault="009C2C8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2814CDE" w14:textId="06079952" w:rsidR="009C2C8E" w:rsidRDefault="009C2C8E" w:rsidP="0002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3901CC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5806DC0E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A34E2F9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79F434C8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2899E40E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356E87C3" w14:textId="32CEA941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D3FF6FC" w14:textId="77777777" w:rsidR="009C2C8E" w:rsidRDefault="009C2C8E" w:rsidP="00B31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264.4, 268.1 БК РФ;</w:t>
            </w:r>
          </w:p>
          <w:p w14:paraId="59F2E941" w14:textId="77777777" w:rsidR="009C2C8E" w:rsidRDefault="009C2C8E" w:rsidP="00B31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ч.2 ст.9 Закона №6-ФЗ;</w:t>
            </w:r>
          </w:p>
          <w:p w14:paraId="56EB35EF" w14:textId="77777777" w:rsidR="009C2C8E" w:rsidRDefault="009C2C8E" w:rsidP="00B31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КРК;</w:t>
            </w:r>
          </w:p>
          <w:p w14:paraId="6C5B16A3" w14:textId="1880EB11" w:rsidR="009C2C8E" w:rsidRDefault="009C2C8E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16 Положения о бюджетном процессе</w:t>
            </w:r>
          </w:p>
        </w:tc>
      </w:tr>
      <w:tr w:rsidR="009C2C8E" w:rsidRPr="007819CC" w14:paraId="5652EAE0" w14:textId="77777777" w:rsidTr="00116CE4">
        <w:trPr>
          <w:trHeight w:val="227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402E9690" w14:textId="06CF3440" w:rsidR="009C2C8E" w:rsidRPr="00412B23" w:rsidRDefault="009C2C8E" w:rsidP="00D3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 202</w:t>
            </w:r>
            <w:r w:rsidR="00DE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12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C2C8E" w:rsidRPr="007819CC" w14:paraId="775C7243" w14:textId="77777777" w:rsidTr="00EB3148">
        <w:trPr>
          <w:trHeight w:val="90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030E664" w14:textId="238A244D" w:rsidR="009C2C8E" w:rsidRPr="007819CC" w:rsidRDefault="009C2C8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6792" w:type="dxa"/>
            <w:shd w:val="clear" w:color="auto" w:fill="auto"/>
          </w:tcPr>
          <w:p w14:paraId="626231E4" w14:textId="29B4AE25" w:rsidR="009C2C8E" w:rsidRDefault="009C2C8E" w:rsidP="002F4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муниципального образования «Починковский район» Смоленской области 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2024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035508" w14:textId="138979F1" w:rsidR="009C2C8E" w:rsidRPr="007819CC" w:rsidRDefault="009C2C8E" w:rsidP="002F4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E1F16B" w14:textId="62A0EA4A" w:rsidR="009C2C8E" w:rsidRPr="007819CC" w:rsidRDefault="009C2C8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8C0C85B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46D334B5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2F99E1F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D7D9A64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698BEE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7FF763B8" w14:textId="0A04E360" w:rsidR="009C2C8E" w:rsidRPr="007819CC" w:rsidRDefault="009C2C8E" w:rsidP="0061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2321E861" w14:textId="77777777" w:rsidR="009C2C8E" w:rsidRDefault="009C2C8E" w:rsidP="0017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264.4, 268.1 БК РФ;</w:t>
            </w:r>
          </w:p>
          <w:p w14:paraId="66DC963F" w14:textId="77777777" w:rsidR="009C2C8E" w:rsidRDefault="009C2C8E" w:rsidP="0017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ч.2 ст.9 Закона №6-ФЗ;</w:t>
            </w:r>
          </w:p>
          <w:p w14:paraId="377CD3E4" w14:textId="77777777" w:rsidR="009C2C8E" w:rsidRDefault="009C2C8E" w:rsidP="0017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КРК;</w:t>
            </w:r>
          </w:p>
          <w:p w14:paraId="50B97F7B" w14:textId="4AD9A5F9" w:rsidR="009C2C8E" w:rsidRPr="007819CC" w:rsidRDefault="009C2C8E" w:rsidP="0017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16 Положения о бюджетном процессе</w:t>
            </w:r>
          </w:p>
        </w:tc>
      </w:tr>
      <w:tr w:rsidR="009C2C8E" w:rsidRPr="007819CC" w14:paraId="74130FC9" w14:textId="77777777" w:rsidTr="00EB3148">
        <w:trPr>
          <w:trHeight w:val="102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73A302E1" w14:textId="02C48805" w:rsidR="009C2C8E" w:rsidRPr="007819CC" w:rsidRDefault="009C2C8E" w:rsidP="009F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024984A7" w14:textId="1C17C461" w:rsidR="009C2C8E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а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исполнения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за 1 квартал 2025 года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A4142D" w14:textId="56D58F0F" w:rsidR="009C2C8E" w:rsidRPr="007819CC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экспертно-аналитическое мероприя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</w:tcPr>
          <w:p w14:paraId="06CFCDF3" w14:textId="77777777" w:rsidR="009C2C8E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C8D29" w14:textId="77777777" w:rsidR="009C2C8E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6C974" w14:textId="75A933E7" w:rsidR="009C2C8E" w:rsidRPr="007819CC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52FD74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12D21A3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2143957B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8CA54B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451FEF4E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D41ADBD" w14:textId="752C577A" w:rsidR="009C2C8E" w:rsidRPr="007819CC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2900759" w14:textId="71A872A9" w:rsidR="009C2C8E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РФ;</w:t>
            </w:r>
          </w:p>
          <w:p w14:paraId="2581D4FB" w14:textId="7CDE01AF" w:rsidR="009C2C8E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 ч.2 ст.9 Закона №6-ФЗ;</w:t>
            </w:r>
          </w:p>
          <w:p w14:paraId="0C7EB5D9" w14:textId="699537C0" w:rsidR="009C2C8E" w:rsidRPr="007819CC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15 Положения о бюджетном процессе</w:t>
            </w:r>
          </w:p>
        </w:tc>
      </w:tr>
      <w:tr w:rsidR="009C2C8E" w:rsidRPr="007819CC" w14:paraId="0BF9AE1A" w14:textId="77777777" w:rsidTr="00116CE4">
        <w:tc>
          <w:tcPr>
            <w:tcW w:w="15168" w:type="dxa"/>
            <w:gridSpan w:val="10"/>
            <w:shd w:val="clear" w:color="auto" w:fill="auto"/>
            <w:vAlign w:val="center"/>
          </w:tcPr>
          <w:p w14:paraId="53A8C0CF" w14:textId="6059DB58" w:rsidR="009C2C8E" w:rsidRPr="00947804" w:rsidRDefault="009C2C8E" w:rsidP="00C1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квартал 202</w:t>
            </w:r>
            <w:r w:rsidR="00DE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94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08ED99B1" w14:textId="77777777" w:rsidTr="002D6649">
        <w:trPr>
          <w:trHeight w:val="21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A2DB75C" w14:textId="1EFC9DB2" w:rsidR="00DE54AF" w:rsidRDefault="00DE54AF" w:rsidP="006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792" w:type="dxa"/>
            <w:shd w:val="clear" w:color="auto" w:fill="auto"/>
          </w:tcPr>
          <w:p w14:paraId="161561F5" w14:textId="59DE19C6" w:rsidR="00DE54AF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а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исполнения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Смоленской 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за  полугодие 2025 года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60CB44" w14:textId="388FAD47" w:rsidR="00DE54AF" w:rsidRPr="00C82EAB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5B62D35B" w14:textId="3D5B047B" w:rsidR="00DE54AF" w:rsidRPr="007819CC" w:rsidRDefault="00DE54AF" w:rsidP="006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627A443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9D566A6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5ACFACA5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C1F1493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7F65350C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D5F616E" w14:textId="68B1120E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71B86E2" w14:textId="77777777" w:rsidR="00DE54AF" w:rsidRPr="00FE2AAE" w:rsidRDefault="00DE54AF" w:rsidP="009F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РФ;</w:t>
            </w:r>
          </w:p>
          <w:p w14:paraId="0612772E" w14:textId="77777777" w:rsidR="00DE54AF" w:rsidRPr="00FE2AAE" w:rsidRDefault="00DE54AF" w:rsidP="009F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 ч.2 ст.9 Закона №6-ФЗ;</w:t>
            </w:r>
          </w:p>
          <w:p w14:paraId="79533A39" w14:textId="0D72C27B" w:rsidR="00DE54AF" w:rsidRPr="007819CC" w:rsidRDefault="00DE54AF" w:rsidP="009F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15 Положения о бюджетном процессе</w:t>
            </w:r>
          </w:p>
        </w:tc>
      </w:tr>
      <w:tr w:rsidR="00DE54AF" w:rsidRPr="007819CC" w14:paraId="4CBDB396" w14:textId="77777777" w:rsidTr="00116CE4">
        <w:trPr>
          <w:trHeight w:val="289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47601977" w14:textId="33D9C69F" w:rsidR="00DE54AF" w:rsidRPr="009023D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902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4E5A2A0F" w14:textId="77777777" w:rsidTr="002D6649">
        <w:trPr>
          <w:trHeight w:val="9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AA8B93" w14:textId="0BA8B080" w:rsidR="00DE54AF" w:rsidRDefault="00DE54AF" w:rsidP="00D9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792" w:type="dxa"/>
            <w:shd w:val="clear" w:color="auto" w:fill="auto"/>
          </w:tcPr>
          <w:p w14:paraId="44605D51" w14:textId="7AF7494B" w:rsidR="00DE54AF" w:rsidRPr="00FB1BB4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а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исполнения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 за  9 месяцев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B9575D" w14:textId="7BC3AD8A" w:rsidR="00DE54AF" w:rsidRPr="00D55F9E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3595B8E" w14:textId="3C33BE91" w:rsidR="00DE54AF" w:rsidRDefault="00DE54AF" w:rsidP="00C1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12C286F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617F16F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5F95F142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6556B30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65FDCDBA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461A4F72" w14:textId="54CA48BD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CA4FF03" w14:textId="77777777" w:rsidR="00DE54AF" w:rsidRPr="00FE2AAE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РФ;</w:t>
            </w:r>
          </w:p>
          <w:p w14:paraId="70D80581" w14:textId="77777777" w:rsidR="00DE54AF" w:rsidRPr="00FE2AAE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 ч.2 ст.9 Закона №6-ФЗ;</w:t>
            </w:r>
          </w:p>
          <w:p w14:paraId="7A66A1CD" w14:textId="2A5829E3" w:rsidR="00DE54AF" w:rsidRPr="007819CC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15 Положения о бюджетном процессе</w:t>
            </w:r>
          </w:p>
        </w:tc>
      </w:tr>
      <w:tr w:rsidR="00DE54AF" w:rsidRPr="007819CC" w14:paraId="10EBE085" w14:textId="77777777" w:rsidTr="00EB3148">
        <w:tc>
          <w:tcPr>
            <w:tcW w:w="712" w:type="dxa"/>
            <w:gridSpan w:val="2"/>
            <w:shd w:val="clear" w:color="auto" w:fill="auto"/>
            <w:vAlign w:val="center"/>
          </w:tcPr>
          <w:p w14:paraId="7D1BF783" w14:textId="7B400838" w:rsidR="00DE54AF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1E9186DE" w14:textId="5F838FAD" w:rsidR="00DE54AF" w:rsidRDefault="00DE54AF" w:rsidP="00E42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Предварительный контроль формирования проекта о бюджете муниципального образования «Починковский муниципальный округ» Смоленской области «О бюджете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«Починковский р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айон» Смоленской области на 2026 год и на плановый период 2027 и 2028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годов».</w:t>
            </w:r>
          </w:p>
          <w:p w14:paraId="760AF733" w14:textId="1CE58B89" w:rsidR="00DE54AF" w:rsidRPr="00060E33" w:rsidRDefault="00DE54AF" w:rsidP="00E42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BA4EB9" w14:textId="7FC3B584" w:rsidR="00DE54AF" w:rsidRDefault="00DE54AF" w:rsidP="00D9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FDF27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27809D7B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0C264803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3A54F47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 КРК</w:t>
            </w:r>
          </w:p>
          <w:p w14:paraId="67DF311E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2AAB492D" w14:textId="6AA10665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616C654E" w14:textId="061504AC" w:rsidR="00DE54AF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ч. 2 ст. 157 БК РФ;</w:t>
            </w:r>
          </w:p>
          <w:p w14:paraId="4FBEAB38" w14:textId="29D7D32B" w:rsidR="00DE54AF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ч. 2 ст. 9 Закона №6-ФЗ;</w:t>
            </w:r>
          </w:p>
          <w:p w14:paraId="0F6AD7F7" w14:textId="0D20FAB3" w:rsidR="00DE54AF" w:rsidRPr="009378FC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644BA553" w14:textId="77777777" w:rsidTr="00F93E09">
        <w:trPr>
          <w:trHeight w:val="651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3A98F061" w14:textId="3194DDCD" w:rsidR="00DE54AF" w:rsidRPr="00F93E09" w:rsidRDefault="00DE54AF" w:rsidP="00F9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– 4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0A61C83E" w14:textId="7F3E6057" w:rsidR="00DE54AF" w:rsidRPr="007819CC" w:rsidRDefault="00DE54AF" w:rsidP="00F9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течение года постоянно)</w:t>
            </w:r>
          </w:p>
        </w:tc>
      </w:tr>
      <w:tr w:rsidR="00DE54AF" w:rsidRPr="007819CC" w14:paraId="2E723C2B" w14:textId="77777777" w:rsidTr="00EB3148">
        <w:trPr>
          <w:trHeight w:val="190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1962FFE" w14:textId="1C0BCB55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56CD9DD" w14:textId="2D26B8C0" w:rsidR="00DE54AF" w:rsidRDefault="00DE54AF" w:rsidP="0011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решений Починковского окружного Совета депутатов и иных муниципальных нормативных правовых актов, относящихся к вопросам бюджета муниципального образования «Починковский муниципа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BBF014" w14:textId="418A5725" w:rsidR="00DE54AF" w:rsidRPr="007819CC" w:rsidRDefault="00DE54AF" w:rsidP="0011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59F5E9B5" w14:textId="6F615254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CC80BFB" w14:textId="77777777" w:rsidR="00DE54AF" w:rsidRPr="00D84C5D" w:rsidRDefault="00DE54AF" w:rsidP="00D96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61806DB4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16FD8436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16C5BBB9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3ABF7336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A13B8AB" w14:textId="5DB3B1A3" w:rsidR="00DE54AF" w:rsidRPr="007819CC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6BD5B37D" w14:textId="25F6D89E" w:rsidR="00DE54AF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157 БК РФ;</w:t>
            </w:r>
          </w:p>
          <w:p w14:paraId="7B652CDF" w14:textId="3A831D53" w:rsidR="00DE54AF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 ч.2 ст.9 Закона №6-ФЗ;</w:t>
            </w:r>
          </w:p>
          <w:p w14:paraId="71A051E2" w14:textId="430DC55A" w:rsidR="00DE54AF" w:rsidRPr="007819CC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0AD7DEE5" w14:textId="77777777" w:rsidTr="00EB3148">
        <w:trPr>
          <w:trHeight w:val="18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A484FC3" w14:textId="322BF92B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792" w:type="dxa"/>
            <w:shd w:val="clear" w:color="auto" w:fill="auto"/>
          </w:tcPr>
          <w:p w14:paraId="7AA2DFE6" w14:textId="733E0586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муниципальных правовых актов регули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рующих бюджетные правоотношения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28A7DB" w14:textId="2D66D2C7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9BC695B" w14:textId="36C59761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9B867C" w14:textId="77777777" w:rsidR="00DE54AF" w:rsidRPr="00D84C5D" w:rsidRDefault="00DE54AF" w:rsidP="00B51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06832714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707EF08C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50DF133C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8F1BFB0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C229802" w14:textId="390DBA0B" w:rsidR="00DE54AF" w:rsidRPr="007819CC" w:rsidRDefault="00DE54AF" w:rsidP="005C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0C269574" w14:textId="7E3221A6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 ст. 268.1 БК РФ;</w:t>
            </w:r>
          </w:p>
          <w:p w14:paraId="674F3EBE" w14:textId="4C0FAAAA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ч.2 ст. 9 закона №6-ФЗ;</w:t>
            </w:r>
          </w:p>
          <w:p w14:paraId="162E574D" w14:textId="00C3E9A0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48D496F8" w14:textId="77777777" w:rsidTr="00EB3148">
        <w:trPr>
          <w:trHeight w:val="20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1240D6" w14:textId="46E001AF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792" w:type="dxa"/>
            <w:shd w:val="clear" w:color="auto" w:fill="auto"/>
          </w:tcPr>
          <w:p w14:paraId="4F0FB9CE" w14:textId="332FE8E4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Финансово- экономическая экспертиза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программ (проектов муниципальных программ), а также проектов муниципальных правовых актов о внесении изменений в утвержденные муниципальные программы.</w:t>
            </w:r>
          </w:p>
          <w:p w14:paraId="19A8A7C7" w14:textId="5CB0E1C0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6394260" w14:textId="2D2B3325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ECC143" w14:textId="77777777" w:rsidR="00DE54AF" w:rsidRPr="00D84C5D" w:rsidRDefault="00DE54AF" w:rsidP="00B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02BF05FA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75550B1A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5A97E8FF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0D2557B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19CFBD5" w14:textId="7026172A" w:rsidR="00DE54AF" w:rsidRPr="007819CC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31D8FD5B" w14:textId="24D1CB83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ст. 157 БК РФ;</w:t>
            </w:r>
          </w:p>
          <w:p w14:paraId="6C7C52DD" w14:textId="1F792B25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 2 ст. 9 закона №6-ФЗ;</w:t>
            </w:r>
          </w:p>
          <w:p w14:paraId="585B7CEE" w14:textId="7883DB12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3F58FE62" w14:textId="77777777" w:rsidTr="00EB3148">
        <w:trPr>
          <w:trHeight w:val="26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AFE0367" w14:textId="39ACB9B8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51653200" w14:textId="08D16B34" w:rsidR="00DE54AF" w:rsidRDefault="00DE54AF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Экспертиза проектов муниципальных правовых актов в части, касающейся расходных обязательств муниципального образования «Починковский муниципальный округ» Смоленской области, экспертиза проектов муниципальных правовых актов, приводящих к изменению доходов бюджета муниципального образования «Починковский муниципа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льный 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округ»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4DD53A58" w14:textId="650A654F" w:rsidR="00DE54AF" w:rsidRPr="007819CC" w:rsidRDefault="00DE54AF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82C2E16" w14:textId="4DF82634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9F2A04" w14:textId="77777777" w:rsidR="00DE54AF" w:rsidRPr="00D84C5D" w:rsidRDefault="00DE54AF" w:rsidP="00B13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3A1B97B2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4F976300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DBDE0F2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786B9DF8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21F0AA4E" w14:textId="53982F40" w:rsidR="00DE54AF" w:rsidRPr="007819CC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D85A527" w14:textId="77777777" w:rsidR="00DE54AF" w:rsidRPr="00B1309D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ст. 157 БК РФ;</w:t>
            </w:r>
          </w:p>
          <w:p w14:paraId="7B1D9285" w14:textId="77777777" w:rsidR="00DE54AF" w:rsidRPr="00B1309D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 2 ст. 9 закона №6-ФЗ;</w:t>
            </w:r>
          </w:p>
          <w:p w14:paraId="28C24189" w14:textId="388AF1DA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723C99E5" w14:textId="77777777" w:rsidTr="00C55E09">
        <w:trPr>
          <w:trHeight w:val="288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71840EE7" w14:textId="671C9522" w:rsidR="00DE54AF" w:rsidRPr="00067097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6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028E5C45" w14:textId="77777777" w:rsidTr="00EB3148">
        <w:trPr>
          <w:trHeight w:val="300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79DEC4C" w14:textId="7FF604B7" w:rsidR="00DE54AF" w:rsidRPr="00D84BC1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56" w:type="dxa"/>
            <w:gridSpan w:val="8"/>
            <w:shd w:val="clear" w:color="auto" w:fill="auto"/>
            <w:vAlign w:val="center"/>
          </w:tcPr>
          <w:p w14:paraId="1753BD35" w14:textId="05C686C4" w:rsidR="00DE54AF" w:rsidRPr="00D84BC1" w:rsidRDefault="00DE54AF" w:rsidP="00D8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DE54AF" w:rsidRPr="007819CC" w14:paraId="77798C8D" w14:textId="77777777" w:rsidTr="00EB3148">
        <w:trPr>
          <w:trHeight w:val="1020"/>
        </w:trPr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0F9B2" w14:textId="77777777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  <w:p w14:paraId="70F43486" w14:textId="340813BB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tcBorders>
              <w:bottom w:val="single" w:sz="4" w:space="0" w:color="auto"/>
            </w:tcBorders>
            <w:shd w:val="clear" w:color="auto" w:fill="auto"/>
          </w:tcPr>
          <w:p w14:paraId="638FF715" w14:textId="5ADD631C" w:rsidR="00DE54AF" w:rsidRPr="007819CC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о деятельности Контрольно-ревизионной комиссии муниципального образования «Починковский район» Смоленской области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</w:t>
            </w:r>
            <w:r w:rsidR="004C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4C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городскому поселению за 2024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9873A4" w14:textId="77777777" w:rsidR="00DE54AF" w:rsidRDefault="00DE54AF" w:rsidP="002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2506CAF4" w14:textId="345B779A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0459C" w14:textId="77777777" w:rsidR="00DE54AF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65BEF79" w14:textId="77777777" w:rsidR="00DE54AF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0A4C2D1" w14:textId="7A0CC9B7" w:rsidR="00DE54AF" w:rsidRPr="007819CC" w:rsidRDefault="00DE54AF" w:rsidP="00D7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1D493" w14:textId="77777777" w:rsidR="00DE54AF" w:rsidRDefault="00DE54AF" w:rsidP="0027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ст.19 Закона №6-ФЗ;</w:t>
            </w:r>
          </w:p>
          <w:p w14:paraId="4A05FFAC" w14:textId="77777777" w:rsidR="00DE54AF" w:rsidRDefault="00DE54AF" w:rsidP="0027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1BD28D0A" w14:textId="57A3720E" w:rsidR="00DE54AF" w:rsidRPr="007819CC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10C88FA3" w14:textId="77777777" w:rsidTr="00EB3148">
        <w:trPr>
          <w:trHeight w:val="752"/>
        </w:trPr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72DAD" w14:textId="0605BC6B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792" w:type="dxa"/>
            <w:tcBorders>
              <w:bottom w:val="single" w:sz="4" w:space="0" w:color="auto"/>
            </w:tcBorders>
            <w:shd w:val="clear" w:color="auto" w:fill="auto"/>
          </w:tcPr>
          <w:p w14:paraId="025FEFF6" w14:textId="7A301A16" w:rsidR="00DE54AF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деятельности Контрольно-ревизионной комиссии муниципального образования «Починковский р</w:t>
            </w:r>
            <w:r w:rsidR="004C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айон» Смоленской области за 2024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566FE" w14:textId="2DBD756F" w:rsidR="00DE54AF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5D4E0" w14:textId="77777777" w:rsidR="00DE54AF" w:rsidRPr="00DB506A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7C54871D" w14:textId="77777777" w:rsidR="00DE54AF" w:rsidRPr="00DB506A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59CCE1B6" w14:textId="77777777" w:rsidR="00DE54AF" w:rsidRDefault="00DE54AF" w:rsidP="00D7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9631B" w14:textId="77777777" w:rsidR="00DE54AF" w:rsidRPr="00DB506A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ст.19 Закона №6-ФЗ;</w:t>
            </w:r>
          </w:p>
          <w:p w14:paraId="21DBDC33" w14:textId="77777777" w:rsidR="00DE54AF" w:rsidRPr="00DB506A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23FBDFE1" w14:textId="77777777" w:rsidR="00DE54AF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2CE0E852" w14:textId="77777777" w:rsidTr="00052D3C">
        <w:trPr>
          <w:trHeight w:val="8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FD02E2C" w14:textId="7DBD5F50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792" w:type="dxa"/>
            <w:shd w:val="clear" w:color="auto" w:fill="auto"/>
          </w:tcPr>
          <w:p w14:paraId="00882847" w14:textId="2265B3EE" w:rsidR="00DE54AF" w:rsidRDefault="00DE54AF" w:rsidP="0005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утверждение описей дел по личному составу и дел </w:t>
            </w:r>
            <w:r w:rsidR="004C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постоянного хранения за 2024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27DDA8D" w14:textId="774B6FDC" w:rsidR="00DE54AF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36B4D2" w14:textId="77777777" w:rsidR="00DE54AF" w:rsidRDefault="00DE54AF" w:rsidP="005D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13613E3" w14:textId="62C3977C" w:rsidR="00DE54AF" w:rsidRDefault="00DE54AF" w:rsidP="005D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02A5C771" w14:textId="39EBD365" w:rsidR="00DE54AF" w:rsidRDefault="00DE54AF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№236</w:t>
            </w:r>
          </w:p>
        </w:tc>
      </w:tr>
      <w:tr w:rsidR="004C3448" w:rsidRPr="007819CC" w14:paraId="74C1B9E5" w14:textId="77777777" w:rsidTr="00EB3148">
        <w:trPr>
          <w:trHeight w:val="8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A87503E" w14:textId="470571DD" w:rsidR="004C3448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741E218D" w14:textId="32ACEA95" w:rsidR="004C3448" w:rsidRDefault="004C3448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номенклатуры дел Контрольно-ревизионной комиссии муниципального образования «Починковский муниципальный округ»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на 2025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42FA25EB" w14:textId="32077214" w:rsidR="004C3448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3E6E64" w14:textId="77777777" w:rsidR="004C3448" w:rsidRDefault="004C3448" w:rsidP="004C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F1DC2A7" w14:textId="77777777" w:rsidR="004C3448" w:rsidRDefault="004C3448" w:rsidP="004C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18D806A" w14:textId="77777777" w:rsidR="004C3448" w:rsidRDefault="004C3448" w:rsidP="005D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7C842664" w14:textId="43C14FB8" w:rsidR="004C3448" w:rsidRDefault="004C3448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№3</w:t>
            </w:r>
          </w:p>
        </w:tc>
      </w:tr>
      <w:tr w:rsidR="004C3448" w:rsidRPr="007819CC" w14:paraId="7A851A57" w14:textId="77777777" w:rsidTr="00EB3148">
        <w:trPr>
          <w:trHeight w:val="8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1C68B3" w14:textId="5F507BE2" w:rsidR="004C3448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DE97324" w14:textId="2EB0125F" w:rsidR="004C3448" w:rsidRDefault="004C3448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дел в архив и составление исторической справки после ликвидации деятельности Контрольно-ревизионной комиссии муниципального образования «Починко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вский район»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FF31D4C" w14:textId="5E9B3383" w:rsidR="004C3448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838A08C" w14:textId="77777777" w:rsidR="004C3448" w:rsidRDefault="004C3448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F73EC9B" w14:textId="77777777" w:rsidR="004C3448" w:rsidRDefault="004C3448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CB7B1C5" w14:textId="77777777" w:rsidR="004C3448" w:rsidRDefault="004C3448" w:rsidP="004C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4E2B9F25" w14:textId="53C47C01" w:rsidR="004C3448" w:rsidRDefault="004C3448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23.10.2024 №27</w:t>
            </w:r>
          </w:p>
        </w:tc>
      </w:tr>
      <w:tr w:rsidR="00EB3148" w:rsidRPr="007819CC" w14:paraId="457A7623" w14:textId="77777777" w:rsidTr="00EB3148">
        <w:trPr>
          <w:trHeight w:val="289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5B2F6D21" w14:textId="6689E1B9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 2025 года</w:t>
            </w:r>
          </w:p>
        </w:tc>
      </w:tr>
      <w:tr w:rsidR="00EB3148" w:rsidRPr="007819CC" w14:paraId="07676409" w14:textId="4DD8EA20" w:rsidTr="00EB3148">
        <w:trPr>
          <w:trHeight w:val="289"/>
        </w:trPr>
        <w:tc>
          <w:tcPr>
            <w:tcW w:w="688" w:type="dxa"/>
            <w:shd w:val="clear" w:color="auto" w:fill="auto"/>
            <w:vAlign w:val="center"/>
          </w:tcPr>
          <w:p w14:paraId="7AB4FCA8" w14:textId="13C5EE7A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  <w:p w14:paraId="2B6CC8FD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9" w:type="dxa"/>
            <w:gridSpan w:val="4"/>
            <w:shd w:val="clear" w:color="auto" w:fill="auto"/>
            <w:vAlign w:val="center"/>
          </w:tcPr>
          <w:p w14:paraId="2A5E7154" w14:textId="33BDA1DA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EB3148">
              <w:rPr>
                <w:rFonts w:ascii="Times New Roman" w:hAnsi="Times New Roman" w:cs="Times New Roman"/>
                <w:sz w:val="24"/>
                <w:szCs w:val="24"/>
              </w:rPr>
              <w:t>по запросу председателя отделения Совета контрольно-счетных органов при Счетной палате Российской Федерации в Центральном федеральном округе</w:t>
            </w:r>
            <w:r w:rsidR="0005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6090F2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2CACB81" w14:textId="150A16EF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14:paraId="11D71A49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46CD5D43" w14:textId="77777777" w:rsidR="00EB3148" w:rsidRDefault="00EB3148" w:rsidP="00EB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F7FA217" w14:textId="77777777" w:rsidR="00EB3148" w:rsidRDefault="00EB3148" w:rsidP="00EB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3A63A7C1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4A0CD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14:paraId="2D78F118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AB58E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574D9D32" w14:textId="77777777" w:rsidTr="00E25F2F">
        <w:trPr>
          <w:trHeight w:val="313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559BDBD7" w14:textId="4E7BA444" w:rsidR="00DE54AF" w:rsidRPr="00670AA8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 202</w:t>
            </w:r>
            <w:r w:rsidR="00647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7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205413A6" w14:textId="77777777" w:rsidTr="00EB3148">
        <w:trPr>
          <w:trHeight w:val="876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07EFB02" w14:textId="02A2521C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2705AF5" w14:textId="0CF6EBC9" w:rsidR="00DE54AF" w:rsidRDefault="00DE54AF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согласование номенклатуры дел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округ» Смоленской области на 2026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B5E640A" w14:textId="533E2BA0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74767F0" w14:textId="77777777" w:rsidR="00DE54AF" w:rsidRDefault="00DE54AF" w:rsidP="0067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F3090D9" w14:textId="796B2E9C" w:rsidR="00DE54AF" w:rsidRDefault="00DE54AF" w:rsidP="0067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2719A4E2" w14:textId="621CCCAF" w:rsidR="00DE54AF" w:rsidRPr="00767998" w:rsidRDefault="00DE54AF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 № 236</w:t>
            </w:r>
          </w:p>
          <w:p w14:paraId="4531BE08" w14:textId="77777777" w:rsidR="00DE54AF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4FBD9AA7" w14:textId="77777777" w:rsidTr="00052D3C">
        <w:trPr>
          <w:trHeight w:val="215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4C3E35F" w14:textId="46049AD2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792" w:type="dxa"/>
            <w:shd w:val="clear" w:color="auto" w:fill="auto"/>
          </w:tcPr>
          <w:p w14:paraId="29F69BAA" w14:textId="77C02B59" w:rsidR="00DE54AF" w:rsidRDefault="00DE54AF" w:rsidP="0005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плана работы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на 2025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4BE8EAA" w14:textId="4FA19D41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38B22F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D18919B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3296F406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41C68AA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30E81D79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4D73FBA7" w14:textId="53BF6B05" w:rsidR="00DE54AF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34242706" w14:textId="0DF809D1" w:rsidR="00DE54AF" w:rsidRDefault="00DE54AF" w:rsidP="001B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 Закона №6-ФЗ;</w:t>
            </w:r>
          </w:p>
          <w:p w14:paraId="758A2515" w14:textId="34078CFF" w:rsidR="00DE54AF" w:rsidRDefault="00DE54AF" w:rsidP="001B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5A188A3F" w14:textId="77777777" w:rsidTr="00C55E09">
        <w:trPr>
          <w:trHeight w:val="163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261E1FBD" w14:textId="5DD422A8" w:rsidR="00DE54AF" w:rsidRPr="00F93E09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4 квартал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647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784A6BDA" w14:textId="7C24BAA4" w:rsidR="00DE54AF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течение года постоянно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по мере необходимости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E54AF" w:rsidRPr="007819CC" w14:paraId="122C383B" w14:textId="77777777" w:rsidTr="00EB3148">
        <w:trPr>
          <w:trHeight w:val="78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EB08023" w14:textId="3EB437F1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  <w:r w:rsidR="00DE54AF"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40F1727" w14:textId="04D4BA75" w:rsidR="00DE54AF" w:rsidRPr="007819CC" w:rsidRDefault="00DE54AF" w:rsidP="0064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постоянных и времен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комиссий Починковского окружного Совета депутатов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компетенции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51F7F87A" w14:textId="449E27D6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95842C9" w14:textId="77777777" w:rsidR="00DE54AF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A06F39D" w14:textId="77777777" w:rsidR="00DE54AF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596CE803" w14:textId="77777777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03273516" w14:textId="60981BB8" w:rsidR="00DE54AF" w:rsidRPr="007819CC" w:rsidRDefault="00DE54AF" w:rsidP="00F7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п.13 ч.2 ст. 9 Закона №6-ФЗ</w:t>
            </w:r>
          </w:p>
        </w:tc>
      </w:tr>
      <w:tr w:rsidR="00DE54AF" w:rsidRPr="007819CC" w14:paraId="055C6DFD" w14:textId="77777777" w:rsidTr="00052D3C">
        <w:trPr>
          <w:trHeight w:val="106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75DB7E" w14:textId="0793B255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  <w:r w:rsidR="00DE54AF"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1EF83FF0" w14:textId="042480FD" w:rsidR="00DE54AF" w:rsidRPr="007819CC" w:rsidRDefault="00DE54AF" w:rsidP="0005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Починковского окружного Совета депутатов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4B9AA83" w14:textId="43E53A38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949965E" w14:textId="77777777" w:rsidR="00DE54AF" w:rsidRDefault="00DE54AF" w:rsidP="0010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71A8C8E" w14:textId="77777777" w:rsidR="00DE54AF" w:rsidRDefault="00DE54AF" w:rsidP="0010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29BABAA" w14:textId="77777777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8B2491D" w14:textId="556C3529" w:rsidR="00647E3E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14D68942" w14:textId="42C72866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п.13 ч.2 ст. 9 Закона №6-ФЗ</w:t>
            </w:r>
          </w:p>
        </w:tc>
      </w:tr>
      <w:tr w:rsidR="00DE54AF" w:rsidRPr="007819CC" w14:paraId="355F9EEE" w14:textId="77777777" w:rsidTr="00EB3148">
        <w:trPr>
          <w:trHeight w:val="130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F4418D" w14:textId="46E29EC2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4092F950" w14:textId="07750A22" w:rsidR="00DE54AF" w:rsidRPr="007819CC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стандартов и методик внешнего муниципального финансового контроля и организации деятельности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617351BF" w14:textId="0208B68C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49E96D7" w14:textId="77777777" w:rsidR="00DE54AF" w:rsidRDefault="00DE54AF" w:rsidP="001A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5883092" w14:textId="030DACF2" w:rsidR="00DE54AF" w:rsidRPr="007819CC" w:rsidRDefault="00DE54AF" w:rsidP="001A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6D6E94BA" w14:textId="4F39E359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 Закона №6-ФЗ</w:t>
            </w:r>
          </w:p>
          <w:p w14:paraId="3631F3B8" w14:textId="2D65C002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541E1855" w14:textId="77777777" w:rsidTr="00EB3148">
        <w:trPr>
          <w:trHeight w:val="34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B134E7A" w14:textId="276B22E8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3EB67157" w14:textId="301271E0" w:rsidR="00DE54AF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регламента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нормативно-правовых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826FA55" w14:textId="18B10096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540EF4" w14:textId="77777777" w:rsidR="00DE54AF" w:rsidRPr="0051584D" w:rsidRDefault="00DE54AF" w:rsidP="0051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38CE9490" w14:textId="77777777" w:rsidR="00DE54AF" w:rsidRPr="0051584D" w:rsidRDefault="00DE54AF" w:rsidP="0051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0A5E8605" w14:textId="77777777" w:rsidR="00DE54AF" w:rsidRDefault="00DE54AF" w:rsidP="001A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67481A19" w14:textId="58522251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№6-ФЗ</w:t>
            </w:r>
          </w:p>
        </w:tc>
      </w:tr>
      <w:tr w:rsidR="00DE54AF" w:rsidRPr="007819CC" w14:paraId="29AF35EE" w14:textId="77777777" w:rsidTr="00EB3148">
        <w:trPr>
          <w:trHeight w:val="157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25F711E" w14:textId="74953548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3.13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22832E98" w14:textId="4EA768B4" w:rsidR="00DE54AF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прокуратурой, правоохранительными органами по выявлению и пресечению правонарушений в финансово-бюджетной сфере и соблюдения законодательства Российской Федерации о контрактной системе в сфере закупок товаров, работ, услуг для обеспечения госуд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арственных и муниципальных нужд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4A7C0C12" w14:textId="78FB53CE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  <w:p w14:paraId="1D9F3485" w14:textId="45E9BEF5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14445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39E4F2FE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F4AD1A4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459527A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41BDDA40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7FAE9EBD" w14:textId="2B6AB17A" w:rsidR="00DE54AF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EF0302F" w14:textId="24457A38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 Закона №6-ФЗ;</w:t>
            </w:r>
          </w:p>
          <w:p w14:paraId="186E8133" w14:textId="625F469C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690CC35A" w14:textId="3133E54B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09547B44" w14:textId="77777777" w:rsidTr="00EB3148">
        <w:trPr>
          <w:trHeight w:val="34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B60EC9B" w14:textId="77DD89FA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061CAFA" w14:textId="0768A26D" w:rsidR="00DE54AF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финансового аудита в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2B4BC67" w14:textId="4B1F8EC8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D1904C" w14:textId="77777777" w:rsidR="00DE54AF" w:rsidRDefault="00DE54AF" w:rsidP="0023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D997147" w14:textId="77777777" w:rsidR="00DE54AF" w:rsidRDefault="00DE54AF" w:rsidP="0023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0AAC7E42" w14:textId="77777777" w:rsidR="00DE54AF" w:rsidRDefault="00DE54AF" w:rsidP="001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16745E5B" w14:textId="3FAF097F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160.2-1 БК РФ</w:t>
            </w:r>
          </w:p>
        </w:tc>
      </w:tr>
      <w:tr w:rsidR="00DE54AF" w:rsidRPr="007819CC" w14:paraId="0E014091" w14:textId="4953BBCA" w:rsidTr="00EB3148">
        <w:trPr>
          <w:trHeight w:val="43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060D612" w14:textId="6C7B33C8" w:rsidR="00DE54AF" w:rsidRPr="007819CC" w:rsidRDefault="00647E3E" w:rsidP="00D8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5949D66B" w14:textId="5D8675C9" w:rsidR="00DE54AF" w:rsidRPr="007819CC" w:rsidRDefault="00DE54AF" w:rsidP="001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делопроизводства, разработка и подготовка документов Контрольно-ревизионной комиссии муниципального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 для передачи в Архивный отдел Администрации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A51BC5" w14:textId="5A649260" w:rsidR="00DE54AF" w:rsidRPr="007819CC" w:rsidRDefault="00DE54AF" w:rsidP="00D8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4E9CD0" w14:textId="77777777" w:rsidR="00DE54AF" w:rsidRDefault="00DE54AF" w:rsidP="001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05A6F15D" w14:textId="66E2C3FB" w:rsidR="00DE54AF" w:rsidRPr="007819CC" w:rsidRDefault="00DE54AF" w:rsidP="001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C5800D0" w14:textId="5AA5A784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8 Закона №125-ФЗ</w:t>
            </w:r>
          </w:p>
        </w:tc>
      </w:tr>
      <w:tr w:rsidR="00DE54AF" w:rsidRPr="007819CC" w14:paraId="7C7D6EB0" w14:textId="77777777" w:rsidTr="00EB3148">
        <w:trPr>
          <w:trHeight w:val="121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679B970" w14:textId="65FA3346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35A9BC4" w14:textId="0A617C43" w:rsidR="00DE54AF" w:rsidRPr="007819CC" w:rsidRDefault="00DE54AF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мероприятий по противодействию коррупции в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округ» Смоленской области на 2025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461653E4" w14:textId="4A8AF007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47951A7" w14:textId="77777777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A505569" w14:textId="0D3E29B2" w:rsidR="00DE54AF" w:rsidRPr="007819CC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818A43E" w14:textId="4F27067F" w:rsidR="00DE54AF" w:rsidRPr="00FD5AB7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№ 273-ФЗ;</w:t>
            </w:r>
          </w:p>
          <w:p w14:paraId="7461BF3E" w14:textId="27311AB1" w:rsidR="00DE54AF" w:rsidRPr="00FD5AB7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12 ч. 2 ст. 9 Закона № 6-ФЗ;</w:t>
            </w:r>
          </w:p>
          <w:p w14:paraId="67BA989B" w14:textId="22120DD3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о КРК</w:t>
            </w:r>
          </w:p>
        </w:tc>
      </w:tr>
      <w:tr w:rsidR="00DE54AF" w:rsidRPr="007819CC" w14:paraId="5DF8A659" w14:textId="77777777" w:rsidTr="00EB3148">
        <w:trPr>
          <w:trHeight w:val="96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730C43DB" w14:textId="60563D3A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23DEB5C4" w14:textId="58E8BA74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сети «Интернет» информации о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Контрольно-ревизионной комиссии муниципального образования «Починковский 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1EFE297" w14:textId="57786780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D0D95E7" w14:textId="77777777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516E0D78" w14:textId="3D3CA066" w:rsidR="00DE54AF" w:rsidRPr="007819CC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50E532EC" w14:textId="23615721" w:rsidR="00DE54AF" w:rsidRPr="007819CC" w:rsidRDefault="00DE54AF" w:rsidP="00F7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 З</w:t>
            </w:r>
            <w:r w:rsidRPr="0078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акона № 8-ФЗ;</w:t>
            </w:r>
          </w:p>
          <w:p w14:paraId="27F786BC" w14:textId="5B991FF7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19 Закона № 6-ФЗ</w:t>
            </w:r>
          </w:p>
        </w:tc>
      </w:tr>
      <w:tr w:rsidR="00DE54AF" w:rsidRPr="007819CC" w14:paraId="08298E6F" w14:textId="77777777" w:rsidTr="00EB3148">
        <w:trPr>
          <w:trHeight w:val="105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7128C2F" w14:textId="42BE52F4" w:rsidR="00DE54AF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36C372FA" w14:textId="7345E31B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единой информационной системе обобщенной информации о результатах аудита в сфере закупок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31EA862" w14:textId="34E496D6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28F806" w14:textId="77777777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33AE84CA" w14:textId="43BFD253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A0E284B" w14:textId="407B520E" w:rsidR="00DE54AF" w:rsidRPr="007819CC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6EBDF33E" w14:textId="65188BBD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98 Закона № 44-ФЗ</w:t>
            </w:r>
          </w:p>
        </w:tc>
      </w:tr>
    </w:tbl>
    <w:p w14:paraId="76569751" w14:textId="77777777" w:rsidR="007819CC" w:rsidRPr="007819CC" w:rsidRDefault="007819CC" w:rsidP="007819CC">
      <w:pPr>
        <w:spacing w:after="0" w:line="240" w:lineRule="auto"/>
        <w:ind w:left="360" w:firstLine="207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2F7E932" w14:textId="77777777" w:rsidR="007819CC" w:rsidRPr="007819CC" w:rsidRDefault="007819CC" w:rsidP="007819CC">
      <w:pPr>
        <w:spacing w:after="0" w:line="240" w:lineRule="auto"/>
        <w:ind w:left="360"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Сокращения, используемые при составлении плана работы</w:t>
      </w:r>
    </w:p>
    <w:p w14:paraId="2BBA1D39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 Российской Федерации – БК РФ.</w:t>
      </w:r>
      <w:bookmarkStart w:id="0" w:name="_GoBack"/>
      <w:bookmarkEnd w:id="0"/>
    </w:p>
    <w:p w14:paraId="1DFFE981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– Закон № 44-ФЗ.</w:t>
      </w:r>
    </w:p>
    <w:p w14:paraId="7DADAC83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– Закон № 6-ФЗ.</w:t>
      </w:r>
    </w:p>
    <w:p w14:paraId="060D5477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22.10.2004 № 125-ФЗ «Об архивном деле в Российской Федерации» – Закон № 125-ФЗ.</w:t>
      </w:r>
    </w:p>
    <w:p w14:paraId="486E03F0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25.12.2008 № 273-ФЗ «О противодействии коррупции» – Закон № 273-ФЗ.</w:t>
      </w:r>
    </w:p>
    <w:p w14:paraId="3F99FC8F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закон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Закон № 8-ФЗ.</w:t>
      </w:r>
    </w:p>
    <w:p w14:paraId="2D8F3B6A" w14:textId="5335AC20" w:rsidR="007819CC" w:rsidRPr="00767998" w:rsidRDefault="00B35FB4" w:rsidP="007819CC">
      <w:pPr>
        <w:autoSpaceDE w:val="0"/>
        <w:autoSpaceDN w:val="0"/>
        <w:adjustRightInd w:val="0"/>
        <w:spacing w:after="0" w:line="240" w:lineRule="auto"/>
        <w:ind w:left="567" w:right="4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Приказ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– Приказ № 236.</w:t>
      </w:r>
    </w:p>
    <w:p w14:paraId="3DDC1085" w14:textId="3B8FC165" w:rsidR="007819CC" w:rsidRPr="00767998" w:rsidRDefault="00B35FB4" w:rsidP="007819CC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Положения о бюджетном процессе </w:t>
      </w:r>
      <w:r w:rsidR="00F24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 «Починковский район» Смоленской области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утвержденное решением С</w:t>
      </w:r>
      <w:r w:rsidR="00F24B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депутатов муниципального образования «Починковский район» Смоленской области от 22.02.2017 № 60 (с внесенными изменениями)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Положение о бюджетном процессе.</w:t>
      </w:r>
    </w:p>
    <w:p w14:paraId="3E7283ED" w14:textId="6530E3CA" w:rsidR="007819CC" w:rsidRPr="00767998" w:rsidRDefault="00B35FB4" w:rsidP="007819CC">
      <w:pPr>
        <w:tabs>
          <w:tab w:val="left" w:pos="851"/>
        </w:tabs>
        <w:spacing w:after="0" w:line="240" w:lineRule="auto"/>
        <w:ind w:left="851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 Положение о Контрольно-</w:t>
      </w:r>
      <w:r w:rsidR="00F24BA9">
        <w:rPr>
          <w:rFonts w:ascii="Times New Roman" w:eastAsia="Times New Roman" w:hAnsi="Times New Roman" w:cs="Times New Roman"/>
          <w:sz w:val="24"/>
          <w:szCs w:val="24"/>
        </w:rPr>
        <w:t>ревезионной комиссии муниципального образования «Починковский район» Смоленской области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, утвержденное решением С</w:t>
      </w:r>
      <w:r w:rsidR="00F24BA9">
        <w:rPr>
          <w:rFonts w:ascii="Times New Roman" w:eastAsia="Times New Roman" w:hAnsi="Times New Roman" w:cs="Times New Roman"/>
          <w:sz w:val="24"/>
          <w:szCs w:val="24"/>
        </w:rPr>
        <w:t>овета депутатов муниципального образования «Починковский район» Смоленской области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24BA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7362" w:rsidRPr="0076799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B7362" w:rsidRPr="007679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="00F24BA9">
        <w:rPr>
          <w:rFonts w:ascii="Times New Roman" w:eastAsia="Times New Roman" w:hAnsi="Times New Roman" w:cs="Times New Roman"/>
          <w:sz w:val="24"/>
          <w:szCs w:val="24"/>
        </w:rPr>
        <w:t>504 (с внесенными изменениями)</w:t>
      </w:r>
      <w:r w:rsidR="003B67CD">
        <w:rPr>
          <w:rFonts w:ascii="Times New Roman" w:eastAsia="Times New Roman" w:hAnsi="Times New Roman" w:cs="Times New Roman"/>
          <w:sz w:val="24"/>
          <w:szCs w:val="24"/>
        </w:rPr>
        <w:t xml:space="preserve"> – Положение о КРК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4DDA2" w14:textId="25E2D6C7" w:rsidR="007819CC" w:rsidRDefault="00B35FB4" w:rsidP="007819C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 Контрольно-</w:t>
      </w:r>
      <w:r w:rsidR="00D41F92">
        <w:rPr>
          <w:rFonts w:ascii="Times New Roman" w:eastAsia="Times New Roman" w:hAnsi="Times New Roman" w:cs="Times New Roman"/>
          <w:sz w:val="24"/>
          <w:szCs w:val="24"/>
        </w:rPr>
        <w:t>ревезионная комиссия муниципального образования «Починковский район» Смоленской области - КРК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E32E2" w14:textId="7695BCA7" w:rsidR="00892AF9" w:rsidRDefault="00892AF9" w:rsidP="007819C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892AF9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N 273-ФЗ (ред. от 13.12.2024) "Об образовании в Российской Федерации" (с изм. и доп., вступ. в силу с 24.12.2024)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273-ФЗ.</w:t>
      </w:r>
    </w:p>
    <w:p w14:paraId="06CBE7B0" w14:textId="57840C6C" w:rsidR="00F663A4" w:rsidRDefault="00F663A4" w:rsidP="00B2278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63A4" w:rsidSect="00B14AF3">
      <w:headerReference w:type="default" r:id="rId9"/>
      <w:pgSz w:w="16838" w:h="11906" w:orient="landscape" w:code="9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88729" w14:textId="77777777" w:rsidR="00283C97" w:rsidRDefault="00283C97" w:rsidP="00556A31">
      <w:pPr>
        <w:spacing w:after="0" w:line="240" w:lineRule="auto"/>
      </w:pPr>
      <w:r>
        <w:separator/>
      </w:r>
    </w:p>
  </w:endnote>
  <w:endnote w:type="continuationSeparator" w:id="0">
    <w:p w14:paraId="1FC07D36" w14:textId="77777777" w:rsidR="00283C97" w:rsidRDefault="00283C97" w:rsidP="0055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C53BD" w14:textId="77777777" w:rsidR="00283C97" w:rsidRDefault="00283C97" w:rsidP="00556A31">
      <w:pPr>
        <w:spacing w:after="0" w:line="240" w:lineRule="auto"/>
      </w:pPr>
      <w:r>
        <w:separator/>
      </w:r>
    </w:p>
  </w:footnote>
  <w:footnote w:type="continuationSeparator" w:id="0">
    <w:p w14:paraId="13C48993" w14:textId="77777777" w:rsidR="00283C97" w:rsidRDefault="00283C97" w:rsidP="0055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645B0" w14:textId="722C5FCA" w:rsidR="00B31791" w:rsidRDefault="00B31791">
    <w:pPr>
      <w:pStyle w:val="a4"/>
      <w:jc w:val="center"/>
    </w:pPr>
  </w:p>
  <w:p w14:paraId="24F62745" w14:textId="77777777" w:rsidR="00B31791" w:rsidRDefault="00B317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485"/>
    <w:multiLevelType w:val="hybridMultilevel"/>
    <w:tmpl w:val="4FA4D612"/>
    <w:lvl w:ilvl="0" w:tplc="0419000F">
      <w:start w:val="1"/>
      <w:numFmt w:val="decimal"/>
      <w:lvlText w:val="%1."/>
      <w:lvlJc w:val="left"/>
      <w:pPr>
        <w:ind w:left="163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DC0F80"/>
    <w:multiLevelType w:val="hybridMultilevel"/>
    <w:tmpl w:val="A322D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96C9B"/>
    <w:multiLevelType w:val="hybridMultilevel"/>
    <w:tmpl w:val="73449B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37"/>
    <w:rsid w:val="00001513"/>
    <w:rsid w:val="00003A29"/>
    <w:rsid w:val="0000676D"/>
    <w:rsid w:val="00006AD0"/>
    <w:rsid w:val="0001317C"/>
    <w:rsid w:val="00013491"/>
    <w:rsid w:val="0001765B"/>
    <w:rsid w:val="000213B9"/>
    <w:rsid w:val="000237A6"/>
    <w:rsid w:val="00026254"/>
    <w:rsid w:val="000310C5"/>
    <w:rsid w:val="00041CA7"/>
    <w:rsid w:val="000456DC"/>
    <w:rsid w:val="00046D8C"/>
    <w:rsid w:val="00050801"/>
    <w:rsid w:val="00050F96"/>
    <w:rsid w:val="00052938"/>
    <w:rsid w:val="00052D3C"/>
    <w:rsid w:val="00055E71"/>
    <w:rsid w:val="00060E33"/>
    <w:rsid w:val="000636E9"/>
    <w:rsid w:val="000648C2"/>
    <w:rsid w:val="00067097"/>
    <w:rsid w:val="000703AE"/>
    <w:rsid w:val="00070BA7"/>
    <w:rsid w:val="000742BF"/>
    <w:rsid w:val="00077A15"/>
    <w:rsid w:val="000806FF"/>
    <w:rsid w:val="00081177"/>
    <w:rsid w:val="00082418"/>
    <w:rsid w:val="00091D00"/>
    <w:rsid w:val="00094B4C"/>
    <w:rsid w:val="000A5039"/>
    <w:rsid w:val="000B2636"/>
    <w:rsid w:val="000B54EC"/>
    <w:rsid w:val="000C6938"/>
    <w:rsid w:val="000D342C"/>
    <w:rsid w:val="000D3A0A"/>
    <w:rsid w:val="000D7440"/>
    <w:rsid w:val="000D7F3E"/>
    <w:rsid w:val="000E1240"/>
    <w:rsid w:val="000E5AF4"/>
    <w:rsid w:val="000F4E3E"/>
    <w:rsid w:val="000F7A9E"/>
    <w:rsid w:val="000F7FDC"/>
    <w:rsid w:val="0010095E"/>
    <w:rsid w:val="00101E44"/>
    <w:rsid w:val="001024C1"/>
    <w:rsid w:val="00104152"/>
    <w:rsid w:val="00116CE4"/>
    <w:rsid w:val="0012666C"/>
    <w:rsid w:val="00126DD2"/>
    <w:rsid w:val="0014287B"/>
    <w:rsid w:val="001516D3"/>
    <w:rsid w:val="001613E5"/>
    <w:rsid w:val="0016710B"/>
    <w:rsid w:val="0016745D"/>
    <w:rsid w:val="001705CB"/>
    <w:rsid w:val="00175047"/>
    <w:rsid w:val="00183487"/>
    <w:rsid w:val="00192F6B"/>
    <w:rsid w:val="0019362C"/>
    <w:rsid w:val="001A3032"/>
    <w:rsid w:val="001A4AD3"/>
    <w:rsid w:val="001B2C7A"/>
    <w:rsid w:val="001B306E"/>
    <w:rsid w:val="001B3645"/>
    <w:rsid w:val="001C1420"/>
    <w:rsid w:val="001C4A11"/>
    <w:rsid w:val="001D3F73"/>
    <w:rsid w:val="001D4A26"/>
    <w:rsid w:val="001D75AA"/>
    <w:rsid w:val="001E13BC"/>
    <w:rsid w:val="001E2E38"/>
    <w:rsid w:val="001F0E08"/>
    <w:rsid w:val="001F1B78"/>
    <w:rsid w:val="001F246D"/>
    <w:rsid w:val="001F5DAF"/>
    <w:rsid w:val="001F657C"/>
    <w:rsid w:val="00202023"/>
    <w:rsid w:val="00205358"/>
    <w:rsid w:val="0020750E"/>
    <w:rsid w:val="00221F7F"/>
    <w:rsid w:val="00224157"/>
    <w:rsid w:val="0023389F"/>
    <w:rsid w:val="002355E8"/>
    <w:rsid w:val="002460A6"/>
    <w:rsid w:val="00274505"/>
    <w:rsid w:val="00276441"/>
    <w:rsid w:val="00283C97"/>
    <w:rsid w:val="00285E38"/>
    <w:rsid w:val="00291E67"/>
    <w:rsid w:val="00297A07"/>
    <w:rsid w:val="002A189B"/>
    <w:rsid w:val="002A5E01"/>
    <w:rsid w:val="002B0C50"/>
    <w:rsid w:val="002B5C4F"/>
    <w:rsid w:val="002B79CE"/>
    <w:rsid w:val="002C2AAD"/>
    <w:rsid w:val="002C482D"/>
    <w:rsid w:val="002C6A00"/>
    <w:rsid w:val="002D15E9"/>
    <w:rsid w:val="002D6649"/>
    <w:rsid w:val="002D6720"/>
    <w:rsid w:val="002E2A7E"/>
    <w:rsid w:val="002E7523"/>
    <w:rsid w:val="002F006A"/>
    <w:rsid w:val="002F05AD"/>
    <w:rsid w:val="002F0B4C"/>
    <w:rsid w:val="002F1394"/>
    <w:rsid w:val="002F4482"/>
    <w:rsid w:val="00301C66"/>
    <w:rsid w:val="00322343"/>
    <w:rsid w:val="003367D9"/>
    <w:rsid w:val="00336E1A"/>
    <w:rsid w:val="0034165D"/>
    <w:rsid w:val="00354CAD"/>
    <w:rsid w:val="00356985"/>
    <w:rsid w:val="00362705"/>
    <w:rsid w:val="003740A8"/>
    <w:rsid w:val="00383979"/>
    <w:rsid w:val="00390008"/>
    <w:rsid w:val="003907FB"/>
    <w:rsid w:val="00395BFD"/>
    <w:rsid w:val="003B1516"/>
    <w:rsid w:val="003B174F"/>
    <w:rsid w:val="003B2EEE"/>
    <w:rsid w:val="003B67CD"/>
    <w:rsid w:val="003C22ED"/>
    <w:rsid w:val="003C5B27"/>
    <w:rsid w:val="003D24C6"/>
    <w:rsid w:val="003D3D82"/>
    <w:rsid w:val="003D5C4E"/>
    <w:rsid w:val="003E02A0"/>
    <w:rsid w:val="003E1057"/>
    <w:rsid w:val="003E23F7"/>
    <w:rsid w:val="003F1E16"/>
    <w:rsid w:val="003F34FC"/>
    <w:rsid w:val="003F3A48"/>
    <w:rsid w:val="00401236"/>
    <w:rsid w:val="004065E3"/>
    <w:rsid w:val="00412B23"/>
    <w:rsid w:val="00414886"/>
    <w:rsid w:val="00414CEB"/>
    <w:rsid w:val="00414EDC"/>
    <w:rsid w:val="004159ED"/>
    <w:rsid w:val="00420FFC"/>
    <w:rsid w:val="004218FD"/>
    <w:rsid w:val="00442EE2"/>
    <w:rsid w:val="00445666"/>
    <w:rsid w:val="0045201E"/>
    <w:rsid w:val="004525F6"/>
    <w:rsid w:val="00453B4A"/>
    <w:rsid w:val="00454953"/>
    <w:rsid w:val="00463E73"/>
    <w:rsid w:val="00467E53"/>
    <w:rsid w:val="00480CAA"/>
    <w:rsid w:val="0048506A"/>
    <w:rsid w:val="00486BD2"/>
    <w:rsid w:val="00487945"/>
    <w:rsid w:val="004C1893"/>
    <w:rsid w:val="004C3448"/>
    <w:rsid w:val="004D4B4A"/>
    <w:rsid w:val="004D5099"/>
    <w:rsid w:val="004E1A68"/>
    <w:rsid w:val="004E1BFE"/>
    <w:rsid w:val="004E6E93"/>
    <w:rsid w:val="004F1C95"/>
    <w:rsid w:val="004F1DB6"/>
    <w:rsid w:val="00502489"/>
    <w:rsid w:val="005105D1"/>
    <w:rsid w:val="00512C0C"/>
    <w:rsid w:val="0051584D"/>
    <w:rsid w:val="00516A4F"/>
    <w:rsid w:val="00534CA3"/>
    <w:rsid w:val="00534FBA"/>
    <w:rsid w:val="005432BB"/>
    <w:rsid w:val="00550D90"/>
    <w:rsid w:val="005514C3"/>
    <w:rsid w:val="00552E3C"/>
    <w:rsid w:val="00556A31"/>
    <w:rsid w:val="00557509"/>
    <w:rsid w:val="0056271E"/>
    <w:rsid w:val="005732D9"/>
    <w:rsid w:val="00576D6E"/>
    <w:rsid w:val="005904BD"/>
    <w:rsid w:val="00597D98"/>
    <w:rsid w:val="005A5F05"/>
    <w:rsid w:val="005A6470"/>
    <w:rsid w:val="005B5F64"/>
    <w:rsid w:val="005B6778"/>
    <w:rsid w:val="005C4E62"/>
    <w:rsid w:val="005D0DE5"/>
    <w:rsid w:val="005D325A"/>
    <w:rsid w:val="005E1600"/>
    <w:rsid w:val="005F585D"/>
    <w:rsid w:val="0060287C"/>
    <w:rsid w:val="0061150F"/>
    <w:rsid w:val="00614464"/>
    <w:rsid w:val="00614A2A"/>
    <w:rsid w:val="00643DA1"/>
    <w:rsid w:val="00647E3E"/>
    <w:rsid w:val="006507C0"/>
    <w:rsid w:val="006548A8"/>
    <w:rsid w:val="006551FF"/>
    <w:rsid w:val="0065583E"/>
    <w:rsid w:val="0066449D"/>
    <w:rsid w:val="0066590C"/>
    <w:rsid w:val="00670AA8"/>
    <w:rsid w:val="00672348"/>
    <w:rsid w:val="00672B5E"/>
    <w:rsid w:val="00674765"/>
    <w:rsid w:val="006823A6"/>
    <w:rsid w:val="00685375"/>
    <w:rsid w:val="0069304C"/>
    <w:rsid w:val="006935AE"/>
    <w:rsid w:val="00695995"/>
    <w:rsid w:val="0069750E"/>
    <w:rsid w:val="006A00AA"/>
    <w:rsid w:val="006A1E58"/>
    <w:rsid w:val="006A7CF9"/>
    <w:rsid w:val="006B2E26"/>
    <w:rsid w:val="006C05EC"/>
    <w:rsid w:val="006C1451"/>
    <w:rsid w:val="006C2899"/>
    <w:rsid w:val="006C60F0"/>
    <w:rsid w:val="006C72B4"/>
    <w:rsid w:val="006D2C21"/>
    <w:rsid w:val="006D2D12"/>
    <w:rsid w:val="006D3C39"/>
    <w:rsid w:val="006D4B5E"/>
    <w:rsid w:val="006E32FC"/>
    <w:rsid w:val="006F1537"/>
    <w:rsid w:val="006F2611"/>
    <w:rsid w:val="0070029F"/>
    <w:rsid w:val="00700B30"/>
    <w:rsid w:val="0070508F"/>
    <w:rsid w:val="0070673B"/>
    <w:rsid w:val="00707AE1"/>
    <w:rsid w:val="00733C11"/>
    <w:rsid w:val="00733DBA"/>
    <w:rsid w:val="00740163"/>
    <w:rsid w:val="00746290"/>
    <w:rsid w:val="00760C1F"/>
    <w:rsid w:val="007648B8"/>
    <w:rsid w:val="00767998"/>
    <w:rsid w:val="00775339"/>
    <w:rsid w:val="007819CC"/>
    <w:rsid w:val="0078257C"/>
    <w:rsid w:val="00783EAB"/>
    <w:rsid w:val="007860DD"/>
    <w:rsid w:val="00794255"/>
    <w:rsid w:val="007A452F"/>
    <w:rsid w:val="007A69AF"/>
    <w:rsid w:val="007A7B39"/>
    <w:rsid w:val="007B09D7"/>
    <w:rsid w:val="007B0F57"/>
    <w:rsid w:val="007B6B2C"/>
    <w:rsid w:val="007B6EE6"/>
    <w:rsid w:val="007C53A9"/>
    <w:rsid w:val="007D3254"/>
    <w:rsid w:val="007E4001"/>
    <w:rsid w:val="007F043E"/>
    <w:rsid w:val="007F3856"/>
    <w:rsid w:val="00801D18"/>
    <w:rsid w:val="0080241F"/>
    <w:rsid w:val="00811FED"/>
    <w:rsid w:val="0081257B"/>
    <w:rsid w:val="008314BE"/>
    <w:rsid w:val="00831988"/>
    <w:rsid w:val="00834959"/>
    <w:rsid w:val="0085102F"/>
    <w:rsid w:val="008662DB"/>
    <w:rsid w:val="008672E2"/>
    <w:rsid w:val="0087233F"/>
    <w:rsid w:val="008734FD"/>
    <w:rsid w:val="008737E8"/>
    <w:rsid w:val="008770ED"/>
    <w:rsid w:val="008839AF"/>
    <w:rsid w:val="00884B52"/>
    <w:rsid w:val="00892AF9"/>
    <w:rsid w:val="0089321E"/>
    <w:rsid w:val="00893C86"/>
    <w:rsid w:val="00894034"/>
    <w:rsid w:val="008A0ECD"/>
    <w:rsid w:val="008A2304"/>
    <w:rsid w:val="008A4515"/>
    <w:rsid w:val="008B0165"/>
    <w:rsid w:val="008B131A"/>
    <w:rsid w:val="008B1C79"/>
    <w:rsid w:val="008D0D5C"/>
    <w:rsid w:val="008D5493"/>
    <w:rsid w:val="008D6E95"/>
    <w:rsid w:val="008E07AF"/>
    <w:rsid w:val="008E33F0"/>
    <w:rsid w:val="008E377C"/>
    <w:rsid w:val="008F4808"/>
    <w:rsid w:val="009023DC"/>
    <w:rsid w:val="0091172F"/>
    <w:rsid w:val="00911F80"/>
    <w:rsid w:val="0091775D"/>
    <w:rsid w:val="009378FC"/>
    <w:rsid w:val="009401CA"/>
    <w:rsid w:val="00943A26"/>
    <w:rsid w:val="00947804"/>
    <w:rsid w:val="00953641"/>
    <w:rsid w:val="00954457"/>
    <w:rsid w:val="00960B17"/>
    <w:rsid w:val="00963F8A"/>
    <w:rsid w:val="00966563"/>
    <w:rsid w:val="00974732"/>
    <w:rsid w:val="00980723"/>
    <w:rsid w:val="0099168A"/>
    <w:rsid w:val="009A1AC7"/>
    <w:rsid w:val="009A68BB"/>
    <w:rsid w:val="009B0397"/>
    <w:rsid w:val="009B12E7"/>
    <w:rsid w:val="009C2C8E"/>
    <w:rsid w:val="009C3965"/>
    <w:rsid w:val="009C6155"/>
    <w:rsid w:val="009D433D"/>
    <w:rsid w:val="009D5E12"/>
    <w:rsid w:val="009E21A3"/>
    <w:rsid w:val="009E2A27"/>
    <w:rsid w:val="009E55C6"/>
    <w:rsid w:val="009E5D8E"/>
    <w:rsid w:val="009F0095"/>
    <w:rsid w:val="009F1048"/>
    <w:rsid w:val="009F1C65"/>
    <w:rsid w:val="00A0356B"/>
    <w:rsid w:val="00A07F6F"/>
    <w:rsid w:val="00A127A1"/>
    <w:rsid w:val="00A1735D"/>
    <w:rsid w:val="00A178FF"/>
    <w:rsid w:val="00A24C99"/>
    <w:rsid w:val="00A30272"/>
    <w:rsid w:val="00A41FE5"/>
    <w:rsid w:val="00A54736"/>
    <w:rsid w:val="00A57448"/>
    <w:rsid w:val="00A61B84"/>
    <w:rsid w:val="00A61E0A"/>
    <w:rsid w:val="00A76E38"/>
    <w:rsid w:val="00A84C86"/>
    <w:rsid w:val="00A84FAD"/>
    <w:rsid w:val="00A9035E"/>
    <w:rsid w:val="00A97B6A"/>
    <w:rsid w:val="00AA2AD6"/>
    <w:rsid w:val="00AA4427"/>
    <w:rsid w:val="00AA7C10"/>
    <w:rsid w:val="00AB0623"/>
    <w:rsid w:val="00AB0CD3"/>
    <w:rsid w:val="00AB1953"/>
    <w:rsid w:val="00AB5FC5"/>
    <w:rsid w:val="00AB63C5"/>
    <w:rsid w:val="00AB65CE"/>
    <w:rsid w:val="00AB675C"/>
    <w:rsid w:val="00AB7D2E"/>
    <w:rsid w:val="00AC4B39"/>
    <w:rsid w:val="00AC4BFA"/>
    <w:rsid w:val="00AC5BBA"/>
    <w:rsid w:val="00AC692C"/>
    <w:rsid w:val="00AD29ED"/>
    <w:rsid w:val="00AD5C1E"/>
    <w:rsid w:val="00AE1F5D"/>
    <w:rsid w:val="00B053D0"/>
    <w:rsid w:val="00B0596E"/>
    <w:rsid w:val="00B10EE7"/>
    <w:rsid w:val="00B11905"/>
    <w:rsid w:val="00B1309D"/>
    <w:rsid w:val="00B14AF3"/>
    <w:rsid w:val="00B16EEB"/>
    <w:rsid w:val="00B17053"/>
    <w:rsid w:val="00B2278C"/>
    <w:rsid w:val="00B24F92"/>
    <w:rsid w:val="00B31791"/>
    <w:rsid w:val="00B35FB4"/>
    <w:rsid w:val="00B372AF"/>
    <w:rsid w:val="00B51253"/>
    <w:rsid w:val="00B55612"/>
    <w:rsid w:val="00B65C6A"/>
    <w:rsid w:val="00B730BE"/>
    <w:rsid w:val="00B73A4E"/>
    <w:rsid w:val="00B85E73"/>
    <w:rsid w:val="00B9093F"/>
    <w:rsid w:val="00B91B20"/>
    <w:rsid w:val="00B920F1"/>
    <w:rsid w:val="00B92AEF"/>
    <w:rsid w:val="00BA07D7"/>
    <w:rsid w:val="00BA0E02"/>
    <w:rsid w:val="00BA1C77"/>
    <w:rsid w:val="00BA3EFC"/>
    <w:rsid w:val="00BB1EBC"/>
    <w:rsid w:val="00BB7362"/>
    <w:rsid w:val="00BC4F7A"/>
    <w:rsid w:val="00BE0D68"/>
    <w:rsid w:val="00BF1E12"/>
    <w:rsid w:val="00BF2136"/>
    <w:rsid w:val="00C10424"/>
    <w:rsid w:val="00C13354"/>
    <w:rsid w:val="00C164FB"/>
    <w:rsid w:val="00C21D4D"/>
    <w:rsid w:val="00C250D4"/>
    <w:rsid w:val="00C2610B"/>
    <w:rsid w:val="00C37E0D"/>
    <w:rsid w:val="00C4443B"/>
    <w:rsid w:val="00C4693A"/>
    <w:rsid w:val="00C5435E"/>
    <w:rsid w:val="00C549AC"/>
    <w:rsid w:val="00C554C3"/>
    <w:rsid w:val="00C55E09"/>
    <w:rsid w:val="00C616F6"/>
    <w:rsid w:val="00C62849"/>
    <w:rsid w:val="00C645E5"/>
    <w:rsid w:val="00C72894"/>
    <w:rsid w:val="00C751B8"/>
    <w:rsid w:val="00C76FFB"/>
    <w:rsid w:val="00C801A3"/>
    <w:rsid w:val="00C82EAB"/>
    <w:rsid w:val="00C919D5"/>
    <w:rsid w:val="00C92179"/>
    <w:rsid w:val="00C92529"/>
    <w:rsid w:val="00C926AC"/>
    <w:rsid w:val="00C97582"/>
    <w:rsid w:val="00CA2725"/>
    <w:rsid w:val="00CA45B4"/>
    <w:rsid w:val="00CB239C"/>
    <w:rsid w:val="00CB58F7"/>
    <w:rsid w:val="00CC46BD"/>
    <w:rsid w:val="00CC5ABE"/>
    <w:rsid w:val="00CC7005"/>
    <w:rsid w:val="00CD61A2"/>
    <w:rsid w:val="00CD6C1B"/>
    <w:rsid w:val="00CE06AD"/>
    <w:rsid w:val="00CF0FAF"/>
    <w:rsid w:val="00CF36B5"/>
    <w:rsid w:val="00D0280A"/>
    <w:rsid w:val="00D13C98"/>
    <w:rsid w:val="00D1618A"/>
    <w:rsid w:val="00D20EF1"/>
    <w:rsid w:val="00D24390"/>
    <w:rsid w:val="00D27AFA"/>
    <w:rsid w:val="00D309C4"/>
    <w:rsid w:val="00D355E7"/>
    <w:rsid w:val="00D41340"/>
    <w:rsid w:val="00D41F92"/>
    <w:rsid w:val="00D44F2F"/>
    <w:rsid w:val="00D5187A"/>
    <w:rsid w:val="00D55BE4"/>
    <w:rsid w:val="00D55F9E"/>
    <w:rsid w:val="00D60143"/>
    <w:rsid w:val="00D64CF1"/>
    <w:rsid w:val="00D65553"/>
    <w:rsid w:val="00D71F00"/>
    <w:rsid w:val="00D744FB"/>
    <w:rsid w:val="00D8188C"/>
    <w:rsid w:val="00D8499F"/>
    <w:rsid w:val="00D84BC1"/>
    <w:rsid w:val="00D84C5D"/>
    <w:rsid w:val="00D900BA"/>
    <w:rsid w:val="00D9206E"/>
    <w:rsid w:val="00D96301"/>
    <w:rsid w:val="00D976B4"/>
    <w:rsid w:val="00DA0DE9"/>
    <w:rsid w:val="00DA32B5"/>
    <w:rsid w:val="00DA47A8"/>
    <w:rsid w:val="00DA51C2"/>
    <w:rsid w:val="00DB2149"/>
    <w:rsid w:val="00DB32E4"/>
    <w:rsid w:val="00DB506A"/>
    <w:rsid w:val="00DC04DE"/>
    <w:rsid w:val="00DC0967"/>
    <w:rsid w:val="00DC6073"/>
    <w:rsid w:val="00DC7678"/>
    <w:rsid w:val="00DD489E"/>
    <w:rsid w:val="00DE1F9D"/>
    <w:rsid w:val="00DE4398"/>
    <w:rsid w:val="00DE54AF"/>
    <w:rsid w:val="00DF456B"/>
    <w:rsid w:val="00E10D44"/>
    <w:rsid w:val="00E17B86"/>
    <w:rsid w:val="00E24211"/>
    <w:rsid w:val="00E25F2F"/>
    <w:rsid w:val="00E27DEE"/>
    <w:rsid w:val="00E37CA4"/>
    <w:rsid w:val="00E42073"/>
    <w:rsid w:val="00E421E2"/>
    <w:rsid w:val="00E42452"/>
    <w:rsid w:val="00E45B02"/>
    <w:rsid w:val="00E519DA"/>
    <w:rsid w:val="00E52661"/>
    <w:rsid w:val="00E567B5"/>
    <w:rsid w:val="00E60370"/>
    <w:rsid w:val="00E60B5C"/>
    <w:rsid w:val="00E66DD3"/>
    <w:rsid w:val="00E70A30"/>
    <w:rsid w:val="00EA4482"/>
    <w:rsid w:val="00EA4B37"/>
    <w:rsid w:val="00EA6783"/>
    <w:rsid w:val="00EB3148"/>
    <w:rsid w:val="00EB32DD"/>
    <w:rsid w:val="00EB54C5"/>
    <w:rsid w:val="00EC1617"/>
    <w:rsid w:val="00ED1D10"/>
    <w:rsid w:val="00EE28A1"/>
    <w:rsid w:val="00EF18B2"/>
    <w:rsid w:val="00EF18BE"/>
    <w:rsid w:val="00EF5E93"/>
    <w:rsid w:val="00EF6EF1"/>
    <w:rsid w:val="00F11842"/>
    <w:rsid w:val="00F13A07"/>
    <w:rsid w:val="00F17A26"/>
    <w:rsid w:val="00F24BA9"/>
    <w:rsid w:val="00F30F99"/>
    <w:rsid w:val="00F32AF9"/>
    <w:rsid w:val="00F3333C"/>
    <w:rsid w:val="00F33482"/>
    <w:rsid w:val="00F3723D"/>
    <w:rsid w:val="00F5053B"/>
    <w:rsid w:val="00F521F6"/>
    <w:rsid w:val="00F54E1E"/>
    <w:rsid w:val="00F638F9"/>
    <w:rsid w:val="00F63F91"/>
    <w:rsid w:val="00F663A4"/>
    <w:rsid w:val="00F66ED9"/>
    <w:rsid w:val="00F71433"/>
    <w:rsid w:val="00F71E39"/>
    <w:rsid w:val="00F74D67"/>
    <w:rsid w:val="00F84641"/>
    <w:rsid w:val="00F84C93"/>
    <w:rsid w:val="00F86F95"/>
    <w:rsid w:val="00F873C5"/>
    <w:rsid w:val="00F93E09"/>
    <w:rsid w:val="00F96694"/>
    <w:rsid w:val="00FA10E1"/>
    <w:rsid w:val="00FA1C56"/>
    <w:rsid w:val="00FA4A42"/>
    <w:rsid w:val="00FA6877"/>
    <w:rsid w:val="00FB0FAC"/>
    <w:rsid w:val="00FB181F"/>
    <w:rsid w:val="00FB1BB4"/>
    <w:rsid w:val="00FB4960"/>
    <w:rsid w:val="00FC334D"/>
    <w:rsid w:val="00FC49C0"/>
    <w:rsid w:val="00FD5AB7"/>
    <w:rsid w:val="00FD7647"/>
    <w:rsid w:val="00FE2477"/>
    <w:rsid w:val="00FE2AAE"/>
    <w:rsid w:val="00FF3059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6F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2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A31"/>
  </w:style>
  <w:style w:type="paragraph" w:styleId="a6">
    <w:name w:val="footer"/>
    <w:basedOn w:val="a"/>
    <w:link w:val="a7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A31"/>
  </w:style>
  <w:style w:type="paragraph" w:styleId="a8">
    <w:name w:val="List Paragraph"/>
    <w:basedOn w:val="a"/>
    <w:uiPriority w:val="34"/>
    <w:qFormat/>
    <w:rsid w:val="00980723"/>
    <w:pPr>
      <w:ind w:left="720"/>
      <w:contextualSpacing/>
    </w:pPr>
  </w:style>
  <w:style w:type="paragraph" w:customStyle="1" w:styleId="ConsPlusNonformat">
    <w:name w:val="ConsPlusNonformat"/>
    <w:rsid w:val="00052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3B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2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A31"/>
  </w:style>
  <w:style w:type="paragraph" w:styleId="a6">
    <w:name w:val="footer"/>
    <w:basedOn w:val="a"/>
    <w:link w:val="a7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A31"/>
  </w:style>
  <w:style w:type="paragraph" w:styleId="a8">
    <w:name w:val="List Paragraph"/>
    <w:basedOn w:val="a"/>
    <w:uiPriority w:val="34"/>
    <w:qFormat/>
    <w:rsid w:val="00980723"/>
    <w:pPr>
      <w:ind w:left="720"/>
      <w:contextualSpacing/>
    </w:pPr>
  </w:style>
  <w:style w:type="paragraph" w:customStyle="1" w:styleId="ConsPlusNonformat">
    <w:name w:val="ConsPlusNonformat"/>
    <w:rsid w:val="00052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3B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F1BA-9E14-493C-9D78-86D59119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9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Dundina_TM</cp:lastModifiedBy>
  <cp:revision>311</cp:revision>
  <cp:lastPrinted>2023-12-06T08:48:00Z</cp:lastPrinted>
  <dcterms:created xsi:type="dcterms:W3CDTF">2022-05-27T07:57:00Z</dcterms:created>
  <dcterms:modified xsi:type="dcterms:W3CDTF">2025-04-29T06:45:00Z</dcterms:modified>
</cp:coreProperties>
</file>