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8" w:rsidRDefault="00064A08" w:rsidP="00064A08">
      <w:pPr>
        <w:ind w:left="96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bookmarkStart w:id="0" w:name="_GoBack"/>
      <w:bookmarkEnd w:id="0"/>
      <w:r>
        <w:rPr>
          <w:bCs/>
          <w:sz w:val="28"/>
          <w:szCs w:val="28"/>
        </w:rPr>
        <w:t>Измененный от 09.10.2017г.)</w:t>
      </w:r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sz w:val="28"/>
          <w:szCs w:val="28"/>
        </w:rPr>
        <w:t>«</w:t>
      </w:r>
      <w:r w:rsidRPr="000F4D09">
        <w:rPr>
          <w:bCs/>
          <w:color w:val="17365D" w:themeColor="text2" w:themeShade="BF"/>
          <w:sz w:val="28"/>
          <w:szCs w:val="28"/>
        </w:rPr>
        <w:t>УТВЕРЖДАЮ»</w:t>
      </w:r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Председатель Контрольно-</w:t>
      </w:r>
      <w:r w:rsidR="00944E37">
        <w:rPr>
          <w:bCs/>
          <w:color w:val="17365D" w:themeColor="text2" w:themeShade="BF"/>
          <w:sz w:val="28"/>
          <w:szCs w:val="28"/>
        </w:rPr>
        <w:t>ревизионной комиссии муниципального образования «</w:t>
      </w:r>
      <w:proofErr w:type="spellStart"/>
      <w:r w:rsidR="00944E37">
        <w:rPr>
          <w:bCs/>
          <w:color w:val="17365D" w:themeColor="text2" w:themeShade="BF"/>
          <w:sz w:val="28"/>
          <w:szCs w:val="28"/>
        </w:rPr>
        <w:t>Починковский</w:t>
      </w:r>
      <w:proofErr w:type="spellEnd"/>
      <w:r w:rsidR="00944E37">
        <w:rPr>
          <w:bCs/>
          <w:color w:val="17365D" w:themeColor="text2" w:themeShade="BF"/>
          <w:sz w:val="28"/>
          <w:szCs w:val="28"/>
        </w:rPr>
        <w:t xml:space="preserve"> район» Смоленской области</w:t>
      </w:r>
    </w:p>
    <w:p w:rsidR="008D335F" w:rsidRPr="000F4D09" w:rsidRDefault="008D335F" w:rsidP="00944E37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_____________________</w:t>
      </w:r>
      <w:r w:rsidR="00944E37">
        <w:rPr>
          <w:bCs/>
          <w:color w:val="17365D" w:themeColor="text2" w:themeShade="BF"/>
          <w:sz w:val="28"/>
          <w:szCs w:val="28"/>
        </w:rPr>
        <w:t xml:space="preserve">С.В. </w:t>
      </w:r>
      <w:proofErr w:type="spellStart"/>
      <w:r w:rsidR="00944E37">
        <w:rPr>
          <w:bCs/>
          <w:color w:val="17365D" w:themeColor="text2" w:themeShade="BF"/>
          <w:sz w:val="28"/>
          <w:szCs w:val="28"/>
        </w:rPr>
        <w:t>Осипенков</w:t>
      </w:r>
      <w:proofErr w:type="spellEnd"/>
    </w:p>
    <w:p w:rsidR="008D335F" w:rsidRPr="000F4D09" w:rsidRDefault="008D335F" w:rsidP="000F4D09">
      <w:pPr>
        <w:ind w:left="9639"/>
        <w:rPr>
          <w:bCs/>
          <w:color w:val="17365D" w:themeColor="text2" w:themeShade="BF"/>
          <w:sz w:val="28"/>
          <w:szCs w:val="28"/>
        </w:rPr>
      </w:pPr>
      <w:r w:rsidRPr="000F4D09">
        <w:rPr>
          <w:bCs/>
          <w:color w:val="17365D" w:themeColor="text2" w:themeShade="BF"/>
          <w:sz w:val="28"/>
          <w:szCs w:val="28"/>
        </w:rPr>
        <w:t>«</w:t>
      </w:r>
      <w:r w:rsidR="00EC5B1B" w:rsidRPr="000F4D09">
        <w:rPr>
          <w:bCs/>
          <w:color w:val="17365D" w:themeColor="text2" w:themeShade="BF"/>
          <w:sz w:val="28"/>
          <w:szCs w:val="28"/>
          <w:u w:val="single"/>
        </w:rPr>
        <w:t xml:space="preserve"> </w:t>
      </w:r>
      <w:r w:rsidR="00913A25">
        <w:rPr>
          <w:bCs/>
          <w:color w:val="17365D" w:themeColor="text2" w:themeShade="BF"/>
          <w:sz w:val="28"/>
          <w:szCs w:val="28"/>
          <w:u w:val="single"/>
        </w:rPr>
        <w:t>2</w:t>
      </w:r>
      <w:r w:rsidR="00741D49">
        <w:rPr>
          <w:bCs/>
          <w:color w:val="17365D" w:themeColor="text2" w:themeShade="BF"/>
          <w:sz w:val="28"/>
          <w:szCs w:val="28"/>
          <w:u w:val="single"/>
        </w:rPr>
        <w:t>3</w:t>
      </w:r>
      <w:r w:rsidR="000E32EF">
        <w:rPr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0F4D09">
        <w:rPr>
          <w:bCs/>
          <w:color w:val="17365D" w:themeColor="text2" w:themeShade="BF"/>
          <w:sz w:val="28"/>
          <w:szCs w:val="28"/>
        </w:rPr>
        <w:t xml:space="preserve">» </w:t>
      </w:r>
      <w:r w:rsidRPr="000F4D09">
        <w:rPr>
          <w:bCs/>
          <w:color w:val="17365D" w:themeColor="text2" w:themeShade="BF"/>
          <w:sz w:val="28"/>
          <w:szCs w:val="28"/>
          <w:u w:val="single"/>
        </w:rPr>
        <w:t xml:space="preserve">     </w:t>
      </w:r>
      <w:r w:rsidR="00913A25">
        <w:rPr>
          <w:bCs/>
          <w:color w:val="17365D" w:themeColor="text2" w:themeShade="BF"/>
          <w:sz w:val="28"/>
          <w:szCs w:val="28"/>
          <w:u w:val="single"/>
        </w:rPr>
        <w:t>декабря</w:t>
      </w:r>
      <w:r w:rsidRPr="000F4D09">
        <w:rPr>
          <w:bCs/>
          <w:color w:val="17365D" w:themeColor="text2" w:themeShade="BF"/>
          <w:sz w:val="28"/>
          <w:szCs w:val="28"/>
          <w:u w:val="single"/>
        </w:rPr>
        <w:t xml:space="preserve">    </w:t>
      </w:r>
      <w:r w:rsidR="00944E37">
        <w:rPr>
          <w:bCs/>
          <w:color w:val="17365D" w:themeColor="text2" w:themeShade="BF"/>
          <w:sz w:val="28"/>
          <w:szCs w:val="28"/>
          <w:u w:val="single"/>
        </w:rPr>
        <w:t xml:space="preserve">   </w:t>
      </w:r>
      <w:r w:rsidRPr="000F4D09">
        <w:rPr>
          <w:bCs/>
          <w:color w:val="17365D" w:themeColor="text2" w:themeShade="BF"/>
          <w:sz w:val="28"/>
          <w:szCs w:val="28"/>
        </w:rPr>
        <w:t>20</w:t>
      </w:r>
      <w:r w:rsidR="00F34507" w:rsidRPr="000F4D09">
        <w:rPr>
          <w:bCs/>
          <w:color w:val="17365D" w:themeColor="text2" w:themeShade="BF"/>
          <w:sz w:val="28"/>
          <w:szCs w:val="28"/>
        </w:rPr>
        <w:t>1</w:t>
      </w:r>
      <w:r w:rsidR="00741D49">
        <w:rPr>
          <w:bCs/>
          <w:color w:val="17365D" w:themeColor="text2" w:themeShade="BF"/>
          <w:sz w:val="28"/>
          <w:szCs w:val="28"/>
        </w:rPr>
        <w:t>6</w:t>
      </w:r>
      <w:r w:rsidRPr="000F4D09">
        <w:rPr>
          <w:bCs/>
          <w:color w:val="17365D" w:themeColor="text2" w:themeShade="BF"/>
          <w:sz w:val="28"/>
          <w:szCs w:val="28"/>
        </w:rPr>
        <w:t>г.</w:t>
      </w:r>
    </w:p>
    <w:p w:rsidR="00EA418A" w:rsidRDefault="00EA418A" w:rsidP="002D712D">
      <w:pPr>
        <w:pStyle w:val="1"/>
        <w:tabs>
          <w:tab w:val="left" w:pos="7938"/>
        </w:tabs>
        <w:rPr>
          <w:color w:val="002060"/>
          <w:szCs w:val="28"/>
        </w:rPr>
      </w:pPr>
    </w:p>
    <w:p w:rsidR="00EA418A" w:rsidRDefault="00EA418A" w:rsidP="00EA418A"/>
    <w:p w:rsidR="00144E4A" w:rsidRPr="00EA418A" w:rsidRDefault="00144E4A" w:rsidP="00EA418A"/>
    <w:p w:rsidR="00492451" w:rsidRDefault="00B55924" w:rsidP="002D712D">
      <w:pPr>
        <w:pStyle w:val="1"/>
        <w:tabs>
          <w:tab w:val="left" w:pos="7938"/>
        </w:tabs>
        <w:rPr>
          <w:color w:val="002060"/>
          <w:szCs w:val="28"/>
        </w:rPr>
      </w:pPr>
      <w:r>
        <w:rPr>
          <w:color w:val="002060"/>
          <w:szCs w:val="28"/>
        </w:rPr>
        <w:t xml:space="preserve">План </w:t>
      </w:r>
    </w:p>
    <w:p w:rsidR="00A90DBC" w:rsidRDefault="00625E44" w:rsidP="00625E44">
      <w:pPr>
        <w:pStyle w:val="1"/>
        <w:tabs>
          <w:tab w:val="left" w:pos="7938"/>
        </w:tabs>
      </w:pPr>
      <w:r>
        <w:rPr>
          <w:color w:val="002060"/>
          <w:szCs w:val="28"/>
        </w:rPr>
        <w:t xml:space="preserve">работы </w:t>
      </w:r>
      <w:r w:rsidR="003E469E">
        <w:rPr>
          <w:color w:val="002060"/>
          <w:szCs w:val="28"/>
        </w:rPr>
        <w:t>Контрольно-</w:t>
      </w:r>
      <w:r w:rsidR="00C04F82">
        <w:rPr>
          <w:color w:val="002060"/>
          <w:szCs w:val="28"/>
        </w:rPr>
        <w:t>ревизионной комиссии муниципального образования «</w:t>
      </w:r>
      <w:proofErr w:type="spellStart"/>
      <w:r w:rsidR="00C04F82">
        <w:rPr>
          <w:color w:val="002060"/>
          <w:szCs w:val="28"/>
        </w:rPr>
        <w:t>Починковский</w:t>
      </w:r>
      <w:proofErr w:type="spellEnd"/>
      <w:r w:rsidR="00C04F82">
        <w:rPr>
          <w:color w:val="002060"/>
          <w:szCs w:val="28"/>
        </w:rPr>
        <w:t xml:space="preserve"> район» Смоленской области</w:t>
      </w:r>
      <w:r w:rsidR="003E469E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>на</w:t>
      </w:r>
      <w:r w:rsidR="00FA5569">
        <w:rPr>
          <w:color w:val="002060"/>
          <w:szCs w:val="28"/>
        </w:rPr>
        <w:t xml:space="preserve"> 20</w:t>
      </w:r>
      <w:r w:rsidR="00F27E15">
        <w:rPr>
          <w:color w:val="002060"/>
          <w:szCs w:val="28"/>
        </w:rPr>
        <w:t>1</w:t>
      </w:r>
      <w:r w:rsidR="00DB7B66">
        <w:rPr>
          <w:color w:val="002060"/>
          <w:szCs w:val="28"/>
        </w:rPr>
        <w:t>7</w:t>
      </w:r>
      <w:r w:rsidR="00FA5569">
        <w:rPr>
          <w:color w:val="002060"/>
          <w:szCs w:val="28"/>
        </w:rPr>
        <w:t xml:space="preserve"> год</w:t>
      </w:r>
    </w:p>
    <w:p w:rsidR="006709BE" w:rsidRPr="00A90DBC" w:rsidRDefault="006709BE" w:rsidP="00A90DBC"/>
    <w:p w:rsidR="002D712D" w:rsidRPr="002D712D" w:rsidRDefault="002D712D" w:rsidP="002D712D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3"/>
        <w:gridCol w:w="1134"/>
        <w:gridCol w:w="6667"/>
        <w:gridCol w:w="1276"/>
      </w:tblGrid>
      <w:tr w:rsidR="009542AF" w:rsidRPr="00B61C76" w:rsidTr="00716FF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left="-108"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 xml:space="preserve">№ </w:t>
            </w:r>
            <w:proofErr w:type="gramStart"/>
            <w:r w:rsidRPr="00625E44">
              <w:rPr>
                <w:bCs/>
                <w:color w:val="002060"/>
                <w:sz w:val="20"/>
              </w:rPr>
              <w:t>п</w:t>
            </w:r>
            <w:proofErr w:type="gramEnd"/>
            <w:r w:rsidRPr="00625E44">
              <w:rPr>
                <w:bCs/>
                <w:color w:val="002060"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Объект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FC7A2E">
            <w:pPr>
              <w:ind w:left="-102" w:right="-108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Виды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FC7A2E">
            <w:pPr>
              <w:ind w:left="-108" w:right="-107" w:firstLine="108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Период проведения контрольного</w:t>
            </w:r>
            <w:r w:rsidRPr="00C77C6E">
              <w:rPr>
                <w:bCs/>
                <w:color w:val="002060"/>
                <w:sz w:val="20"/>
              </w:rPr>
              <w:t xml:space="preserve"> (</w:t>
            </w:r>
            <w:r>
              <w:rPr>
                <w:bCs/>
                <w:color w:val="002060"/>
                <w:sz w:val="20"/>
              </w:rPr>
              <w:t>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 xml:space="preserve">Проверяемый </w:t>
            </w:r>
          </w:p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период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625E44" w:rsidRDefault="009542AF" w:rsidP="00415E93">
            <w:pPr>
              <w:ind w:right="-31"/>
              <w:jc w:val="center"/>
              <w:rPr>
                <w:bCs/>
                <w:color w:val="002060"/>
                <w:sz w:val="20"/>
              </w:rPr>
            </w:pPr>
            <w:r w:rsidRPr="00625E44">
              <w:rPr>
                <w:bCs/>
                <w:color w:val="002060"/>
                <w:sz w:val="20"/>
              </w:rPr>
              <w:t>Формулировка вопроса  контрольного</w:t>
            </w:r>
            <w:r>
              <w:rPr>
                <w:bCs/>
                <w:color w:val="002060"/>
                <w:sz w:val="20"/>
              </w:rPr>
              <w:t xml:space="preserve"> (экспертно-аналитического)</w:t>
            </w:r>
            <w:r w:rsidRPr="00625E44">
              <w:rPr>
                <w:bCs/>
                <w:color w:val="002060"/>
                <w:sz w:val="20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</w:tcPr>
          <w:p w:rsidR="009542AF" w:rsidRPr="00625E44" w:rsidRDefault="009542AF" w:rsidP="0027609B">
            <w:pPr>
              <w:spacing w:line="276" w:lineRule="auto"/>
              <w:ind w:left="-31" w:right="-159"/>
              <w:jc w:val="center"/>
              <w:rPr>
                <w:color w:val="002060"/>
                <w:sz w:val="20"/>
                <w:szCs w:val="20"/>
              </w:rPr>
            </w:pPr>
            <w:r w:rsidRPr="00625E44">
              <w:rPr>
                <w:color w:val="002060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716F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DF6A90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</w:t>
            </w:r>
          </w:p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C77B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</w:t>
            </w:r>
            <w:r w:rsidR="00B35321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DB7B66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DB7B6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CB385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-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E29FB">
              <w:rPr>
                <w:bCs/>
                <w:sz w:val="20"/>
                <w:szCs w:val="20"/>
              </w:rPr>
              <w:t>6</w:t>
            </w:r>
          </w:p>
          <w:p w:rsidR="00DF6A90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86022B" w:rsidP="00DC77B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 на основании статьи 987 Федерального закона от 05 апреля 2013 года №44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Контрольно-ревизионная комиссия</w:t>
            </w:r>
          </w:p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DC77B5" w:rsidRDefault="004B61DE" w:rsidP="00BD131E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Представление Совету депутатов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ежегодного отчета о деятельности Контрольно-ревизионной комиссии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</w:t>
            </w:r>
          </w:p>
        </w:tc>
      </w:tr>
      <w:tr w:rsidR="001A782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595E1B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1A7828" w:rsidRPr="00EC5E54" w:rsidRDefault="007B2189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3E29FB">
              <w:rPr>
                <w:bCs/>
                <w:sz w:val="20"/>
                <w:szCs w:val="20"/>
              </w:rPr>
              <w:t xml:space="preserve">раснознаменского </w:t>
            </w:r>
            <w:r w:rsidR="001A7828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1A7828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1A7828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A5E" w:rsidRDefault="004B61DE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E29F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-201</w:t>
            </w:r>
            <w:r w:rsidR="003E29FB">
              <w:rPr>
                <w:bCs/>
                <w:sz w:val="20"/>
                <w:szCs w:val="20"/>
              </w:rPr>
              <w:t>6</w:t>
            </w:r>
          </w:p>
          <w:p w:rsidR="004D46C5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5D0B48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A7828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DC77B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E29F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за 201</w:t>
            </w:r>
            <w:r w:rsidR="003E29F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1DE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5D0B48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Внешняя проверка годов</w:t>
            </w:r>
            <w:r>
              <w:rPr>
                <w:bCs/>
                <w:sz w:val="20"/>
                <w:szCs w:val="20"/>
              </w:rPr>
              <w:t>ого</w:t>
            </w:r>
            <w:r w:rsidRPr="005D0B48">
              <w:rPr>
                <w:bCs/>
                <w:sz w:val="20"/>
                <w:szCs w:val="20"/>
              </w:rPr>
              <w:t xml:space="preserve"> отчет</w:t>
            </w:r>
            <w:r>
              <w:rPr>
                <w:bCs/>
                <w:sz w:val="20"/>
                <w:szCs w:val="20"/>
              </w:rPr>
              <w:t>а</w:t>
            </w:r>
            <w:r w:rsidRPr="005D0B48">
              <w:rPr>
                <w:bCs/>
                <w:sz w:val="20"/>
                <w:szCs w:val="20"/>
              </w:rPr>
              <w:t xml:space="preserve"> об исполнении бюджета </w:t>
            </w:r>
            <w:r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области; отчетов 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</w:t>
            </w:r>
            <w:r w:rsidRPr="005D0B48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6</w:t>
            </w:r>
            <w:r w:rsidRPr="005D0B48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3E29FB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3E29FB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7B5" w:rsidRDefault="003E29FB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3E29FB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3E29FB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3E29FB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bCs/>
                <w:sz w:val="20"/>
                <w:szCs w:val="20"/>
              </w:rPr>
              <w:t>Починковском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районе Смоленской области» (подпрограмма </w:t>
            </w:r>
            <w:r w:rsidR="00DF6784">
              <w:rPr>
                <w:bCs/>
                <w:sz w:val="20"/>
                <w:szCs w:val="20"/>
              </w:rPr>
              <w:t xml:space="preserve">«Организация деятельности муниципального казенного учреждения «Централизованная бухгалтерия образовательных учреждений </w:t>
            </w:r>
            <w:proofErr w:type="spellStart"/>
            <w:r w:rsidR="00DF6784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DF6784">
              <w:rPr>
                <w:bCs/>
                <w:sz w:val="20"/>
                <w:szCs w:val="20"/>
              </w:rPr>
              <w:t xml:space="preserve"> района Смоленской области»)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DF6784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EF4763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>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9542AF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 поселений, входящие в состав 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DF6784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квартал 201</w:t>
            </w:r>
            <w:r w:rsidR="00DF6784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Анализ отчета об исполнении бюджета</w:t>
            </w:r>
            <w:r>
              <w:t xml:space="preserve"> </w:t>
            </w:r>
            <w:r w:rsidRPr="0042298C"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 w:rsidRPr="0042298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2298C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D0AB9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AD0AB9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D0B48">
              <w:rPr>
                <w:bCs/>
                <w:sz w:val="20"/>
                <w:szCs w:val="20"/>
              </w:rPr>
              <w:t xml:space="preserve"> за 1 квартал 201</w:t>
            </w:r>
            <w:r w:rsidR="003E29FB">
              <w:rPr>
                <w:bCs/>
                <w:sz w:val="20"/>
                <w:szCs w:val="20"/>
              </w:rPr>
              <w:t>7</w:t>
            </w:r>
            <w:r w:rsidRPr="005D0B48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7A333C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33C" w:rsidRPr="00256E0E" w:rsidRDefault="00256E0E" w:rsidP="00415E93">
            <w:pPr>
              <w:ind w:right="-31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256E0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33C" w:rsidRPr="00256E0E" w:rsidRDefault="007A333C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256E0E">
              <w:rPr>
                <w:bCs/>
                <w:sz w:val="20"/>
                <w:szCs w:val="20"/>
              </w:rPr>
              <w:t>Муниципальное бюджетное учреждение «Спортивный комплекс» Администрации муниципального образования «</w:t>
            </w:r>
            <w:proofErr w:type="spellStart"/>
            <w:r w:rsidRPr="00256E0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256E0E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33C" w:rsidRPr="00256E0E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256E0E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33C" w:rsidRPr="00256E0E" w:rsidRDefault="007A333C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256E0E">
              <w:rPr>
                <w:bCs/>
                <w:sz w:val="20"/>
                <w:szCs w:val="20"/>
              </w:rPr>
              <w:t>Май –</w:t>
            </w:r>
          </w:p>
          <w:p w:rsidR="007A333C" w:rsidRPr="00256E0E" w:rsidRDefault="007A333C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256E0E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33C" w:rsidRPr="00256E0E" w:rsidRDefault="00894EB2" w:rsidP="00DF6784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2015 - </w:t>
            </w:r>
            <w:r w:rsidR="007A333C" w:rsidRPr="00256E0E">
              <w:rPr>
                <w:bCs/>
                <w:sz w:val="20"/>
                <w:szCs w:val="20"/>
              </w:rPr>
              <w:t>2016 год</w:t>
            </w:r>
            <w:r w:rsidR="009847BE">
              <w:rPr>
                <w:bCs/>
                <w:sz w:val="20"/>
                <w:szCs w:val="20"/>
              </w:rPr>
              <w:t>,</w:t>
            </w:r>
          </w:p>
          <w:p w:rsidR="007A333C" w:rsidRPr="00256E0E" w:rsidRDefault="009847BE" w:rsidP="00DF6784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месяцев 2017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33C" w:rsidRPr="00256E0E" w:rsidRDefault="007A333C" w:rsidP="00260A6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256E0E">
              <w:rPr>
                <w:bCs/>
                <w:sz w:val="20"/>
                <w:szCs w:val="20"/>
              </w:rPr>
              <w:t>Законностью, результативностью использования средств бюджета муниципального образования «</w:t>
            </w:r>
            <w:proofErr w:type="spellStart"/>
            <w:r w:rsidRPr="00256E0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256E0E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33C" w:rsidRPr="00256E0E" w:rsidRDefault="007A333C" w:rsidP="00260A6F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256E0E">
              <w:rPr>
                <w:bCs/>
                <w:sz w:val="20"/>
                <w:szCs w:val="20"/>
              </w:rPr>
              <w:t>Акт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595E1B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культуры Администрации муниципального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</w:t>
            </w:r>
            <w:r w:rsidR="007A333C">
              <w:rPr>
                <w:bCs/>
                <w:sz w:val="20"/>
                <w:szCs w:val="20"/>
              </w:rPr>
              <w:t xml:space="preserve"> –</w:t>
            </w:r>
          </w:p>
          <w:p w:rsidR="007A333C" w:rsidRDefault="007A333C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 –</w:t>
            </w:r>
          </w:p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квартал</w:t>
            </w:r>
          </w:p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Законностью, результативностью использования средств бюджета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7A333C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EC5E54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дополнительного образования детей «Детская школа искус</w:t>
            </w:r>
            <w:r w:rsidR="00A75752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Июнь –</w:t>
            </w:r>
          </w:p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</w:t>
            </w:r>
          </w:p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 квартал</w:t>
            </w:r>
          </w:p>
          <w:p w:rsidR="00F00EC0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5D0B48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Законностью, результативностью использования средств бюджета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AF4A1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7A333C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595E1B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95E1B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AF4A18" w:rsidRPr="00EC5E54" w:rsidRDefault="000E5932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Васьковского </w:t>
            </w:r>
            <w:r w:rsidR="00AF4A18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AF4A18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AF4A18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0E5932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</w:t>
            </w:r>
            <w:r w:rsidR="007A333C">
              <w:rPr>
                <w:bCs/>
                <w:sz w:val="20"/>
                <w:szCs w:val="20"/>
              </w:rPr>
              <w:t xml:space="preserve"> -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32" w:rsidRDefault="000E5932" w:rsidP="000E593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 –</w:t>
            </w:r>
          </w:p>
          <w:p w:rsidR="000E5932" w:rsidRDefault="000E5932" w:rsidP="000E593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квартал</w:t>
            </w:r>
          </w:p>
          <w:p w:rsidR="00AF4A18" w:rsidRDefault="000E5932" w:rsidP="000E593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5D0B48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Контроль за</w:t>
            </w:r>
            <w:proofErr w:type="gramEnd"/>
            <w:r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AF4A18" w:rsidP="009A263E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7A333C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87B00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>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район», поселения, входящие в состав 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0E593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полугодие 201</w:t>
            </w:r>
            <w:r w:rsidR="000E593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3568B" w:rsidRDefault="009542AF" w:rsidP="000E593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52102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D52102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52102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7B00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D87B00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D52102">
              <w:rPr>
                <w:bCs/>
                <w:sz w:val="20"/>
                <w:szCs w:val="20"/>
              </w:rPr>
              <w:t xml:space="preserve">  за 1 </w:t>
            </w:r>
            <w:r>
              <w:rPr>
                <w:bCs/>
                <w:sz w:val="20"/>
                <w:szCs w:val="20"/>
              </w:rPr>
              <w:t>полугодие</w:t>
            </w:r>
            <w:r w:rsidRPr="00D52102">
              <w:rPr>
                <w:bCs/>
                <w:sz w:val="20"/>
                <w:szCs w:val="20"/>
              </w:rPr>
              <w:t xml:space="preserve"> 201</w:t>
            </w:r>
            <w:r w:rsidR="000E5932">
              <w:rPr>
                <w:bCs/>
                <w:sz w:val="20"/>
                <w:szCs w:val="20"/>
              </w:rPr>
              <w:t>7</w:t>
            </w:r>
            <w:r w:rsidRPr="00D52102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E3149A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031F19" w:rsidRDefault="007A333C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595E1B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по экономике и управлению муниципальным имуществом Администрации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  <w:r w:rsidR="004B61DE">
              <w:rPr>
                <w:bCs/>
                <w:sz w:val="20"/>
                <w:szCs w:val="20"/>
              </w:rPr>
              <w:t xml:space="preserve"> –</w:t>
            </w:r>
          </w:p>
          <w:p w:rsidR="004B61DE" w:rsidRDefault="004B61DE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 –</w:t>
            </w:r>
          </w:p>
          <w:p w:rsidR="00E3149A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полугодие</w:t>
            </w:r>
          </w:p>
          <w:p w:rsidR="00E3149A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Законностью, результативностью использования средств бюджета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Default="00E3149A" w:rsidP="00F54CDD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C10983" w:rsidTr="00716FFA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Pr="00883CF4" w:rsidRDefault="007A333C" w:rsidP="00F618EB">
            <w:pPr>
              <w:ind w:right="-31"/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  <w:r w:rsidR="00883CF4">
              <w:rPr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Pr="00EC5E54" w:rsidRDefault="00883CF4" w:rsidP="00950650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r w:rsidR="00E3149A">
              <w:rPr>
                <w:bCs/>
                <w:sz w:val="20"/>
                <w:szCs w:val="20"/>
              </w:rPr>
              <w:t>муниципального образования «</w:t>
            </w:r>
            <w:proofErr w:type="spellStart"/>
            <w:r w:rsidR="00E3149A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="00E3149A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E4A" w:rsidRDefault="00883CF4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Сентябрь </w:t>
            </w:r>
            <w:r w:rsidR="00144E4A">
              <w:rPr>
                <w:bCs/>
                <w:sz w:val="20"/>
                <w:szCs w:val="20"/>
              </w:rPr>
              <w:t>–</w:t>
            </w:r>
          </w:p>
          <w:p w:rsidR="00C10983" w:rsidRDefault="00144E4A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="00C109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E3149A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 год –</w:t>
            </w:r>
          </w:p>
          <w:p w:rsidR="00E3149A" w:rsidRDefault="00883CF4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E3149A">
              <w:rPr>
                <w:bCs/>
                <w:sz w:val="20"/>
                <w:szCs w:val="20"/>
              </w:rPr>
              <w:t xml:space="preserve"> месяцев</w:t>
            </w:r>
          </w:p>
          <w:p w:rsidR="00E3149A" w:rsidRDefault="00E3149A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883CF4" w:rsidP="00883CF4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Выявление обстоятельств образования кредиторской задолженности на 01.01.2017 года и за период первого полугодия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7A333C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37A1E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М. 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Октябрь - </w:t>
            </w:r>
            <w:r w:rsidR="00E3149A">
              <w:rPr>
                <w:bCs/>
                <w:sz w:val="20"/>
                <w:szCs w:val="20"/>
              </w:rPr>
              <w:t>Ноябрь</w:t>
            </w:r>
          </w:p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C1098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месяцев 201</w:t>
            </w:r>
            <w:r w:rsidR="00C1098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4019C" w:rsidRDefault="009542AF" w:rsidP="00C1098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 Смоленской области, 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 за </w:t>
            </w:r>
            <w:r>
              <w:rPr>
                <w:bCs/>
                <w:sz w:val="20"/>
                <w:szCs w:val="20"/>
              </w:rPr>
              <w:t>9 месяцев</w:t>
            </w:r>
            <w:r w:rsidRPr="00537A1E">
              <w:rPr>
                <w:bCs/>
                <w:sz w:val="20"/>
                <w:szCs w:val="20"/>
              </w:rPr>
              <w:t xml:space="preserve"> 201</w:t>
            </w:r>
            <w:r w:rsidR="00C10983">
              <w:rPr>
                <w:bCs/>
                <w:sz w:val="20"/>
                <w:szCs w:val="20"/>
              </w:rPr>
              <w:t>6</w:t>
            </w:r>
            <w:r w:rsidRPr="00537A1E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86022B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031F19" w:rsidRDefault="007A333C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351CB5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86022B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>М. 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Плановый 2017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3C570E" w:rsidRDefault="0086022B" w:rsidP="00716FF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  <w:r w:rsidRPr="003C570E">
              <w:rPr>
                <w:bCs/>
                <w:sz w:val="20"/>
                <w:szCs w:val="20"/>
              </w:rPr>
              <w:t xml:space="preserve"> проекта бюджета </w:t>
            </w:r>
            <w:r w:rsidRPr="000D5EBC">
              <w:rPr>
                <w:bCs/>
                <w:sz w:val="20"/>
                <w:szCs w:val="20"/>
              </w:rPr>
              <w:t>МО «</w:t>
            </w:r>
            <w:proofErr w:type="spellStart"/>
            <w:r w:rsidRPr="000D5EB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0D5EBC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1CB5">
              <w:rPr>
                <w:bCs/>
                <w:sz w:val="20"/>
                <w:szCs w:val="20"/>
              </w:rPr>
              <w:t>Смоленской области,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570E">
              <w:rPr>
                <w:bCs/>
                <w:sz w:val="20"/>
                <w:szCs w:val="20"/>
              </w:rPr>
              <w:t>на 201</w:t>
            </w:r>
            <w:r w:rsidR="00716FFA">
              <w:rPr>
                <w:bCs/>
                <w:sz w:val="20"/>
                <w:szCs w:val="20"/>
              </w:rPr>
              <w:t>8</w:t>
            </w:r>
            <w:r w:rsidRPr="003C570E">
              <w:rPr>
                <w:bCs/>
                <w:sz w:val="20"/>
                <w:szCs w:val="20"/>
              </w:rPr>
              <w:t xml:space="preserve"> год</w:t>
            </w:r>
            <w:r w:rsidR="00716FFA">
              <w:rPr>
                <w:bCs/>
                <w:sz w:val="20"/>
                <w:szCs w:val="20"/>
              </w:rPr>
              <w:t xml:space="preserve"> и на плановый период 2019-2020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</w:tbl>
    <w:p w:rsidR="000F7790" w:rsidRDefault="000F7790" w:rsidP="0079107B"/>
    <w:p w:rsidR="00256E0E" w:rsidRDefault="00256E0E" w:rsidP="00256E0E"/>
    <w:p w:rsidR="00256E0E" w:rsidRDefault="00256E0E" w:rsidP="00F307FC">
      <w:pPr>
        <w:jc w:val="both"/>
      </w:pPr>
      <w:r>
        <w:t>9* - вместо проверки «</w:t>
      </w:r>
      <w:r w:rsidRPr="00256E0E">
        <w:rPr>
          <w:bCs/>
        </w:rPr>
        <w:t>Отдел молодежной политики, физической культуры и спорта Администрации муниципального образования «</w:t>
      </w:r>
      <w:proofErr w:type="spellStart"/>
      <w:r w:rsidRPr="00256E0E">
        <w:rPr>
          <w:bCs/>
        </w:rPr>
        <w:t>Починковский</w:t>
      </w:r>
      <w:proofErr w:type="spellEnd"/>
      <w:r w:rsidRPr="00256E0E">
        <w:rPr>
          <w:bCs/>
        </w:rPr>
        <w:t xml:space="preserve"> район» Смоленской области</w:t>
      </w:r>
      <w:r>
        <w:rPr>
          <w:bCs/>
        </w:rPr>
        <w:t>»</w:t>
      </w:r>
      <w:r>
        <w:t>, в план работы КРК на 2017 год включена проверка «</w:t>
      </w:r>
      <w:r w:rsidRPr="00256E0E">
        <w:rPr>
          <w:bCs/>
        </w:rPr>
        <w:t>Муниципальное бюджетное учреждение «Спортивный комплекс» Администрации муниципального образования «</w:t>
      </w:r>
      <w:proofErr w:type="spellStart"/>
      <w:r w:rsidRPr="00256E0E">
        <w:rPr>
          <w:bCs/>
        </w:rPr>
        <w:t>Починковский</w:t>
      </w:r>
      <w:proofErr w:type="spellEnd"/>
      <w:r w:rsidRPr="00256E0E">
        <w:rPr>
          <w:bCs/>
        </w:rPr>
        <w:t xml:space="preserve"> район» Смоленской области</w:t>
      </w:r>
      <w:r>
        <w:rPr>
          <w:bCs/>
        </w:rPr>
        <w:t>»</w:t>
      </w:r>
      <w:r w:rsidRPr="00256E0E">
        <w:t xml:space="preserve"> </w:t>
      </w:r>
      <w:r>
        <w:t>(Изменения от</w:t>
      </w:r>
      <w:r w:rsidR="00694A88">
        <w:t xml:space="preserve"> </w:t>
      </w:r>
      <w:r>
        <w:t>31.05.2017г.)</w:t>
      </w:r>
      <w:r w:rsidR="00883CF4">
        <w:t>.</w:t>
      </w:r>
    </w:p>
    <w:p w:rsidR="00883CF4" w:rsidRPr="00883CF4" w:rsidRDefault="00883CF4" w:rsidP="00F307FC">
      <w:pPr>
        <w:jc w:val="both"/>
      </w:pPr>
      <w:proofErr w:type="gramStart"/>
      <w:r>
        <w:t>15</w:t>
      </w:r>
      <w:r>
        <w:rPr>
          <w:vertAlign w:val="superscript"/>
        </w:rPr>
        <w:t>**</w:t>
      </w:r>
      <w:r w:rsidR="00F307FC">
        <w:t xml:space="preserve"> - вместо проверки муниципальной программы 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F307FC">
        <w:t>Починковского</w:t>
      </w:r>
      <w:proofErr w:type="spellEnd"/>
      <w:r w:rsidR="00F307FC">
        <w:t xml:space="preserve"> городского поселения </w:t>
      </w:r>
      <w:proofErr w:type="spellStart"/>
      <w:r w:rsidR="00F307FC">
        <w:t>Починковского</w:t>
      </w:r>
      <w:proofErr w:type="spellEnd"/>
      <w:r w:rsidR="00F307FC">
        <w:t xml:space="preserve"> района Смоленской области на 2015-2020гг» (подпрограмма «Благоустройство муниципального образования </w:t>
      </w:r>
      <w:proofErr w:type="spellStart"/>
      <w:r w:rsidR="00F307FC">
        <w:t>Починковского</w:t>
      </w:r>
      <w:proofErr w:type="spellEnd"/>
      <w:r w:rsidR="00F307FC">
        <w:t xml:space="preserve"> городского поселения </w:t>
      </w:r>
      <w:proofErr w:type="spellStart"/>
      <w:r w:rsidR="00F307FC">
        <w:t>Починковского</w:t>
      </w:r>
      <w:proofErr w:type="spellEnd"/>
      <w:r w:rsidR="00F307FC">
        <w:t xml:space="preserve"> района Смоленской области), в план работы КРК на 2017 год включена проверка «Отдела </w:t>
      </w:r>
      <w:r w:rsidR="00F307FC" w:rsidRPr="00F307FC">
        <w:rPr>
          <w:bCs/>
        </w:rPr>
        <w:t>образования Администрации муниципального образования «</w:t>
      </w:r>
      <w:proofErr w:type="spellStart"/>
      <w:r w:rsidR="00F307FC" w:rsidRPr="00F307FC">
        <w:rPr>
          <w:bCs/>
        </w:rPr>
        <w:t>Починковский</w:t>
      </w:r>
      <w:proofErr w:type="spellEnd"/>
      <w:r w:rsidR="00F307FC" w:rsidRPr="00F307FC">
        <w:rPr>
          <w:bCs/>
        </w:rPr>
        <w:t xml:space="preserve"> район» Смоленской области</w:t>
      </w:r>
      <w:r w:rsidR="00F307FC">
        <w:rPr>
          <w:bCs/>
        </w:rPr>
        <w:t xml:space="preserve">» (Изменения от 09.10.2017г.). </w:t>
      </w:r>
      <w:proofErr w:type="gramEnd"/>
    </w:p>
    <w:sectPr w:rsidR="00883CF4" w:rsidRPr="00883CF4" w:rsidSect="007D2A5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169"/>
    <w:multiLevelType w:val="hybridMultilevel"/>
    <w:tmpl w:val="5A58583A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7254"/>
    <w:multiLevelType w:val="hybridMultilevel"/>
    <w:tmpl w:val="7A688B74"/>
    <w:lvl w:ilvl="0" w:tplc="B91AC71E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34A0A"/>
    <w:multiLevelType w:val="hybridMultilevel"/>
    <w:tmpl w:val="AD5AC32C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0821"/>
    <w:multiLevelType w:val="hybridMultilevel"/>
    <w:tmpl w:val="1C1E002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2452"/>
    <w:rsid w:val="00013D55"/>
    <w:rsid w:val="000167EA"/>
    <w:rsid w:val="000174F2"/>
    <w:rsid w:val="00020FEE"/>
    <w:rsid w:val="00031F19"/>
    <w:rsid w:val="00043B4E"/>
    <w:rsid w:val="000540A5"/>
    <w:rsid w:val="000543E2"/>
    <w:rsid w:val="00061EF9"/>
    <w:rsid w:val="000620AA"/>
    <w:rsid w:val="00064A08"/>
    <w:rsid w:val="000730FA"/>
    <w:rsid w:val="00075341"/>
    <w:rsid w:val="00076378"/>
    <w:rsid w:val="00077A8C"/>
    <w:rsid w:val="000819EC"/>
    <w:rsid w:val="00083EE9"/>
    <w:rsid w:val="000902BE"/>
    <w:rsid w:val="000A2AD4"/>
    <w:rsid w:val="000A364D"/>
    <w:rsid w:val="000A6B2D"/>
    <w:rsid w:val="000B44A9"/>
    <w:rsid w:val="000D0AAA"/>
    <w:rsid w:val="000D12AE"/>
    <w:rsid w:val="000D4494"/>
    <w:rsid w:val="000D5EBC"/>
    <w:rsid w:val="000D6D0F"/>
    <w:rsid w:val="000E23B7"/>
    <w:rsid w:val="000E32EF"/>
    <w:rsid w:val="000E5932"/>
    <w:rsid w:val="000E6E1F"/>
    <w:rsid w:val="000F282C"/>
    <w:rsid w:val="000F4D09"/>
    <w:rsid w:val="000F7790"/>
    <w:rsid w:val="00102B05"/>
    <w:rsid w:val="00104D7F"/>
    <w:rsid w:val="00111C05"/>
    <w:rsid w:val="00126CF7"/>
    <w:rsid w:val="00131CDC"/>
    <w:rsid w:val="00144102"/>
    <w:rsid w:val="00144E4A"/>
    <w:rsid w:val="001478BC"/>
    <w:rsid w:val="00147D03"/>
    <w:rsid w:val="001530DF"/>
    <w:rsid w:val="001532B7"/>
    <w:rsid w:val="00155776"/>
    <w:rsid w:val="0016322D"/>
    <w:rsid w:val="00172158"/>
    <w:rsid w:val="001761AC"/>
    <w:rsid w:val="00181285"/>
    <w:rsid w:val="00183129"/>
    <w:rsid w:val="0018363D"/>
    <w:rsid w:val="001920B4"/>
    <w:rsid w:val="001969C7"/>
    <w:rsid w:val="001A201F"/>
    <w:rsid w:val="001A7828"/>
    <w:rsid w:val="001C5C2D"/>
    <w:rsid w:val="001D2C56"/>
    <w:rsid w:val="001E1E80"/>
    <w:rsid w:val="001F6218"/>
    <w:rsid w:val="002106BE"/>
    <w:rsid w:val="002170DE"/>
    <w:rsid w:val="002226F7"/>
    <w:rsid w:val="00240A42"/>
    <w:rsid w:val="002429CA"/>
    <w:rsid w:val="00246365"/>
    <w:rsid w:val="00250A50"/>
    <w:rsid w:val="00256AB8"/>
    <w:rsid w:val="00256E0E"/>
    <w:rsid w:val="00267D9A"/>
    <w:rsid w:val="0027609B"/>
    <w:rsid w:val="0029602E"/>
    <w:rsid w:val="002A761C"/>
    <w:rsid w:val="002C2A5E"/>
    <w:rsid w:val="002C437C"/>
    <w:rsid w:val="002C4DF6"/>
    <w:rsid w:val="002D4398"/>
    <w:rsid w:val="002D712D"/>
    <w:rsid w:val="002D7F1F"/>
    <w:rsid w:val="0030795C"/>
    <w:rsid w:val="003111C8"/>
    <w:rsid w:val="00313EA7"/>
    <w:rsid w:val="00333088"/>
    <w:rsid w:val="0034019C"/>
    <w:rsid w:val="00347785"/>
    <w:rsid w:val="00351CB5"/>
    <w:rsid w:val="00381DCA"/>
    <w:rsid w:val="003953AE"/>
    <w:rsid w:val="003A010F"/>
    <w:rsid w:val="003B6A7E"/>
    <w:rsid w:val="003C570E"/>
    <w:rsid w:val="003C5EBE"/>
    <w:rsid w:val="003D2D8B"/>
    <w:rsid w:val="003E29FB"/>
    <w:rsid w:val="003E2F14"/>
    <w:rsid w:val="003E469E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1DE"/>
    <w:rsid w:val="004B6283"/>
    <w:rsid w:val="004C67FC"/>
    <w:rsid w:val="004D46C5"/>
    <w:rsid w:val="004E04BE"/>
    <w:rsid w:val="004F6BAA"/>
    <w:rsid w:val="00500266"/>
    <w:rsid w:val="005330C1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7106"/>
    <w:rsid w:val="00617ED4"/>
    <w:rsid w:val="00625E44"/>
    <w:rsid w:val="00626071"/>
    <w:rsid w:val="006276BF"/>
    <w:rsid w:val="0062777F"/>
    <w:rsid w:val="00631353"/>
    <w:rsid w:val="00634D37"/>
    <w:rsid w:val="006359A9"/>
    <w:rsid w:val="00644EB6"/>
    <w:rsid w:val="00647951"/>
    <w:rsid w:val="0065739F"/>
    <w:rsid w:val="006709BE"/>
    <w:rsid w:val="00675E3E"/>
    <w:rsid w:val="00684943"/>
    <w:rsid w:val="00685DDC"/>
    <w:rsid w:val="00694A88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16FFA"/>
    <w:rsid w:val="00727FAF"/>
    <w:rsid w:val="00734710"/>
    <w:rsid w:val="00735E66"/>
    <w:rsid w:val="00741D49"/>
    <w:rsid w:val="00753A40"/>
    <w:rsid w:val="007628FE"/>
    <w:rsid w:val="00782109"/>
    <w:rsid w:val="007850FE"/>
    <w:rsid w:val="0079107B"/>
    <w:rsid w:val="007928AC"/>
    <w:rsid w:val="00795FCA"/>
    <w:rsid w:val="007A333C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601A5"/>
    <w:rsid w:val="0086022B"/>
    <w:rsid w:val="0087358A"/>
    <w:rsid w:val="008745F0"/>
    <w:rsid w:val="0088368F"/>
    <w:rsid w:val="00883CF4"/>
    <w:rsid w:val="0088404A"/>
    <w:rsid w:val="00885AF4"/>
    <w:rsid w:val="00890601"/>
    <w:rsid w:val="00894EB2"/>
    <w:rsid w:val="008A055A"/>
    <w:rsid w:val="008A5314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904720"/>
    <w:rsid w:val="00906F59"/>
    <w:rsid w:val="009123D9"/>
    <w:rsid w:val="00913A25"/>
    <w:rsid w:val="009235EC"/>
    <w:rsid w:val="00944E37"/>
    <w:rsid w:val="00950650"/>
    <w:rsid w:val="00953227"/>
    <w:rsid w:val="009542AF"/>
    <w:rsid w:val="00957C92"/>
    <w:rsid w:val="00981432"/>
    <w:rsid w:val="0098178B"/>
    <w:rsid w:val="009847BE"/>
    <w:rsid w:val="009A2099"/>
    <w:rsid w:val="009A3516"/>
    <w:rsid w:val="009A5B61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53C63"/>
    <w:rsid w:val="00A54F21"/>
    <w:rsid w:val="00A62387"/>
    <w:rsid w:val="00A663F4"/>
    <w:rsid w:val="00A669A2"/>
    <w:rsid w:val="00A7575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4A18"/>
    <w:rsid w:val="00AF5FAA"/>
    <w:rsid w:val="00B0244C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1C5C"/>
    <w:rsid w:val="00BA20EF"/>
    <w:rsid w:val="00BA2691"/>
    <w:rsid w:val="00BB5AF2"/>
    <w:rsid w:val="00BC7C2D"/>
    <w:rsid w:val="00BE040C"/>
    <w:rsid w:val="00BE1A11"/>
    <w:rsid w:val="00BE7093"/>
    <w:rsid w:val="00BE7727"/>
    <w:rsid w:val="00C047E5"/>
    <w:rsid w:val="00C04F82"/>
    <w:rsid w:val="00C10983"/>
    <w:rsid w:val="00C12441"/>
    <w:rsid w:val="00C211AF"/>
    <w:rsid w:val="00C361FA"/>
    <w:rsid w:val="00C419BB"/>
    <w:rsid w:val="00C726D4"/>
    <w:rsid w:val="00C75288"/>
    <w:rsid w:val="00C75C33"/>
    <w:rsid w:val="00C76A13"/>
    <w:rsid w:val="00C77C6E"/>
    <w:rsid w:val="00C95901"/>
    <w:rsid w:val="00CA6650"/>
    <w:rsid w:val="00CA746A"/>
    <w:rsid w:val="00CB0365"/>
    <w:rsid w:val="00CB385D"/>
    <w:rsid w:val="00CC7212"/>
    <w:rsid w:val="00CD2561"/>
    <w:rsid w:val="00CD5B9A"/>
    <w:rsid w:val="00CE1A7B"/>
    <w:rsid w:val="00CE6EE5"/>
    <w:rsid w:val="00CF2226"/>
    <w:rsid w:val="00D24A58"/>
    <w:rsid w:val="00D33AE0"/>
    <w:rsid w:val="00D37F1A"/>
    <w:rsid w:val="00D4673E"/>
    <w:rsid w:val="00D52102"/>
    <w:rsid w:val="00D56766"/>
    <w:rsid w:val="00D735E3"/>
    <w:rsid w:val="00D7650E"/>
    <w:rsid w:val="00D81792"/>
    <w:rsid w:val="00D87B00"/>
    <w:rsid w:val="00D92775"/>
    <w:rsid w:val="00DA1CF5"/>
    <w:rsid w:val="00DB3548"/>
    <w:rsid w:val="00DB7B66"/>
    <w:rsid w:val="00DC53A2"/>
    <w:rsid w:val="00DC77B5"/>
    <w:rsid w:val="00DD1A92"/>
    <w:rsid w:val="00DD4BEF"/>
    <w:rsid w:val="00DD7873"/>
    <w:rsid w:val="00DE4347"/>
    <w:rsid w:val="00DF4B5B"/>
    <w:rsid w:val="00DF6784"/>
    <w:rsid w:val="00DF6A90"/>
    <w:rsid w:val="00E02224"/>
    <w:rsid w:val="00E104BA"/>
    <w:rsid w:val="00E11E40"/>
    <w:rsid w:val="00E16578"/>
    <w:rsid w:val="00E21C54"/>
    <w:rsid w:val="00E22B72"/>
    <w:rsid w:val="00E249B9"/>
    <w:rsid w:val="00E3149A"/>
    <w:rsid w:val="00E32B0A"/>
    <w:rsid w:val="00E45FA0"/>
    <w:rsid w:val="00E471B1"/>
    <w:rsid w:val="00E5139E"/>
    <w:rsid w:val="00E757EE"/>
    <w:rsid w:val="00E85C85"/>
    <w:rsid w:val="00E879A1"/>
    <w:rsid w:val="00E906CE"/>
    <w:rsid w:val="00EA3390"/>
    <w:rsid w:val="00EA418A"/>
    <w:rsid w:val="00EC5B1B"/>
    <w:rsid w:val="00EC5E54"/>
    <w:rsid w:val="00EF2342"/>
    <w:rsid w:val="00EF4763"/>
    <w:rsid w:val="00F00EC0"/>
    <w:rsid w:val="00F03D5A"/>
    <w:rsid w:val="00F07368"/>
    <w:rsid w:val="00F14850"/>
    <w:rsid w:val="00F21AD6"/>
    <w:rsid w:val="00F27E15"/>
    <w:rsid w:val="00F307FC"/>
    <w:rsid w:val="00F31DAA"/>
    <w:rsid w:val="00F34507"/>
    <w:rsid w:val="00F42960"/>
    <w:rsid w:val="00F433E2"/>
    <w:rsid w:val="00F43ACC"/>
    <w:rsid w:val="00F46361"/>
    <w:rsid w:val="00F5329E"/>
    <w:rsid w:val="00F542D4"/>
    <w:rsid w:val="00F6015F"/>
    <w:rsid w:val="00F618EB"/>
    <w:rsid w:val="00F64CE1"/>
    <w:rsid w:val="00F64F4F"/>
    <w:rsid w:val="00F70C76"/>
    <w:rsid w:val="00F75367"/>
    <w:rsid w:val="00F813D1"/>
    <w:rsid w:val="00F85BED"/>
    <w:rsid w:val="00F9166B"/>
    <w:rsid w:val="00FA1412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B95E-A236-4672-860E-0361182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USER</cp:lastModifiedBy>
  <cp:revision>79</cp:revision>
  <cp:lastPrinted>2017-12-15T08:03:00Z</cp:lastPrinted>
  <dcterms:created xsi:type="dcterms:W3CDTF">2011-12-23T12:43:00Z</dcterms:created>
  <dcterms:modified xsi:type="dcterms:W3CDTF">2017-12-15T08:06:00Z</dcterms:modified>
</cp:coreProperties>
</file>