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7B0" w:rsidRPr="00E677B0" w:rsidRDefault="00E677B0" w:rsidP="00E677B0">
      <w:pPr>
        <w:tabs>
          <w:tab w:val="left" w:pos="6930"/>
        </w:tabs>
        <w:spacing w:after="0" w:line="240" w:lineRule="auto"/>
        <w:ind w:left="480" w:hanging="54"/>
        <w:jc w:val="center"/>
        <w:rPr>
          <w:rFonts w:ascii="Times New Roman" w:eastAsia="Times New Roman" w:hAnsi="Times New Roman" w:cs="Times New Roman"/>
          <w:color w:val="548DD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548DD4"/>
          <w:sz w:val="28"/>
          <w:szCs w:val="28"/>
          <w:lang w:eastAsia="ru-RU"/>
        </w:rPr>
        <w:drawing>
          <wp:inline distT="0" distB="0" distL="0" distR="0">
            <wp:extent cx="590550" cy="1009650"/>
            <wp:effectExtent l="0" t="0" r="0" b="0"/>
            <wp:docPr id="1" name="Рисунок 1" descr="1Почин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Почин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7B0" w:rsidRPr="00E677B0" w:rsidRDefault="00E677B0" w:rsidP="00E677B0">
      <w:pPr>
        <w:spacing w:after="0" w:line="240" w:lineRule="auto"/>
        <w:ind w:left="480" w:hanging="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E677B0" w:rsidRPr="00E677B0" w:rsidRDefault="00E677B0" w:rsidP="00E677B0">
      <w:pPr>
        <w:spacing w:after="0" w:line="240" w:lineRule="auto"/>
        <w:ind w:left="480" w:hanging="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«ПОЧИНКОВСКИЙ РАЙОН» СМОЛЕНСКОЙ ОБЛАСТИ</w:t>
      </w:r>
    </w:p>
    <w:p w:rsidR="00E677B0" w:rsidRPr="00E677B0" w:rsidRDefault="00E677B0" w:rsidP="00E677B0">
      <w:pPr>
        <w:spacing w:after="0" w:line="240" w:lineRule="auto"/>
        <w:ind w:left="480" w:hanging="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77B0" w:rsidRPr="00E677B0" w:rsidRDefault="00E677B0" w:rsidP="00E677B0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proofErr w:type="gramStart"/>
      <w:r w:rsidRPr="00E677B0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Р</w:t>
      </w:r>
      <w:proofErr w:type="gramEnd"/>
      <w:r w:rsidRPr="00E677B0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Е Ш Е Н И Е</w:t>
      </w:r>
    </w:p>
    <w:p w:rsidR="00E677B0" w:rsidRPr="00E677B0" w:rsidRDefault="00E677B0" w:rsidP="00E677B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677B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от  </w:t>
      </w:r>
      <w:r w:rsidR="00356828">
        <w:rPr>
          <w:rFonts w:ascii="Times New Roman" w:eastAsia="Lucida Sans Unicode" w:hAnsi="Times New Roman" w:cs="Times New Roman"/>
          <w:kern w:val="1"/>
          <w:sz w:val="28"/>
          <w:szCs w:val="28"/>
          <w:u w:val="single"/>
        </w:rPr>
        <w:t>27.04.2022</w:t>
      </w:r>
      <w:r w:rsidR="0035682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№0063</w:t>
      </w:r>
    </w:p>
    <w:p w:rsidR="00E677B0" w:rsidRDefault="00E677B0" w:rsidP="00E67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2BFC" w:rsidRPr="00E677B0" w:rsidRDefault="00742BFC" w:rsidP="00E67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77B0" w:rsidRPr="00E677B0" w:rsidRDefault="00E677B0" w:rsidP="00742BFC">
      <w:pPr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 w:rsidRPr="00E67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решение Совета депутатов муниципального образования «Починковский район» Смоленской области</w:t>
      </w:r>
      <w:r w:rsidR="005B5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22.10.2021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12</w:t>
      </w:r>
      <w:r w:rsidRPr="00E67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bookmarkEnd w:id="0"/>
    <w:p w:rsidR="00E677B0" w:rsidRDefault="00E677B0" w:rsidP="00E677B0">
      <w:pPr>
        <w:autoSpaceDE w:val="0"/>
        <w:autoSpaceDN w:val="0"/>
        <w:adjustRightInd w:val="0"/>
        <w:spacing w:after="0" w:line="240" w:lineRule="auto"/>
        <w:ind w:right="57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2BFC" w:rsidRPr="00E677B0" w:rsidRDefault="00742BFC" w:rsidP="00E677B0">
      <w:pPr>
        <w:autoSpaceDE w:val="0"/>
        <w:autoSpaceDN w:val="0"/>
        <w:adjustRightInd w:val="0"/>
        <w:spacing w:after="0" w:line="240" w:lineRule="auto"/>
        <w:ind w:right="57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2CBD" w:rsidRDefault="00CA2CBD" w:rsidP="00CA2CBD">
      <w:pPr>
        <w:tabs>
          <w:tab w:val="left" w:pos="595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2CBD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муниципального образования «Починковский район» Смоленской области</w:t>
      </w:r>
      <w:r w:rsidR="00742B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A2C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муниципального образования «Починковский район» Смоленской области</w:t>
      </w:r>
      <w:proofErr w:type="gramEnd"/>
    </w:p>
    <w:p w:rsidR="00CA2CBD" w:rsidRPr="00CA2CBD" w:rsidRDefault="00CA2CBD" w:rsidP="00CA2CBD">
      <w:pPr>
        <w:tabs>
          <w:tab w:val="left" w:pos="595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CA2CBD" w:rsidRPr="00CA2CBD" w:rsidRDefault="00CA2CBD" w:rsidP="00CA2CBD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CA2CBD" w:rsidRDefault="00CA2CBD" w:rsidP="00CA2CBD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2CBD" w:rsidRPr="00CA2CBD" w:rsidRDefault="00742BFC" w:rsidP="00CA2CBD">
      <w:pPr>
        <w:pStyle w:val="ConsNormal"/>
        <w:ind w:right="0" w:firstLine="567"/>
        <w:jc w:val="both"/>
        <w:rPr>
          <w:rFonts w:ascii="Times New Roman" w:hAnsi="Times New Roman" w:cs="Times New Roman"/>
          <w:bCs/>
          <w:sz w:val="28"/>
          <w:szCs w:val="28"/>
          <w:lang w:val="x-none" w:eastAsia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615E3">
        <w:rPr>
          <w:rFonts w:ascii="Times New Roman" w:hAnsi="Times New Roman" w:cs="Times New Roman"/>
          <w:sz w:val="28"/>
          <w:szCs w:val="28"/>
        </w:rPr>
        <w:t>Внести</w:t>
      </w:r>
      <w:r w:rsidR="00DB0600">
        <w:rPr>
          <w:rFonts w:ascii="Times New Roman" w:hAnsi="Times New Roman" w:cs="Times New Roman"/>
          <w:sz w:val="28"/>
          <w:szCs w:val="28"/>
        </w:rPr>
        <w:t xml:space="preserve"> в</w:t>
      </w:r>
      <w:r w:rsidR="00C615E3">
        <w:rPr>
          <w:rFonts w:ascii="Times New Roman" w:hAnsi="Times New Roman" w:cs="Times New Roman"/>
          <w:sz w:val="28"/>
          <w:szCs w:val="28"/>
        </w:rPr>
        <w:t xml:space="preserve"> решение Совета депутатов муниципального образования «Починковский район» Смоленской области от 22.10.2021 года № 12 «Об утверждении штатной численности Контрольно-ревизионной комиссии муниципального образования «Починковский район» Смоленской области</w:t>
      </w:r>
      <w:r w:rsidR="00FB3211">
        <w:rPr>
          <w:rFonts w:ascii="Times New Roman" w:hAnsi="Times New Roman" w:cs="Times New Roman"/>
          <w:sz w:val="28"/>
          <w:szCs w:val="28"/>
        </w:rPr>
        <w:t xml:space="preserve">» </w:t>
      </w:r>
      <w:r w:rsidR="00CA2CBD" w:rsidRPr="00CA2CBD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 изменени</w:t>
      </w:r>
      <w:r w:rsidR="00FB3211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е, изложив пункт 1 в </w:t>
      </w:r>
      <w:r w:rsidR="004859AC">
        <w:rPr>
          <w:rFonts w:ascii="Times New Roman" w:hAnsi="Times New Roman" w:cs="Times New Roman"/>
          <w:bCs/>
          <w:sz w:val="28"/>
          <w:szCs w:val="28"/>
          <w:lang w:eastAsia="x-none"/>
        </w:rPr>
        <w:t>следующей</w:t>
      </w:r>
      <w:r w:rsidR="00FB3211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редакции</w:t>
      </w:r>
      <w:r w:rsidR="00CA2CBD" w:rsidRPr="00CA2CBD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:</w:t>
      </w:r>
    </w:p>
    <w:p w:rsidR="00DA6136" w:rsidRDefault="00DA6136" w:rsidP="004859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Утвердить штатную численность Контрольно-ревизионной комиссии муниципального образования «Починковский район» Смоленской области:</w:t>
      </w:r>
    </w:p>
    <w:p w:rsidR="00DA6136" w:rsidRDefault="00DA6136" w:rsidP="004859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Председатель Контрольно-ревизионной комиссии – 1;</w:t>
      </w:r>
    </w:p>
    <w:p w:rsidR="00DA6136" w:rsidRDefault="00DA6136" w:rsidP="00DA61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Аудитор Контрольно-ревизионной комиссии – 1;</w:t>
      </w:r>
    </w:p>
    <w:p w:rsidR="00DA6136" w:rsidRDefault="00DA6136" w:rsidP="00DA61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Инспектор Контрольно-ревизионной комиссии – 1;</w:t>
      </w:r>
    </w:p>
    <w:p w:rsidR="00DA6136" w:rsidRDefault="00DA6136" w:rsidP="00DA613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Бухгалтер Контрольно-ревизионной комиссии – 0,25.</w:t>
      </w:r>
      <w:r w:rsidR="00FB3211">
        <w:rPr>
          <w:rFonts w:ascii="Times New Roman" w:hAnsi="Times New Roman" w:cs="Times New Roman"/>
          <w:sz w:val="28"/>
          <w:szCs w:val="28"/>
        </w:rPr>
        <w:t>»</w:t>
      </w:r>
    </w:p>
    <w:p w:rsidR="009002D5" w:rsidRDefault="00742BFC" w:rsidP="009002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921C05" w:rsidRPr="00921C05">
        <w:rPr>
          <w:rFonts w:ascii="Times New Roman" w:hAnsi="Times New Roman" w:cs="Times New Roman"/>
          <w:sz w:val="28"/>
          <w:szCs w:val="28"/>
        </w:rPr>
        <w:t>Настоящее решение вступает в силу с</w:t>
      </w:r>
      <w:r w:rsidR="00921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мая 2022 года.</w:t>
      </w:r>
    </w:p>
    <w:p w:rsidR="00371AEE" w:rsidRDefault="00371AEE" w:rsidP="00CA2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02D5" w:rsidRDefault="009002D5" w:rsidP="00CA2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371AEE" w:rsidRPr="00742BFC" w:rsidTr="003A4789">
        <w:tc>
          <w:tcPr>
            <w:tcW w:w="4644" w:type="dxa"/>
          </w:tcPr>
          <w:p w:rsidR="00371AEE" w:rsidRPr="00742BFC" w:rsidRDefault="00371AEE" w:rsidP="003A4789">
            <w:pPr>
              <w:shd w:val="clear" w:color="auto" w:fill="FFFFFF"/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образования «Починковский район» </w:t>
            </w:r>
          </w:p>
          <w:p w:rsidR="00371AEE" w:rsidRPr="00742BFC" w:rsidRDefault="00371AEE" w:rsidP="003A4789">
            <w:pPr>
              <w:shd w:val="clear" w:color="auto" w:fill="FFFFFF"/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Смоленской области</w:t>
            </w:r>
          </w:p>
          <w:p w:rsidR="00371AEE" w:rsidRPr="00742BFC" w:rsidRDefault="00371AEE" w:rsidP="003A4789">
            <w:pPr>
              <w:shd w:val="clear" w:color="auto" w:fill="FFFFFF"/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1AEE" w:rsidRPr="00742BFC" w:rsidRDefault="00371AEE" w:rsidP="003A4789">
            <w:pPr>
              <w:shd w:val="clear" w:color="auto" w:fill="FFFFFF"/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А.В. Голуб</w:t>
            </w:r>
          </w:p>
        </w:tc>
        <w:tc>
          <w:tcPr>
            <w:tcW w:w="4927" w:type="dxa"/>
            <w:hideMark/>
          </w:tcPr>
          <w:p w:rsidR="00371AEE" w:rsidRPr="00742BFC" w:rsidRDefault="00371AEE" w:rsidP="003A4789">
            <w:pPr>
              <w:shd w:val="clear" w:color="auto" w:fill="FFFFFF"/>
              <w:spacing w:after="0" w:line="322" w:lineRule="exact"/>
              <w:ind w:left="8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депутатов</w:t>
            </w:r>
          </w:p>
          <w:p w:rsidR="00371AEE" w:rsidRPr="00742BFC" w:rsidRDefault="00371AEE" w:rsidP="003A4789">
            <w:pPr>
              <w:shd w:val="clear" w:color="auto" w:fill="FFFFFF"/>
              <w:spacing w:after="0" w:line="322" w:lineRule="exact"/>
              <w:ind w:left="8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371AEE" w:rsidRPr="00742BFC" w:rsidRDefault="00371AEE" w:rsidP="003A4789">
            <w:pPr>
              <w:shd w:val="clear" w:color="auto" w:fill="FFFFFF"/>
              <w:spacing w:after="0" w:line="322" w:lineRule="exact"/>
              <w:ind w:left="8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«Починковский район»</w:t>
            </w:r>
          </w:p>
          <w:p w:rsidR="00371AEE" w:rsidRPr="00742BFC" w:rsidRDefault="00371AEE" w:rsidP="003A4789">
            <w:pPr>
              <w:shd w:val="clear" w:color="auto" w:fill="FFFFFF"/>
              <w:spacing w:after="0" w:line="322" w:lineRule="exact"/>
              <w:ind w:left="8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Смоленской области</w:t>
            </w:r>
          </w:p>
          <w:p w:rsidR="00371AEE" w:rsidRPr="00742BFC" w:rsidRDefault="00371AEE" w:rsidP="003A4789">
            <w:pPr>
              <w:shd w:val="clear" w:color="auto" w:fill="FFFFFF"/>
              <w:spacing w:after="0" w:line="322" w:lineRule="exact"/>
              <w:ind w:left="8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="00742BFC" w:rsidRPr="00742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742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Г.А. Соколова</w:t>
            </w:r>
          </w:p>
        </w:tc>
      </w:tr>
    </w:tbl>
    <w:p w:rsidR="00371AEE" w:rsidRPr="00742BFC" w:rsidRDefault="00371AEE" w:rsidP="00CA2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71AEE" w:rsidRPr="00742BFC" w:rsidSect="001166A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995" w:rsidRDefault="00DD5995" w:rsidP="00070674">
      <w:pPr>
        <w:spacing w:after="0" w:line="240" w:lineRule="auto"/>
      </w:pPr>
      <w:r>
        <w:separator/>
      </w:r>
    </w:p>
  </w:endnote>
  <w:endnote w:type="continuationSeparator" w:id="0">
    <w:p w:rsidR="00DD5995" w:rsidRDefault="00DD5995" w:rsidP="00070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995" w:rsidRDefault="00DD5995" w:rsidP="00070674">
      <w:pPr>
        <w:spacing w:after="0" w:line="240" w:lineRule="auto"/>
      </w:pPr>
      <w:r>
        <w:separator/>
      </w:r>
    </w:p>
  </w:footnote>
  <w:footnote w:type="continuationSeparator" w:id="0">
    <w:p w:rsidR="00DD5995" w:rsidRDefault="00DD5995" w:rsidP="00070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2501948"/>
      <w:docPartObj>
        <w:docPartGallery w:val="Page Numbers (Top of Page)"/>
        <w:docPartUnique/>
      </w:docPartObj>
    </w:sdtPr>
    <w:sdtEndPr/>
    <w:sdtContent>
      <w:p w:rsidR="001166A1" w:rsidRDefault="001166A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10D">
          <w:rPr>
            <w:noProof/>
          </w:rPr>
          <w:t>2</w:t>
        </w:r>
        <w:r>
          <w:fldChar w:fldCharType="end"/>
        </w:r>
      </w:p>
    </w:sdtContent>
  </w:sdt>
  <w:p w:rsidR="001166A1" w:rsidRDefault="001166A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84AF7"/>
    <w:multiLevelType w:val="hybridMultilevel"/>
    <w:tmpl w:val="CC20615E"/>
    <w:lvl w:ilvl="0" w:tplc="58ECC6DE">
      <w:start w:val="1"/>
      <w:numFmt w:val="decimal"/>
      <w:lvlText w:val="%1."/>
      <w:lvlJc w:val="left"/>
      <w:pPr>
        <w:ind w:left="16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76"/>
    <w:rsid w:val="00070674"/>
    <w:rsid w:val="00103773"/>
    <w:rsid w:val="001166A1"/>
    <w:rsid w:val="00215673"/>
    <w:rsid w:val="00215E50"/>
    <w:rsid w:val="0023755B"/>
    <w:rsid w:val="002C60CE"/>
    <w:rsid w:val="00356828"/>
    <w:rsid w:val="00371AEE"/>
    <w:rsid w:val="003C6E14"/>
    <w:rsid w:val="004859AC"/>
    <w:rsid w:val="00485D5B"/>
    <w:rsid w:val="00562559"/>
    <w:rsid w:val="005B5D37"/>
    <w:rsid w:val="00690B23"/>
    <w:rsid w:val="00742BFC"/>
    <w:rsid w:val="009002D5"/>
    <w:rsid w:val="00921C05"/>
    <w:rsid w:val="00933F76"/>
    <w:rsid w:val="00BA2C91"/>
    <w:rsid w:val="00C615E3"/>
    <w:rsid w:val="00C86DAB"/>
    <w:rsid w:val="00CA2CBD"/>
    <w:rsid w:val="00D1225B"/>
    <w:rsid w:val="00D6510D"/>
    <w:rsid w:val="00DA05D3"/>
    <w:rsid w:val="00DA6136"/>
    <w:rsid w:val="00DB0600"/>
    <w:rsid w:val="00DD5995"/>
    <w:rsid w:val="00DE1CC3"/>
    <w:rsid w:val="00E677B0"/>
    <w:rsid w:val="00FB3211"/>
    <w:rsid w:val="00FB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7B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A2CB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70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0674"/>
  </w:style>
  <w:style w:type="paragraph" w:styleId="a7">
    <w:name w:val="footer"/>
    <w:basedOn w:val="a"/>
    <w:link w:val="a8"/>
    <w:uiPriority w:val="99"/>
    <w:unhideWhenUsed/>
    <w:rsid w:val="00070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06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7B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A2CB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70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0674"/>
  </w:style>
  <w:style w:type="paragraph" w:styleId="a7">
    <w:name w:val="footer"/>
    <w:basedOn w:val="a"/>
    <w:link w:val="a8"/>
    <w:uiPriority w:val="99"/>
    <w:unhideWhenUsed/>
    <w:rsid w:val="00070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0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Dundina_TM</cp:lastModifiedBy>
  <cp:revision>5</cp:revision>
  <cp:lastPrinted>2022-04-14T12:52:00Z</cp:lastPrinted>
  <dcterms:created xsi:type="dcterms:W3CDTF">2022-04-29T09:00:00Z</dcterms:created>
  <dcterms:modified xsi:type="dcterms:W3CDTF">2022-04-29T09:22:00Z</dcterms:modified>
</cp:coreProperties>
</file>