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E" w:rsidRPr="0091478E" w:rsidRDefault="0091478E" w:rsidP="0091478E">
      <w:pPr>
        <w:pStyle w:val="aa"/>
        <w:tabs>
          <w:tab w:val="left" w:pos="6930"/>
        </w:tabs>
        <w:ind w:left="480" w:hanging="54"/>
        <w:jc w:val="center"/>
      </w:pPr>
      <w:r w:rsidRPr="0091478E">
        <w:rPr>
          <w:noProof/>
        </w:rPr>
        <w:drawing>
          <wp:inline distT="0" distB="0" distL="0" distR="0" wp14:anchorId="71B242BB" wp14:editId="5EB700E3">
            <wp:extent cx="590550" cy="1009650"/>
            <wp:effectExtent l="0" t="0" r="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8E" w:rsidRPr="0091478E" w:rsidRDefault="0091478E" w:rsidP="0091478E">
      <w:pPr>
        <w:pStyle w:val="aa"/>
        <w:ind w:left="480" w:hanging="54"/>
        <w:jc w:val="center"/>
      </w:pPr>
    </w:p>
    <w:p w:rsidR="0091478E" w:rsidRPr="0091478E" w:rsidRDefault="0091478E" w:rsidP="0091478E">
      <w:pPr>
        <w:pStyle w:val="aa"/>
        <w:ind w:left="480" w:hanging="54"/>
        <w:jc w:val="center"/>
        <w:rPr>
          <w:b/>
        </w:rPr>
      </w:pPr>
      <w:r w:rsidRPr="0091478E">
        <w:rPr>
          <w:b/>
        </w:rPr>
        <w:t>СОВЕТ ДЕПУТАТОВ</w:t>
      </w:r>
    </w:p>
    <w:p w:rsidR="0091478E" w:rsidRPr="0091478E" w:rsidRDefault="0091478E" w:rsidP="0091478E">
      <w:pPr>
        <w:pStyle w:val="aa"/>
        <w:ind w:left="480" w:hanging="54"/>
        <w:jc w:val="center"/>
        <w:rPr>
          <w:b/>
        </w:rPr>
      </w:pPr>
      <w:r w:rsidRPr="0091478E">
        <w:rPr>
          <w:b/>
        </w:rPr>
        <w:t>МУНИЦИПАЛЬНОГО ОБРАЗОВАНИЯ «ПОЧИНКОВСКИЙ РАЙОН» СМОЛЕНСКОЙ ОБЛАСТИ</w:t>
      </w:r>
    </w:p>
    <w:p w:rsidR="0091478E" w:rsidRPr="0091478E" w:rsidRDefault="0091478E" w:rsidP="0091478E">
      <w:pPr>
        <w:pStyle w:val="aa"/>
        <w:ind w:left="480" w:hanging="54"/>
        <w:jc w:val="center"/>
        <w:rPr>
          <w:b/>
        </w:rPr>
      </w:pPr>
    </w:p>
    <w:p w:rsidR="0091478E" w:rsidRPr="0091478E" w:rsidRDefault="0091478E" w:rsidP="0091478E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91478E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proofErr w:type="gramStart"/>
      <w:r w:rsidRPr="0091478E">
        <w:rPr>
          <w:rFonts w:ascii="Times New Roman" w:hAnsi="Times New Roman" w:cs="Times New Roman"/>
          <w:b/>
          <w:sz w:val="28"/>
        </w:rPr>
        <w:t>Р</w:t>
      </w:r>
      <w:proofErr w:type="gramEnd"/>
      <w:r w:rsidRPr="0091478E">
        <w:rPr>
          <w:rFonts w:ascii="Times New Roman" w:hAnsi="Times New Roman" w:cs="Times New Roman"/>
          <w:b/>
          <w:sz w:val="28"/>
        </w:rPr>
        <w:t xml:space="preserve"> Е Ш Е Н И Е</w:t>
      </w:r>
    </w:p>
    <w:tbl>
      <w:tblPr>
        <w:tblW w:w="23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50"/>
        <w:gridCol w:w="6096"/>
        <w:gridCol w:w="7374"/>
      </w:tblGrid>
      <w:tr w:rsidR="0091478E" w:rsidRPr="0091478E" w:rsidTr="008E578B">
        <w:tc>
          <w:tcPr>
            <w:tcW w:w="10350" w:type="dxa"/>
          </w:tcPr>
          <w:p w:rsidR="008E578B" w:rsidRDefault="0091478E" w:rsidP="0091478E">
            <w:pPr>
              <w:tabs>
                <w:tab w:val="left" w:pos="2591"/>
                <w:tab w:val="left" w:pos="4003"/>
              </w:tabs>
              <w:spacing w:line="240" w:lineRule="auto"/>
              <w:ind w:right="6131"/>
              <w:jc w:val="both"/>
              <w:rPr>
                <w:rFonts w:ascii="Times New Roman" w:hAnsi="Times New Roman" w:cs="Times New Roman"/>
                <w:sz w:val="28"/>
              </w:rPr>
            </w:pPr>
            <w:r w:rsidRPr="0091478E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8E578B">
              <w:rPr>
                <w:rFonts w:ascii="Times New Roman" w:hAnsi="Times New Roman" w:cs="Times New Roman"/>
                <w:sz w:val="28"/>
              </w:rPr>
              <w:t xml:space="preserve">28.06.2023 </w:t>
            </w:r>
            <w:r w:rsidRPr="0091478E">
              <w:rPr>
                <w:rFonts w:ascii="Times New Roman" w:hAnsi="Times New Roman" w:cs="Times New Roman"/>
                <w:sz w:val="28"/>
              </w:rPr>
              <w:t xml:space="preserve"> №  </w:t>
            </w:r>
            <w:r w:rsidR="008E578B">
              <w:rPr>
                <w:rFonts w:ascii="Times New Roman" w:hAnsi="Times New Roman" w:cs="Times New Roman"/>
                <w:sz w:val="28"/>
              </w:rPr>
              <w:t>15</w:t>
            </w:r>
            <w:r w:rsidR="00F40945">
              <w:rPr>
                <w:rFonts w:ascii="Times New Roman" w:hAnsi="Times New Roman" w:cs="Times New Roman"/>
                <w:sz w:val="28"/>
              </w:rPr>
              <w:t>1</w:t>
            </w:r>
          </w:p>
          <w:p w:rsidR="0091478E" w:rsidRPr="0091478E" w:rsidRDefault="0091478E" w:rsidP="0091478E">
            <w:pPr>
              <w:tabs>
                <w:tab w:val="left" w:pos="2591"/>
                <w:tab w:val="left" w:pos="4003"/>
              </w:tabs>
              <w:spacing w:line="240" w:lineRule="auto"/>
              <w:ind w:right="6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E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избирателей депутатами Совета депутатов муниципального образования «</w:t>
            </w:r>
            <w:proofErr w:type="spellStart"/>
            <w:r w:rsidRPr="0091478E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91478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второе полугодие 2023 года</w:t>
            </w:r>
          </w:p>
          <w:p w:rsidR="0091478E" w:rsidRPr="0091478E" w:rsidRDefault="0091478E">
            <w:pPr>
              <w:tabs>
                <w:tab w:val="left" w:pos="2591"/>
              </w:tabs>
              <w:ind w:right="-6203" w:firstLine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1478E" w:rsidRPr="0091478E" w:rsidRDefault="00914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hideMark/>
          </w:tcPr>
          <w:p w:rsidR="0091478E" w:rsidRPr="0091478E" w:rsidRDefault="0091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91478E" w:rsidRPr="0091478E" w:rsidRDefault="0091478E" w:rsidP="0091478E">
      <w:pPr>
        <w:pStyle w:val="a8"/>
        <w:rPr>
          <w:szCs w:val="28"/>
        </w:rPr>
      </w:pPr>
      <w:r w:rsidRPr="0091478E">
        <w:t xml:space="preserve">     </w:t>
      </w:r>
      <w:r w:rsidRPr="0091478E">
        <w:tab/>
      </w:r>
      <w:r w:rsidRPr="0091478E">
        <w:rPr>
          <w:szCs w:val="28"/>
        </w:rPr>
        <w:t>В соответствии со статьей 40 Регламента Совета депутатов муниципального образования 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Смоленской области, утвержденного решением Совета депутатов муниципального образования 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Смоленской области от 26.08.2020 № 417, Совет депутатов муниципального образования 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Смоленской области</w:t>
      </w:r>
    </w:p>
    <w:p w:rsidR="0091478E" w:rsidRPr="0091478E" w:rsidRDefault="0091478E" w:rsidP="0091478E">
      <w:pPr>
        <w:pStyle w:val="aa"/>
        <w:rPr>
          <w:szCs w:val="28"/>
        </w:rPr>
      </w:pPr>
    </w:p>
    <w:p w:rsidR="0091478E" w:rsidRPr="0091478E" w:rsidRDefault="0091478E" w:rsidP="0091478E">
      <w:pPr>
        <w:pStyle w:val="aa"/>
        <w:ind w:firstLine="0"/>
        <w:rPr>
          <w:b/>
          <w:szCs w:val="28"/>
        </w:rPr>
      </w:pPr>
      <w:r w:rsidRPr="0091478E">
        <w:rPr>
          <w:b/>
          <w:szCs w:val="28"/>
        </w:rPr>
        <w:t>РЕШИЛ:</w:t>
      </w:r>
    </w:p>
    <w:p w:rsidR="0091478E" w:rsidRPr="0091478E" w:rsidRDefault="0091478E" w:rsidP="0091478E">
      <w:pPr>
        <w:pStyle w:val="aa"/>
        <w:rPr>
          <w:b/>
          <w:szCs w:val="28"/>
        </w:rPr>
      </w:pPr>
    </w:p>
    <w:p w:rsidR="0091478E" w:rsidRPr="0091478E" w:rsidRDefault="0091478E" w:rsidP="0091478E">
      <w:pPr>
        <w:pStyle w:val="aa"/>
        <w:rPr>
          <w:szCs w:val="28"/>
        </w:rPr>
      </w:pPr>
      <w:r w:rsidRPr="0091478E">
        <w:rPr>
          <w:szCs w:val="28"/>
        </w:rPr>
        <w:t>1. Утвердить прилагаемый график приема избирателей депутатами Совета депутатов муниципального образования 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Смоленской области на второе полугодие 2023 года.</w:t>
      </w:r>
    </w:p>
    <w:p w:rsidR="0091478E" w:rsidRPr="0091478E" w:rsidRDefault="0091478E" w:rsidP="0091478E">
      <w:pPr>
        <w:pStyle w:val="aa"/>
        <w:rPr>
          <w:szCs w:val="28"/>
        </w:rPr>
      </w:pPr>
      <w:r w:rsidRPr="0091478E">
        <w:rPr>
          <w:szCs w:val="28"/>
        </w:rPr>
        <w:t>2. Опубликовать настоящее решение в газете «Сельская новь».</w:t>
      </w:r>
    </w:p>
    <w:p w:rsidR="0091478E" w:rsidRPr="0091478E" w:rsidRDefault="0091478E" w:rsidP="0091478E">
      <w:pPr>
        <w:pStyle w:val="aa"/>
        <w:rPr>
          <w:szCs w:val="28"/>
        </w:rPr>
      </w:pPr>
    </w:p>
    <w:p w:rsidR="0091478E" w:rsidRPr="0091478E" w:rsidRDefault="0091478E" w:rsidP="0091478E">
      <w:pPr>
        <w:pStyle w:val="aa"/>
        <w:rPr>
          <w:szCs w:val="28"/>
        </w:rPr>
      </w:pPr>
    </w:p>
    <w:p w:rsidR="0091478E" w:rsidRPr="0091478E" w:rsidRDefault="0091478E" w:rsidP="0091478E">
      <w:pPr>
        <w:pStyle w:val="aa"/>
        <w:tabs>
          <w:tab w:val="left" w:pos="4275"/>
        </w:tabs>
        <w:rPr>
          <w:szCs w:val="28"/>
        </w:rPr>
      </w:pPr>
      <w:r>
        <w:rPr>
          <w:szCs w:val="28"/>
        </w:rPr>
        <w:tab/>
      </w:r>
    </w:p>
    <w:p w:rsidR="0091478E" w:rsidRPr="0091478E" w:rsidRDefault="0091478E" w:rsidP="0091478E">
      <w:pPr>
        <w:pStyle w:val="aa"/>
        <w:ind w:firstLine="0"/>
        <w:rPr>
          <w:szCs w:val="28"/>
        </w:rPr>
      </w:pPr>
      <w:r w:rsidRPr="0091478E">
        <w:rPr>
          <w:szCs w:val="28"/>
        </w:rPr>
        <w:t>Председатель Совета депутатов</w:t>
      </w:r>
    </w:p>
    <w:p w:rsidR="0091478E" w:rsidRPr="0091478E" w:rsidRDefault="0091478E" w:rsidP="0091478E">
      <w:pPr>
        <w:pStyle w:val="aa"/>
        <w:ind w:firstLine="0"/>
        <w:rPr>
          <w:szCs w:val="28"/>
        </w:rPr>
      </w:pPr>
      <w:r w:rsidRPr="0091478E">
        <w:rPr>
          <w:szCs w:val="28"/>
        </w:rPr>
        <w:t>муниципального образования</w:t>
      </w:r>
    </w:p>
    <w:p w:rsidR="0091478E" w:rsidRPr="0091478E" w:rsidRDefault="0091478E" w:rsidP="0091478E">
      <w:pPr>
        <w:pStyle w:val="aa"/>
        <w:ind w:firstLine="0"/>
        <w:rPr>
          <w:szCs w:val="28"/>
        </w:rPr>
      </w:pPr>
      <w:r w:rsidRPr="0091478E">
        <w:rPr>
          <w:szCs w:val="28"/>
        </w:rPr>
        <w:t>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</w:t>
      </w:r>
    </w:p>
    <w:p w:rsidR="0091478E" w:rsidRPr="0091478E" w:rsidRDefault="0091478E" w:rsidP="0091478E">
      <w:pPr>
        <w:pStyle w:val="aa"/>
        <w:ind w:firstLine="0"/>
        <w:rPr>
          <w:szCs w:val="28"/>
        </w:rPr>
      </w:pPr>
      <w:r w:rsidRPr="0091478E">
        <w:rPr>
          <w:szCs w:val="28"/>
        </w:rPr>
        <w:t xml:space="preserve">Смоленской области                                                                       Г.А. Соколова     </w:t>
      </w:r>
    </w:p>
    <w:p w:rsidR="0091478E" w:rsidRDefault="0091478E" w:rsidP="0091478E">
      <w:pPr>
        <w:pStyle w:val="aa"/>
        <w:ind w:firstLine="0"/>
        <w:rPr>
          <w:szCs w:val="28"/>
        </w:rPr>
        <w:sectPr w:rsidR="0091478E" w:rsidSect="0091478E">
          <w:headerReference w:type="default" r:id="rId8"/>
          <w:pgSz w:w="11906" w:h="16838"/>
          <w:pgMar w:top="1134" w:right="707" w:bottom="1134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margin" w:tblpY="-825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473DE3" w:rsidTr="00473DE3">
        <w:tc>
          <w:tcPr>
            <w:tcW w:w="9606" w:type="dxa"/>
          </w:tcPr>
          <w:p w:rsidR="00473DE3" w:rsidRDefault="00473DE3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8E" w:rsidRDefault="0091478E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8E" w:rsidRDefault="0091478E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2E1398" w:rsidRDefault="002E1398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98" w:rsidRDefault="002E1398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8E" w:rsidRDefault="0091478E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E3" w:rsidRDefault="00473DE3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3DE3" w:rsidTr="00473DE3">
        <w:tc>
          <w:tcPr>
            <w:tcW w:w="9606" w:type="dxa"/>
          </w:tcPr>
          <w:p w:rsidR="00473DE3" w:rsidRDefault="00473DE3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73DE3" w:rsidRDefault="002E1398" w:rsidP="00F4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3DE3">
              <w:rPr>
                <w:rFonts w:ascii="Times New Roman" w:hAnsi="Times New Roman" w:cs="Times New Roman"/>
                <w:sz w:val="28"/>
                <w:szCs w:val="28"/>
              </w:rPr>
              <w:t>ешением Совета депутатов муниципального образования «</w:t>
            </w:r>
            <w:proofErr w:type="spellStart"/>
            <w:r w:rsidR="00473DE3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473DE3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от </w:t>
            </w:r>
            <w:r w:rsidR="003B6BFB">
              <w:rPr>
                <w:rFonts w:ascii="Times New Roman" w:hAnsi="Times New Roman" w:cs="Times New Roman"/>
                <w:sz w:val="28"/>
                <w:szCs w:val="28"/>
              </w:rPr>
              <w:t xml:space="preserve">28.06.2023 </w:t>
            </w:r>
            <w:r w:rsidR="00473D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6B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0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C2462" w:rsidRDefault="000C2462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398" w:rsidRDefault="002E1398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DE3" w:rsidRDefault="00B51657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3DE3">
        <w:rPr>
          <w:rFonts w:ascii="Times New Roman" w:hAnsi="Times New Roman" w:cs="Times New Roman"/>
          <w:sz w:val="28"/>
          <w:szCs w:val="28"/>
        </w:rPr>
        <w:t>РАФИК</w:t>
      </w:r>
    </w:p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351B98">
        <w:rPr>
          <w:rFonts w:ascii="Times New Roman" w:hAnsi="Times New Roman" w:cs="Times New Roman"/>
          <w:sz w:val="28"/>
          <w:szCs w:val="28"/>
        </w:rPr>
        <w:t>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="00DF02F0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705C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5747" w:rsidRPr="00C95747" w:rsidRDefault="00C95747" w:rsidP="00473DE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"/>
        <w:gridCol w:w="142"/>
        <w:gridCol w:w="2206"/>
        <w:gridCol w:w="204"/>
        <w:gridCol w:w="1885"/>
        <w:gridCol w:w="99"/>
        <w:gridCol w:w="1993"/>
        <w:gridCol w:w="2090"/>
        <w:gridCol w:w="2090"/>
      </w:tblGrid>
      <w:tr w:rsidR="00473DE3" w:rsidRPr="00EF3C2E" w:rsidTr="00E008A9">
        <w:tc>
          <w:tcPr>
            <w:tcW w:w="1809" w:type="dxa"/>
            <w:vMerge w:val="restart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2410" w:type="dxa"/>
            <w:gridSpan w:val="3"/>
          </w:tcPr>
          <w:p w:rsidR="00473DE3" w:rsidRPr="002E1398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06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9" w:type="dxa"/>
            <w:gridSpan w:val="2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gridSpan w:val="2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0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0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3DE3" w:rsidRPr="00EF3C2E" w:rsidTr="00E008A9">
        <w:tc>
          <w:tcPr>
            <w:tcW w:w="1809" w:type="dxa"/>
            <w:vMerge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206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89" w:type="dxa"/>
            <w:gridSpan w:val="2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2" w:type="dxa"/>
            <w:gridSpan w:val="2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</w:tr>
      <w:tr w:rsidR="00473DE3" w:rsidRPr="00EF3C2E" w:rsidTr="00E008A9">
        <w:tc>
          <w:tcPr>
            <w:tcW w:w="1809" w:type="dxa"/>
          </w:tcPr>
          <w:p w:rsidR="005D40D8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2977" w:type="dxa"/>
            <w:gridSpan w:val="10"/>
          </w:tcPr>
          <w:p w:rsidR="00473DE3" w:rsidRPr="00EF3C2E" w:rsidRDefault="0090147F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каждую среду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; здание Администрации муниципального образования «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Аринченков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77" w:type="dxa"/>
            <w:gridSpan w:val="10"/>
          </w:tcPr>
          <w:p w:rsidR="00473DE3" w:rsidRPr="00EF3C2E" w:rsidRDefault="0090147F" w:rsidP="0090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; здание Администрации муниципального образования «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Акименко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  <w:gridSpan w:val="2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gridSpan w:val="3"/>
          </w:tcPr>
          <w:p w:rsidR="00473DE3" w:rsidRPr="00EF3C2E" w:rsidRDefault="00601CCB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gridSpan w:val="2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601CCB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560798" w:rsidRPr="00C83524" w:rsidRDefault="00C14996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268" w:type="dxa"/>
            <w:gridSpan w:val="2"/>
          </w:tcPr>
          <w:p w:rsidR="00473DE3" w:rsidRPr="00EF3C2E" w:rsidRDefault="00A32177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gridSpan w:val="3"/>
          </w:tcPr>
          <w:p w:rsidR="00473DE3" w:rsidRPr="00EF3C2E" w:rsidRDefault="00A82EA4" w:rsidP="003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gridSpan w:val="2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473DE3" w:rsidRPr="00EF3C2E" w:rsidRDefault="00473DE3" w:rsidP="00A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2E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A82EA4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Анатолий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  <w:gridSpan w:val="2"/>
          </w:tcPr>
          <w:p w:rsidR="00473DE3" w:rsidRPr="00EF3C2E" w:rsidRDefault="00365B1A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552" w:type="dxa"/>
            <w:gridSpan w:val="3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984" w:type="dxa"/>
            <w:gridSpan w:val="2"/>
          </w:tcPr>
          <w:p w:rsidR="00473DE3" w:rsidRPr="00EF3C2E" w:rsidRDefault="00365B1A" w:rsidP="00A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993" w:type="dxa"/>
          </w:tcPr>
          <w:p w:rsidR="00473DE3" w:rsidRPr="00EF3C2E" w:rsidRDefault="003A64F1" w:rsidP="00A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473DE3" w:rsidRPr="00EF3C2E" w:rsidRDefault="003A64F1" w:rsidP="00A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2268" w:type="dxa"/>
            <w:gridSpan w:val="2"/>
          </w:tcPr>
          <w:p w:rsidR="00473DE3" w:rsidRPr="00EF3C2E" w:rsidRDefault="00365B1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  <w:gridSpan w:val="3"/>
          </w:tcPr>
          <w:p w:rsidR="00473DE3" w:rsidRPr="00EF3C2E" w:rsidRDefault="00365B1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32177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84" w:type="dxa"/>
            <w:gridSpan w:val="2"/>
          </w:tcPr>
          <w:p w:rsidR="00473DE3" w:rsidRPr="00EF3C2E" w:rsidRDefault="00365B1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93" w:type="dxa"/>
          </w:tcPr>
          <w:p w:rsidR="00473DE3" w:rsidRPr="00EF3C2E" w:rsidRDefault="003A64F1" w:rsidP="00A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365B1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473DE3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64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177"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73DE3" w:rsidRPr="00EF3C2E" w:rsidTr="00E008A9">
        <w:trPr>
          <w:trHeight w:val="3616"/>
        </w:trPr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Корнеев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gridSpan w:val="2"/>
          </w:tcPr>
          <w:p w:rsidR="00473DE3" w:rsidRPr="00EF3C2E" w:rsidRDefault="00034638" w:rsidP="009C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8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gridSpan w:val="3"/>
          </w:tcPr>
          <w:p w:rsidR="00156475" w:rsidRPr="005C4DAC" w:rsidRDefault="009C086F" w:rsidP="00156475">
            <w:pPr>
              <w:rPr>
                <w:rFonts w:ascii="Times New Roman" w:hAnsi="Times New Roman" w:cs="Times New Roman"/>
                <w:b/>
              </w:rPr>
            </w:pPr>
            <w:r w:rsidRPr="005C4DAC">
              <w:rPr>
                <w:rFonts w:ascii="Times New Roman" w:hAnsi="Times New Roman" w:cs="Times New Roman"/>
                <w:b/>
              </w:rPr>
              <w:t>17</w:t>
            </w:r>
            <w:r w:rsidR="00473DE3" w:rsidRPr="005C4DAC">
              <w:rPr>
                <w:rFonts w:ascii="Times New Roman" w:hAnsi="Times New Roman" w:cs="Times New Roman"/>
              </w:rPr>
              <w:t xml:space="preserve">; </w:t>
            </w:r>
            <w:r w:rsidR="00156475" w:rsidRPr="005C4DAC">
              <w:rPr>
                <w:rFonts w:ascii="Times New Roman" w:hAnsi="Times New Roman" w:cs="Times New Roman"/>
              </w:rPr>
              <w:t xml:space="preserve">д. Боровка,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="00156475" w:rsidRPr="005C4DAC">
              <w:rPr>
                <w:rFonts w:ascii="Times New Roman" w:hAnsi="Times New Roman" w:cs="Times New Roman"/>
              </w:rPr>
              <w:t xml:space="preserve">, </w:t>
            </w:r>
            <w:r w:rsidR="00156475" w:rsidRPr="005C4DAC">
              <w:rPr>
                <w:rFonts w:ascii="Times New Roman" w:hAnsi="Times New Roman" w:cs="Times New Roman"/>
                <w:b/>
              </w:rPr>
              <w:t xml:space="preserve">10.00-10.30; </w:t>
            </w:r>
          </w:p>
          <w:p w:rsidR="00156475" w:rsidRPr="005C4DAC" w:rsidRDefault="00156475" w:rsidP="00156475">
            <w:pPr>
              <w:rPr>
                <w:rFonts w:ascii="Times New Roman" w:hAnsi="Times New Roman" w:cs="Times New Roman"/>
                <w:b/>
              </w:rPr>
            </w:pPr>
            <w:r w:rsidRPr="005C4DAC">
              <w:rPr>
                <w:rFonts w:ascii="Times New Roman" w:hAnsi="Times New Roman" w:cs="Times New Roman"/>
              </w:rPr>
              <w:t xml:space="preserve">д. Льнозавод,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10.40-11.10;</w:t>
            </w:r>
          </w:p>
          <w:p w:rsidR="00156475" w:rsidRPr="005C4DAC" w:rsidRDefault="00156475" w:rsidP="00156475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4DAC">
              <w:rPr>
                <w:rFonts w:ascii="Times New Roman" w:hAnsi="Times New Roman" w:cs="Times New Roman"/>
              </w:rPr>
              <w:t>Шанталово</w:t>
            </w:r>
            <w:proofErr w:type="spellEnd"/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="00FE2D46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FE2D46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11.20-11.50;</w:t>
            </w:r>
          </w:p>
          <w:p w:rsidR="00156475" w:rsidRPr="005C4DAC" w:rsidRDefault="00156475" w:rsidP="00156475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Навины,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12.00-12.30;</w:t>
            </w:r>
          </w:p>
          <w:p w:rsidR="00156475" w:rsidRPr="005C4DAC" w:rsidRDefault="00156475" w:rsidP="00156475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4DAC">
              <w:rPr>
                <w:rFonts w:ascii="Times New Roman" w:hAnsi="Times New Roman" w:cs="Times New Roman"/>
              </w:rPr>
              <w:t>Торчиловка</w:t>
            </w:r>
            <w:proofErr w:type="spellEnd"/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12.50-13.20</w:t>
            </w:r>
            <w:r w:rsidRPr="005C4DAC">
              <w:rPr>
                <w:rFonts w:ascii="Times New Roman" w:hAnsi="Times New Roman" w:cs="Times New Roman"/>
              </w:rPr>
              <w:t>,</w:t>
            </w:r>
          </w:p>
          <w:p w:rsidR="009C086F" w:rsidRPr="00671744" w:rsidRDefault="00156475" w:rsidP="0003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A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284DDA" w:rsidRPr="005C4DAC">
              <w:rPr>
                <w:rFonts w:ascii="Times New Roman" w:hAnsi="Times New Roman" w:cs="Times New Roman"/>
              </w:rPr>
              <w:t>Думаничи</w:t>
            </w:r>
            <w:proofErr w:type="spellEnd"/>
            <w:r w:rsidR="00284DDA" w:rsidRPr="005C4DAC">
              <w:rPr>
                <w:rFonts w:ascii="Times New Roman" w:hAnsi="Times New Roman" w:cs="Times New Roman"/>
              </w:rPr>
              <w:t xml:space="preserve">, </w:t>
            </w:r>
            <w:r w:rsidR="005C4DAC" w:rsidRPr="005C4DAC">
              <w:rPr>
                <w:rFonts w:ascii="Times New Roman" w:hAnsi="Times New Roman" w:cs="Times New Roman"/>
              </w:rPr>
              <w:t>возле торговой точки</w:t>
            </w:r>
            <w:r w:rsidR="00284DDA" w:rsidRPr="005C4DAC">
              <w:rPr>
                <w:rFonts w:ascii="Times New Roman" w:hAnsi="Times New Roman" w:cs="Times New Roman"/>
              </w:rPr>
              <w:t xml:space="preserve">, </w:t>
            </w:r>
            <w:r w:rsidR="00284DDA" w:rsidRPr="005C4DAC"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1984" w:type="dxa"/>
            <w:gridSpan w:val="2"/>
          </w:tcPr>
          <w:p w:rsidR="00284DDA" w:rsidRPr="00284DDA" w:rsidRDefault="00473DE3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86F"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Красное Знамя,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DDA"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Деребуж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DE3" w:rsidRPr="00284DDA" w:rsidRDefault="00284DDA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Печкуры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993" w:type="dxa"/>
          </w:tcPr>
          <w:p w:rsidR="00284DDA" w:rsidRPr="00284DDA" w:rsidRDefault="009C086F" w:rsidP="002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>Лысовка</w:t>
            </w:r>
            <w:proofErr w:type="spellEnd"/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DDA"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10.00-10.30; 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Кубарки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10.50-11.20;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д. Ново-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Головочи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11.40-12.10;</w:t>
            </w:r>
          </w:p>
          <w:p w:rsidR="00530567" w:rsidRPr="00530567" w:rsidRDefault="00284DDA" w:rsidP="002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Ковали, </w:t>
            </w:r>
            <w:r w:rsidR="005C4DAC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C4DA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567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090" w:type="dxa"/>
          </w:tcPr>
          <w:p w:rsidR="00284DDA" w:rsidRPr="00284DDA" w:rsidRDefault="009C086F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73DE3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>Борщевка</w:t>
            </w:r>
            <w:proofErr w:type="spellEnd"/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DDA" w:rsidRPr="00284DDA">
              <w:t xml:space="preserve"> 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A0503C"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4DDA"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="00284DDA"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Терешок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03C" w:rsidRPr="00A0503C">
              <w:rPr>
                <w:rFonts w:ascii="Times New Roman" w:hAnsi="Times New Roman" w:cs="Times New Roman"/>
                <w:sz w:val="24"/>
                <w:szCs w:val="24"/>
              </w:rPr>
              <w:t>возле 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10.50-11.20;</w:t>
            </w:r>
          </w:p>
          <w:p w:rsidR="00284DDA" w:rsidRPr="00284DDA" w:rsidRDefault="00284DDA" w:rsidP="0028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Сяковка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возле двухэтажных домов,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2090" w:type="dxa"/>
          </w:tcPr>
          <w:p w:rsidR="00473DE3" w:rsidRPr="00EF3C2E" w:rsidRDefault="00034638" w:rsidP="009C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Малашенков </w:t>
            </w:r>
          </w:p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  <w:gridSpan w:val="2"/>
          </w:tcPr>
          <w:p w:rsidR="00473DE3" w:rsidRPr="0096601F" w:rsidRDefault="001D37B4" w:rsidP="008B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0C2462" w:rsidRPr="0096601F" w:rsidRDefault="000C2462" w:rsidP="008B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73DE3" w:rsidRPr="0096601F" w:rsidRDefault="001D37B4" w:rsidP="006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Пересна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1F1">
              <w:rPr>
                <w:rFonts w:ascii="Times New Roman" w:hAnsi="Times New Roman" w:cs="Times New Roman"/>
                <w:sz w:val="24"/>
                <w:szCs w:val="24"/>
              </w:rPr>
              <w:t xml:space="preserve"> д. 6, библиотека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gridSpan w:val="2"/>
          </w:tcPr>
          <w:p w:rsidR="00473DE3" w:rsidRPr="0096601F" w:rsidRDefault="008B1618" w:rsidP="001D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7B4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д. Княжое, здание Администрации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Прудковского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473DE3" w:rsidRPr="0096601F" w:rsidRDefault="00473DE3" w:rsidP="001D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7B4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, магазин;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96601F" w:rsidRDefault="008B1618" w:rsidP="001D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37B4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Старинки, клуб;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96601F" w:rsidRDefault="008B1618" w:rsidP="001D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7B4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Кирпичный завод, возле двухэтажных домов;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73DE3" w:rsidRPr="0096601F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gridSpan w:val="2"/>
          </w:tcPr>
          <w:p w:rsidR="00473DE3" w:rsidRPr="0096601F" w:rsidRDefault="00922033" w:rsidP="00C9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gridSpan w:val="3"/>
          </w:tcPr>
          <w:p w:rsidR="00473DE3" w:rsidRPr="0096601F" w:rsidRDefault="00C9692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gridSpan w:val="2"/>
          </w:tcPr>
          <w:p w:rsidR="00473DE3" w:rsidRPr="0096601F" w:rsidRDefault="00F86900" w:rsidP="00C9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6921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473DE3" w:rsidRPr="0096601F" w:rsidRDefault="00F86900" w:rsidP="008A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57B7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96601F" w:rsidRDefault="00F86900" w:rsidP="008A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57B7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96601F" w:rsidRDefault="00F86900" w:rsidP="008A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57B7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</w:t>
            </w:r>
            <w:proofErr w:type="spellStart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473DE3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473DE3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</w:p>
          <w:p w:rsidR="00473DE3" w:rsidRPr="00EF3C2E" w:rsidRDefault="00473DE3" w:rsidP="0080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</w:tc>
        <w:tc>
          <w:tcPr>
            <w:tcW w:w="12977" w:type="dxa"/>
            <w:gridSpan w:val="10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кроме субботы и воскресенья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четверг каждого месяца;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 10.00-11.00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  <w:p w:rsidR="00473DE3" w:rsidRPr="0029416A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473DE3" w:rsidRPr="0029416A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489" w:type="dxa"/>
            <w:gridSpan w:val="3"/>
          </w:tcPr>
          <w:p w:rsidR="00473DE3" w:rsidRPr="0029416A" w:rsidRDefault="002E70B1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89" w:type="dxa"/>
            <w:gridSpan w:val="2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878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E70B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2" w:type="dxa"/>
            <w:gridSpan w:val="2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0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29416A" w:rsidRDefault="002E70B1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29416A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878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33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29416A" w:rsidRDefault="00922033" w:rsidP="002E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2127" w:type="dxa"/>
          </w:tcPr>
          <w:p w:rsidR="00473DE3" w:rsidRPr="00EF3C2E" w:rsidRDefault="00473DE3" w:rsidP="00E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89" w:type="dxa"/>
            <w:gridSpan w:val="3"/>
          </w:tcPr>
          <w:p w:rsidR="00473DE3" w:rsidRPr="00EF3C2E" w:rsidRDefault="00EF7B5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="00473DE3"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473DE3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473DE3"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3DE3" w:rsidRPr="00421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73DE3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gridSpan w:val="2"/>
          </w:tcPr>
          <w:p w:rsidR="00473DE3" w:rsidRPr="00EF3C2E" w:rsidRDefault="00EF7B58" w:rsidP="00E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473DE3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gridSpan w:val="2"/>
          </w:tcPr>
          <w:p w:rsidR="00473DE3" w:rsidRPr="00EF3C2E" w:rsidRDefault="00473DE3" w:rsidP="00E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Рябцево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EF7B5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473DE3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EF7B5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5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473DE3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73DE3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Старовойтов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127" w:type="dxa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89" w:type="dxa"/>
            <w:gridSpan w:val="3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Рябцево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gridSpan w:val="2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2B74">
              <w:rPr>
                <w:rFonts w:ascii="Times New Roman" w:hAnsi="Times New Roman" w:cs="Times New Roman"/>
                <w:sz w:val="24"/>
                <w:szCs w:val="24"/>
              </w:rPr>
              <w:t>здание СПК «Дружба»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gridSpan w:val="2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1B8"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="003B61B8" w:rsidRPr="003B61B8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3B61B8"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3B61B8" w:rsidRPr="003B6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B61B8"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Макшеево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218AA" w:rsidP="00EA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E008A9">
        <w:tc>
          <w:tcPr>
            <w:tcW w:w="1809" w:type="dxa"/>
          </w:tcPr>
          <w:p w:rsidR="00473DE3" w:rsidRPr="00621F67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F67">
              <w:rPr>
                <w:rFonts w:ascii="Times New Roman" w:hAnsi="Times New Roman" w:cs="Times New Roman"/>
                <w:sz w:val="24"/>
                <w:szCs w:val="24"/>
              </w:rPr>
              <w:t>Шипин</w:t>
            </w:r>
            <w:proofErr w:type="spellEnd"/>
            <w:r w:rsidRPr="00621F6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473DE3" w:rsidRPr="00621F67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7" w:type="dxa"/>
          </w:tcPr>
          <w:p w:rsidR="00473DE3" w:rsidRPr="00EF3C2E" w:rsidRDefault="00DC6EC7" w:rsidP="0029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41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89" w:type="dxa"/>
            <w:gridSpan w:val="3"/>
          </w:tcPr>
          <w:p w:rsidR="00473DE3" w:rsidRPr="00EF3C2E" w:rsidRDefault="0029416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89" w:type="dxa"/>
            <w:gridSpan w:val="2"/>
          </w:tcPr>
          <w:p w:rsidR="00473DE3" w:rsidRPr="00EF3C2E" w:rsidRDefault="00DC6EC7" w:rsidP="008A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41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2" w:type="dxa"/>
            <w:gridSpan w:val="2"/>
          </w:tcPr>
          <w:p w:rsidR="00473DE3" w:rsidRPr="00EF3C2E" w:rsidRDefault="00DC6EC7" w:rsidP="008A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41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29416A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473DE3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6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724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C4DAC" w:rsidRPr="00EF3C2E" w:rsidTr="00E008A9">
        <w:tc>
          <w:tcPr>
            <w:tcW w:w="1809" w:type="dxa"/>
          </w:tcPr>
          <w:p w:rsidR="005C4DAC" w:rsidRPr="00E008A9" w:rsidRDefault="005C4DAC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  <w:p w:rsidR="005C4DAC" w:rsidRPr="00E008A9" w:rsidRDefault="005C4DAC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5C4DAC" w:rsidRPr="00E008A9" w:rsidRDefault="005C4DAC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27" w:type="dxa"/>
          </w:tcPr>
          <w:p w:rsidR="005C4DAC" w:rsidRPr="00E008A9" w:rsidRDefault="005C4DAC" w:rsidP="00E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008A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8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008A9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89" w:type="dxa"/>
            <w:gridSpan w:val="3"/>
          </w:tcPr>
          <w:p w:rsidR="00FE2D46" w:rsidRPr="005C4DAC" w:rsidRDefault="00FE2D46" w:rsidP="00FE2D46">
            <w:pPr>
              <w:rPr>
                <w:rFonts w:ascii="Times New Roman" w:hAnsi="Times New Roman" w:cs="Times New Roman"/>
                <w:b/>
              </w:rPr>
            </w:pPr>
            <w:r w:rsidRPr="005C4DAC">
              <w:rPr>
                <w:rFonts w:ascii="Times New Roman" w:hAnsi="Times New Roman" w:cs="Times New Roman"/>
                <w:b/>
              </w:rPr>
              <w:t>17</w:t>
            </w:r>
            <w:r w:rsidRPr="005C4DAC">
              <w:rPr>
                <w:rFonts w:ascii="Times New Roman" w:hAnsi="Times New Roman" w:cs="Times New Roman"/>
              </w:rPr>
              <w:t xml:space="preserve">; д. Боровка,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 xml:space="preserve">10.00-10.30; </w:t>
            </w:r>
          </w:p>
          <w:p w:rsidR="00FE2D46" w:rsidRPr="005C4DAC" w:rsidRDefault="00FE2D46" w:rsidP="00FE2D46">
            <w:pPr>
              <w:rPr>
                <w:rFonts w:ascii="Times New Roman" w:hAnsi="Times New Roman" w:cs="Times New Roman"/>
                <w:b/>
              </w:rPr>
            </w:pPr>
            <w:r w:rsidRPr="005C4DAC">
              <w:rPr>
                <w:rFonts w:ascii="Times New Roman" w:hAnsi="Times New Roman" w:cs="Times New Roman"/>
              </w:rPr>
              <w:t xml:space="preserve">д. Льнозавод,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>10.40-11.10;</w:t>
            </w:r>
          </w:p>
          <w:p w:rsidR="00FE2D46" w:rsidRPr="005C4DAC" w:rsidRDefault="00FE2D46" w:rsidP="00FE2D46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4DAC">
              <w:rPr>
                <w:rFonts w:ascii="Times New Roman" w:hAnsi="Times New Roman" w:cs="Times New Roman"/>
              </w:rPr>
              <w:t>Шанталово</w:t>
            </w:r>
            <w:proofErr w:type="spellEnd"/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5C4DAC">
              <w:rPr>
                <w:rFonts w:ascii="Times New Roman" w:hAnsi="Times New Roman" w:cs="Times New Roman"/>
              </w:rPr>
              <w:t xml:space="preserve">, </w:t>
            </w:r>
            <w:r w:rsidRPr="005C4DAC">
              <w:rPr>
                <w:rFonts w:ascii="Times New Roman" w:hAnsi="Times New Roman" w:cs="Times New Roman"/>
                <w:b/>
              </w:rPr>
              <w:t>11.20-11.50;</w:t>
            </w:r>
          </w:p>
          <w:p w:rsidR="00FE2D46" w:rsidRPr="005C4DAC" w:rsidRDefault="00FE2D46" w:rsidP="00FE2D46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Навины,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>12.00-12.30;</w:t>
            </w:r>
          </w:p>
          <w:p w:rsidR="00FE2D46" w:rsidRPr="005C4DAC" w:rsidRDefault="00FE2D46" w:rsidP="00FE2D46">
            <w:pPr>
              <w:rPr>
                <w:rFonts w:ascii="Times New Roman" w:hAnsi="Times New Roman" w:cs="Times New Roman"/>
              </w:rPr>
            </w:pPr>
            <w:r w:rsidRPr="005C4DA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4DAC">
              <w:rPr>
                <w:rFonts w:ascii="Times New Roman" w:hAnsi="Times New Roman" w:cs="Times New Roman"/>
              </w:rPr>
              <w:t>Торчиловка</w:t>
            </w:r>
            <w:proofErr w:type="spellEnd"/>
            <w:r w:rsidRPr="005C4DAC">
              <w:rPr>
                <w:rFonts w:ascii="Times New Roman" w:hAnsi="Times New Roman" w:cs="Times New Roman"/>
              </w:rPr>
              <w:t xml:space="preserve">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>12.50-13.20</w:t>
            </w:r>
            <w:r w:rsidRPr="005C4DAC">
              <w:rPr>
                <w:rFonts w:ascii="Times New Roman" w:hAnsi="Times New Roman" w:cs="Times New Roman"/>
              </w:rPr>
              <w:t>,</w:t>
            </w:r>
          </w:p>
          <w:p w:rsidR="005C4DAC" w:rsidRPr="00E008A9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A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4DAC">
              <w:rPr>
                <w:rFonts w:ascii="Times New Roman" w:hAnsi="Times New Roman" w:cs="Times New Roman"/>
              </w:rPr>
              <w:t>Думаничи</w:t>
            </w:r>
            <w:proofErr w:type="spellEnd"/>
            <w:r w:rsidRPr="005C4DAC">
              <w:rPr>
                <w:rFonts w:ascii="Times New Roman" w:hAnsi="Times New Roman" w:cs="Times New Roman"/>
              </w:rPr>
              <w:t xml:space="preserve">, возле торговой точки, </w:t>
            </w:r>
            <w:r w:rsidRPr="005C4DAC"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2089" w:type="dxa"/>
            <w:gridSpan w:val="2"/>
          </w:tcPr>
          <w:p w:rsidR="00FE2D46" w:rsidRPr="00284DDA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д. Красное Знамя,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2D46" w:rsidRPr="00284DDA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Деребуж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DAC" w:rsidRPr="00E008A9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Печкуры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2092" w:type="dxa"/>
            <w:gridSpan w:val="2"/>
          </w:tcPr>
          <w:p w:rsidR="00FE2D46" w:rsidRPr="00284DDA" w:rsidRDefault="00FE2D46" w:rsidP="00FE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Лысовка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10.00-10.30; </w:t>
            </w:r>
          </w:p>
          <w:p w:rsidR="00FE2D46" w:rsidRPr="00284DDA" w:rsidRDefault="00FE2D46" w:rsidP="00FE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Кубарки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10.50-11.20;</w:t>
            </w:r>
          </w:p>
          <w:p w:rsidR="00FE2D46" w:rsidRPr="00284DDA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д. Ново-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Головочи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11.40-12.10;</w:t>
            </w:r>
          </w:p>
          <w:p w:rsidR="005C4DAC" w:rsidRPr="00E008A9" w:rsidRDefault="00FE2D46" w:rsidP="00F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Ковали,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090" w:type="dxa"/>
          </w:tcPr>
          <w:p w:rsidR="005C4DAC" w:rsidRPr="00284DDA" w:rsidRDefault="005C4DAC" w:rsidP="00A0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Борщевка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4DDA">
              <w:t xml:space="preserve"> 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4DAC" w:rsidRPr="00284DDA" w:rsidRDefault="005C4DAC" w:rsidP="00A0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Терешок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03C">
              <w:rPr>
                <w:rFonts w:ascii="Times New Roman" w:hAnsi="Times New Roman" w:cs="Times New Roman"/>
                <w:sz w:val="24"/>
                <w:szCs w:val="24"/>
              </w:rPr>
              <w:t>возле торговой точки</w:t>
            </w: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10.50-11.20;</w:t>
            </w:r>
          </w:p>
          <w:p w:rsidR="005C4DAC" w:rsidRPr="00284DDA" w:rsidRDefault="005C4DAC" w:rsidP="00A0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>Сяковка</w:t>
            </w:r>
            <w:proofErr w:type="spellEnd"/>
            <w:r w:rsidRPr="00284DDA">
              <w:rPr>
                <w:rFonts w:ascii="Times New Roman" w:hAnsi="Times New Roman" w:cs="Times New Roman"/>
                <w:sz w:val="24"/>
                <w:szCs w:val="24"/>
              </w:rPr>
              <w:t xml:space="preserve">, возле двухэтажных домов, </w:t>
            </w:r>
            <w:r w:rsidRPr="00284DDA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2090" w:type="dxa"/>
          </w:tcPr>
          <w:p w:rsidR="005C4DAC" w:rsidRPr="00E008A9" w:rsidRDefault="005C4DAC" w:rsidP="00E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008A9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E008A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00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8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008A9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</w:tbl>
    <w:p w:rsidR="009A7382" w:rsidRDefault="009A7382"/>
    <w:sectPr w:rsidR="009A7382" w:rsidSect="0091478E">
      <w:pgSz w:w="16838" w:h="11906" w:orient="landscape"/>
      <w:pgMar w:top="1134" w:right="1134" w:bottom="102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BF" w:rsidRDefault="00A801BF" w:rsidP="00473DE3">
      <w:pPr>
        <w:spacing w:after="0" w:line="240" w:lineRule="auto"/>
      </w:pPr>
      <w:r>
        <w:separator/>
      </w:r>
    </w:p>
  </w:endnote>
  <w:endnote w:type="continuationSeparator" w:id="0">
    <w:p w:rsidR="00A801BF" w:rsidRDefault="00A801BF" w:rsidP="004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BF" w:rsidRDefault="00A801BF" w:rsidP="00473DE3">
      <w:pPr>
        <w:spacing w:after="0" w:line="240" w:lineRule="auto"/>
      </w:pPr>
      <w:r>
        <w:separator/>
      </w:r>
    </w:p>
  </w:footnote>
  <w:footnote w:type="continuationSeparator" w:id="0">
    <w:p w:rsidR="00A801BF" w:rsidRDefault="00A801BF" w:rsidP="004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10022"/>
      <w:docPartObj>
        <w:docPartGallery w:val="Page Numbers (Top of Page)"/>
        <w:docPartUnique/>
      </w:docPartObj>
    </w:sdtPr>
    <w:sdtEndPr/>
    <w:sdtContent>
      <w:p w:rsidR="0091478E" w:rsidRDefault="00914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45">
          <w:rPr>
            <w:noProof/>
          </w:rPr>
          <w:t>2</w:t>
        </w:r>
        <w:r>
          <w:fldChar w:fldCharType="end"/>
        </w:r>
      </w:p>
    </w:sdtContent>
  </w:sdt>
  <w:p w:rsidR="002E1398" w:rsidRDefault="002E13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3B"/>
    <w:rsid w:val="00020C8B"/>
    <w:rsid w:val="00024266"/>
    <w:rsid w:val="00034638"/>
    <w:rsid w:val="00050013"/>
    <w:rsid w:val="000644F9"/>
    <w:rsid w:val="000C2462"/>
    <w:rsid w:val="000C2B74"/>
    <w:rsid w:val="00156475"/>
    <w:rsid w:val="001D37B4"/>
    <w:rsid w:val="002001A7"/>
    <w:rsid w:val="002269EF"/>
    <w:rsid w:val="002303DB"/>
    <w:rsid w:val="00273BE8"/>
    <w:rsid w:val="00284DDA"/>
    <w:rsid w:val="0029416A"/>
    <w:rsid w:val="002A756C"/>
    <w:rsid w:val="002E1398"/>
    <w:rsid w:val="002E70B1"/>
    <w:rsid w:val="0031046B"/>
    <w:rsid w:val="00351B98"/>
    <w:rsid w:val="00365B1A"/>
    <w:rsid w:val="003A64F1"/>
    <w:rsid w:val="003B61B8"/>
    <w:rsid w:val="003B6BFB"/>
    <w:rsid w:val="003E0805"/>
    <w:rsid w:val="003E12CE"/>
    <w:rsid w:val="004218AA"/>
    <w:rsid w:val="00432945"/>
    <w:rsid w:val="00473DE3"/>
    <w:rsid w:val="0047660A"/>
    <w:rsid w:val="004937B8"/>
    <w:rsid w:val="004C43EB"/>
    <w:rsid w:val="004C5233"/>
    <w:rsid w:val="004C7017"/>
    <w:rsid w:val="004D5C59"/>
    <w:rsid w:val="005038D6"/>
    <w:rsid w:val="00530567"/>
    <w:rsid w:val="00552767"/>
    <w:rsid w:val="00560798"/>
    <w:rsid w:val="0059731C"/>
    <w:rsid w:val="005C4DAC"/>
    <w:rsid w:val="005D40D8"/>
    <w:rsid w:val="00601CCB"/>
    <w:rsid w:val="00621F67"/>
    <w:rsid w:val="00671744"/>
    <w:rsid w:val="006761F1"/>
    <w:rsid w:val="006E5E3B"/>
    <w:rsid w:val="00705C56"/>
    <w:rsid w:val="007E21A9"/>
    <w:rsid w:val="00806D09"/>
    <w:rsid w:val="008A57B7"/>
    <w:rsid w:val="008A724B"/>
    <w:rsid w:val="008B1618"/>
    <w:rsid w:val="008E578B"/>
    <w:rsid w:val="0090147F"/>
    <w:rsid w:val="0091478E"/>
    <w:rsid w:val="0092128B"/>
    <w:rsid w:val="00922033"/>
    <w:rsid w:val="0096601F"/>
    <w:rsid w:val="009A7382"/>
    <w:rsid w:val="009C086F"/>
    <w:rsid w:val="009E18DB"/>
    <w:rsid w:val="00A0503C"/>
    <w:rsid w:val="00A32177"/>
    <w:rsid w:val="00A801BF"/>
    <w:rsid w:val="00A82EA4"/>
    <w:rsid w:val="00B0753C"/>
    <w:rsid w:val="00B51657"/>
    <w:rsid w:val="00B82878"/>
    <w:rsid w:val="00B8593E"/>
    <w:rsid w:val="00C14996"/>
    <w:rsid w:val="00C55C28"/>
    <w:rsid w:val="00C83524"/>
    <w:rsid w:val="00C95747"/>
    <w:rsid w:val="00C96921"/>
    <w:rsid w:val="00CD2BFA"/>
    <w:rsid w:val="00D95D26"/>
    <w:rsid w:val="00DC6EC7"/>
    <w:rsid w:val="00DE0500"/>
    <w:rsid w:val="00DF02F0"/>
    <w:rsid w:val="00DF2E55"/>
    <w:rsid w:val="00E008A9"/>
    <w:rsid w:val="00E36FC8"/>
    <w:rsid w:val="00EA104C"/>
    <w:rsid w:val="00EC7115"/>
    <w:rsid w:val="00EF7B58"/>
    <w:rsid w:val="00F21409"/>
    <w:rsid w:val="00F40945"/>
    <w:rsid w:val="00F55429"/>
    <w:rsid w:val="00F86900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  <w:style w:type="paragraph" w:styleId="a8">
    <w:name w:val="Body Text"/>
    <w:basedOn w:val="a"/>
    <w:link w:val="a9"/>
    <w:semiHidden/>
    <w:unhideWhenUsed/>
    <w:rsid w:val="009147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9147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  <w:style w:type="paragraph" w:styleId="a8">
    <w:name w:val="Body Text"/>
    <w:basedOn w:val="a"/>
    <w:link w:val="a9"/>
    <w:semiHidden/>
    <w:unhideWhenUsed/>
    <w:rsid w:val="009147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9147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Мудряков</dc:creator>
  <cp:lastModifiedBy>Мудряков</cp:lastModifiedBy>
  <cp:revision>14</cp:revision>
  <dcterms:created xsi:type="dcterms:W3CDTF">2023-06-27T06:02:00Z</dcterms:created>
  <dcterms:modified xsi:type="dcterms:W3CDTF">2023-06-28T13:15:00Z</dcterms:modified>
</cp:coreProperties>
</file>