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Р Е Ш Е Н И Е</w:t>
      </w:r>
    </w:p>
    <w:p w:rsidR="00144559" w:rsidRDefault="00144559" w:rsidP="00144559">
      <w:pPr>
        <w:pStyle w:val="5"/>
        <w:jc w:val="left"/>
        <w:rPr>
          <w:b/>
          <w:color w:val="0000FF"/>
          <w:szCs w:val="28"/>
        </w:rPr>
      </w:pPr>
    </w:p>
    <w:p w:rsidR="007E37BD" w:rsidRPr="00144559" w:rsidRDefault="00144559" w:rsidP="00144559">
      <w:pPr>
        <w:rPr>
          <w:b/>
          <w:color w:val="0000FF"/>
          <w:sz w:val="28"/>
          <w:szCs w:val="28"/>
        </w:rPr>
      </w:pPr>
      <w:r w:rsidRPr="00144559">
        <w:rPr>
          <w:b/>
          <w:color w:val="0000FF"/>
          <w:sz w:val="28"/>
          <w:szCs w:val="28"/>
        </w:rPr>
        <w:t xml:space="preserve">от </w:t>
      </w:r>
      <w:r>
        <w:rPr>
          <w:b/>
          <w:color w:val="0000FF"/>
          <w:sz w:val="28"/>
          <w:szCs w:val="28"/>
        </w:rPr>
        <w:t xml:space="preserve"> </w:t>
      </w:r>
      <w:r w:rsidR="004D08A1">
        <w:rPr>
          <w:b/>
          <w:color w:val="0000FF"/>
          <w:sz w:val="28"/>
          <w:szCs w:val="28"/>
        </w:rPr>
        <w:t xml:space="preserve">23.09.2015 </w:t>
      </w:r>
      <w:r>
        <w:rPr>
          <w:b/>
          <w:color w:val="0000FF"/>
          <w:sz w:val="28"/>
          <w:szCs w:val="28"/>
        </w:rPr>
        <w:t xml:space="preserve">  №</w:t>
      </w:r>
      <w:r w:rsidRPr="00144559">
        <w:rPr>
          <w:b/>
          <w:color w:val="0000FF"/>
          <w:sz w:val="28"/>
          <w:szCs w:val="28"/>
        </w:rPr>
        <w:t xml:space="preserve">  </w:t>
      </w:r>
      <w:r w:rsidR="004D08A1">
        <w:rPr>
          <w:b/>
          <w:color w:val="0000FF"/>
          <w:sz w:val="28"/>
          <w:szCs w:val="28"/>
        </w:rPr>
        <w:t>78</w:t>
      </w:r>
      <w:r w:rsidRPr="00144559">
        <w:rPr>
          <w:b/>
          <w:color w:val="0000FF"/>
          <w:sz w:val="28"/>
          <w:szCs w:val="28"/>
        </w:rPr>
        <w:t xml:space="preserve">                                        </w:t>
      </w:r>
    </w:p>
    <w:p w:rsidR="00667632" w:rsidRPr="00144559" w:rsidRDefault="00667632" w:rsidP="00144559">
      <w:pPr>
        <w:rPr>
          <w:b/>
          <w:color w:val="0000FF"/>
          <w:sz w:val="28"/>
          <w:szCs w:val="28"/>
        </w:rPr>
      </w:pPr>
    </w:p>
    <w:p w:rsidR="00F74C76" w:rsidRDefault="00F74C76" w:rsidP="002149F7">
      <w:pPr>
        <w:rPr>
          <w:b/>
          <w:sz w:val="28"/>
        </w:rPr>
      </w:pPr>
    </w:p>
    <w:p w:rsidR="006533F9" w:rsidRDefault="002149F7" w:rsidP="0029590D">
      <w:pPr>
        <w:ind w:right="5670"/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жителей    </w:t>
      </w:r>
      <w:r w:rsidR="00CB65D9">
        <w:rPr>
          <w:sz w:val="28"/>
        </w:rPr>
        <w:t>Шаталовского</w:t>
      </w:r>
      <w:r w:rsidR="006533F9">
        <w:rPr>
          <w:sz w:val="28"/>
        </w:rPr>
        <w:t xml:space="preserve">    сельского</w:t>
      </w:r>
      <w:r w:rsidR="0029590D">
        <w:rPr>
          <w:sz w:val="28"/>
        </w:rPr>
        <w:t xml:space="preserve"> </w:t>
      </w:r>
      <w:r w:rsidR="006533F9"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</w:t>
      </w:r>
      <w:r w:rsidR="00C0531E"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r w:rsidR="00CB65D9">
        <w:rPr>
          <w:sz w:val="28"/>
        </w:rPr>
        <w:t>Шаталовского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r w:rsidR="00CB65D9">
        <w:rPr>
          <w:sz w:val="28"/>
        </w:rPr>
        <w:t>Шаталовского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Конопелькина</w:t>
      </w:r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«Починковский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Карипова</w:t>
      </w:r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«Починковский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Глава </w:t>
      </w:r>
      <w:r w:rsidR="00C20DE7">
        <w:rPr>
          <w:sz w:val="28"/>
        </w:rPr>
        <w:t xml:space="preserve">муниципального образования </w:t>
      </w:r>
      <w:r w:rsidR="00CB65D9">
        <w:rPr>
          <w:sz w:val="28"/>
        </w:rPr>
        <w:t>Шаталовского</w:t>
      </w:r>
      <w:r>
        <w:rPr>
          <w:sz w:val="28"/>
        </w:rPr>
        <w:t xml:space="preserve"> сельского поселения </w:t>
      </w:r>
      <w:r w:rsidR="00C0531E">
        <w:rPr>
          <w:sz w:val="28"/>
        </w:rPr>
        <w:t>Починковского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«Починковский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r w:rsidR="00CB65D9">
        <w:rPr>
          <w:sz w:val="28"/>
        </w:rPr>
        <w:t>Шаталовского</w:t>
      </w:r>
      <w:r w:rsidR="007E37BD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Конопелькину</w:t>
      </w:r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r w:rsidR="00CB65D9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Конопелькина) провести организационное заседание комиссии </w:t>
      </w:r>
      <w:r w:rsidR="00C20DE7">
        <w:rPr>
          <w:sz w:val="28"/>
        </w:rPr>
        <w:t>05</w:t>
      </w:r>
      <w:r w:rsidRPr="00961225">
        <w:rPr>
          <w:sz w:val="28"/>
        </w:rPr>
        <w:t>.</w:t>
      </w:r>
      <w:r w:rsidR="00435F7E">
        <w:rPr>
          <w:sz w:val="28"/>
        </w:rPr>
        <w:t>10</w:t>
      </w:r>
      <w:r w:rsidRPr="00961225">
        <w:rPr>
          <w:sz w:val="28"/>
        </w:rPr>
        <w:t>.201</w:t>
      </w:r>
      <w:r w:rsidR="00896F68" w:rsidRPr="00961225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C20DE7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E37BD">
        <w:rPr>
          <w:sz w:val="28"/>
        </w:rPr>
        <w:t xml:space="preserve"> </w:t>
      </w:r>
      <w:r w:rsidR="002149F7"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C20DE7" w:rsidRPr="00C20DE7">
        <w:rPr>
          <w:b/>
          <w:sz w:val="28"/>
        </w:rPr>
        <w:t>Н.П. Климкова</w:t>
      </w:r>
      <w:r w:rsidR="00F74C76">
        <w:rPr>
          <w:sz w:val="28"/>
        </w:rPr>
        <w:t xml:space="preserve">                              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25" w:rsidRDefault="00CE7F25" w:rsidP="00F74C76">
      <w:r>
        <w:separator/>
      </w:r>
    </w:p>
  </w:endnote>
  <w:endnote w:type="continuationSeparator" w:id="1">
    <w:p w:rsidR="00CE7F25" w:rsidRDefault="00CE7F25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25" w:rsidRDefault="00CE7F25" w:rsidP="00F74C76">
      <w:r>
        <w:separator/>
      </w:r>
    </w:p>
  </w:footnote>
  <w:footnote w:type="continuationSeparator" w:id="1">
    <w:p w:rsidR="00CE7F25" w:rsidRDefault="00CE7F25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7B3DDF">
        <w:pPr>
          <w:pStyle w:val="a7"/>
          <w:jc w:val="center"/>
        </w:pPr>
        <w:fldSimple w:instr=" PAGE   \* MERGEFORMAT ">
          <w:r w:rsidR="004D08A1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A194E"/>
    <w:rsid w:val="00144559"/>
    <w:rsid w:val="00145499"/>
    <w:rsid w:val="00156A7A"/>
    <w:rsid w:val="002149F7"/>
    <w:rsid w:val="002532D8"/>
    <w:rsid w:val="0029590D"/>
    <w:rsid w:val="003807C3"/>
    <w:rsid w:val="00384E0A"/>
    <w:rsid w:val="003B179F"/>
    <w:rsid w:val="00435F7E"/>
    <w:rsid w:val="0044464B"/>
    <w:rsid w:val="004D08A1"/>
    <w:rsid w:val="004F490C"/>
    <w:rsid w:val="006533F9"/>
    <w:rsid w:val="006665A3"/>
    <w:rsid w:val="00667632"/>
    <w:rsid w:val="00672BFF"/>
    <w:rsid w:val="00755DF1"/>
    <w:rsid w:val="007B3DDF"/>
    <w:rsid w:val="007E2DD9"/>
    <w:rsid w:val="007E37BD"/>
    <w:rsid w:val="008029AD"/>
    <w:rsid w:val="00896F68"/>
    <w:rsid w:val="00900586"/>
    <w:rsid w:val="00920629"/>
    <w:rsid w:val="00961225"/>
    <w:rsid w:val="009F6DC4"/>
    <w:rsid w:val="00A1396D"/>
    <w:rsid w:val="00A71DA3"/>
    <w:rsid w:val="00B43AF3"/>
    <w:rsid w:val="00C0531E"/>
    <w:rsid w:val="00C20DE7"/>
    <w:rsid w:val="00C70BDE"/>
    <w:rsid w:val="00CB65D9"/>
    <w:rsid w:val="00CC6F96"/>
    <w:rsid w:val="00CE7F25"/>
    <w:rsid w:val="00D21AD4"/>
    <w:rsid w:val="00DA5CDE"/>
    <w:rsid w:val="00DD68FB"/>
    <w:rsid w:val="00E31F96"/>
    <w:rsid w:val="00E5500F"/>
    <w:rsid w:val="00EC6D1A"/>
    <w:rsid w:val="00F74C76"/>
    <w:rsid w:val="00F9290B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55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5</cp:revision>
  <cp:lastPrinted>2014-10-28T08:28:00Z</cp:lastPrinted>
  <dcterms:created xsi:type="dcterms:W3CDTF">2015-09-23T04:45:00Z</dcterms:created>
  <dcterms:modified xsi:type="dcterms:W3CDTF">2015-09-24T06:39:00Z</dcterms:modified>
</cp:coreProperties>
</file>