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58" w:rsidRDefault="00172158" w:rsidP="000F4D09">
      <w:pPr>
        <w:ind w:left="9639"/>
        <w:rPr>
          <w:bCs/>
          <w:sz w:val="28"/>
          <w:szCs w:val="28"/>
        </w:rPr>
      </w:pPr>
    </w:p>
    <w:p w:rsidR="008D335F" w:rsidRPr="000F4D09" w:rsidRDefault="008D335F" w:rsidP="000F4D09">
      <w:pPr>
        <w:ind w:left="9639"/>
        <w:rPr>
          <w:bCs/>
          <w:color w:val="17365D" w:themeColor="text2" w:themeShade="BF"/>
          <w:sz w:val="28"/>
          <w:szCs w:val="28"/>
        </w:rPr>
      </w:pPr>
      <w:r w:rsidRPr="000F4D09">
        <w:rPr>
          <w:bCs/>
          <w:sz w:val="28"/>
          <w:szCs w:val="28"/>
        </w:rPr>
        <w:t>«</w:t>
      </w:r>
      <w:r w:rsidRPr="000F4D09">
        <w:rPr>
          <w:bCs/>
          <w:color w:val="17365D" w:themeColor="text2" w:themeShade="BF"/>
          <w:sz w:val="28"/>
          <w:szCs w:val="28"/>
        </w:rPr>
        <w:t>УТВЕРЖДАЮ»</w:t>
      </w:r>
    </w:p>
    <w:p w:rsidR="008D335F" w:rsidRPr="000F4D09" w:rsidRDefault="008D335F" w:rsidP="000F4D09">
      <w:pPr>
        <w:ind w:left="9639"/>
        <w:rPr>
          <w:bCs/>
          <w:color w:val="17365D" w:themeColor="text2" w:themeShade="BF"/>
          <w:sz w:val="28"/>
          <w:szCs w:val="28"/>
        </w:rPr>
      </w:pPr>
      <w:r w:rsidRPr="000F4D09">
        <w:rPr>
          <w:bCs/>
          <w:color w:val="17365D" w:themeColor="text2" w:themeShade="BF"/>
          <w:sz w:val="28"/>
          <w:szCs w:val="28"/>
        </w:rPr>
        <w:t>Председатель Контрольно-</w:t>
      </w:r>
      <w:r w:rsidR="00944E37">
        <w:rPr>
          <w:bCs/>
          <w:color w:val="17365D" w:themeColor="text2" w:themeShade="BF"/>
          <w:sz w:val="28"/>
          <w:szCs w:val="28"/>
        </w:rPr>
        <w:t>ревизионной комиссии муниципального образования «</w:t>
      </w:r>
      <w:proofErr w:type="spellStart"/>
      <w:r w:rsidR="00944E37">
        <w:rPr>
          <w:bCs/>
          <w:color w:val="17365D" w:themeColor="text2" w:themeShade="BF"/>
          <w:sz w:val="28"/>
          <w:szCs w:val="28"/>
        </w:rPr>
        <w:t>Починковский</w:t>
      </w:r>
      <w:proofErr w:type="spellEnd"/>
      <w:r w:rsidR="00944E37">
        <w:rPr>
          <w:bCs/>
          <w:color w:val="17365D" w:themeColor="text2" w:themeShade="BF"/>
          <w:sz w:val="28"/>
          <w:szCs w:val="28"/>
        </w:rPr>
        <w:t xml:space="preserve"> район» Смоленской области</w:t>
      </w:r>
    </w:p>
    <w:p w:rsidR="008D335F" w:rsidRPr="000F4D09" w:rsidRDefault="008D335F" w:rsidP="00944E37">
      <w:pPr>
        <w:ind w:left="9639"/>
        <w:rPr>
          <w:bCs/>
          <w:color w:val="17365D" w:themeColor="text2" w:themeShade="BF"/>
          <w:sz w:val="28"/>
          <w:szCs w:val="28"/>
        </w:rPr>
      </w:pPr>
      <w:r w:rsidRPr="000F4D09">
        <w:rPr>
          <w:bCs/>
          <w:color w:val="17365D" w:themeColor="text2" w:themeShade="BF"/>
          <w:sz w:val="28"/>
          <w:szCs w:val="28"/>
        </w:rPr>
        <w:t>_____________________</w:t>
      </w:r>
      <w:r w:rsidR="00944E37">
        <w:rPr>
          <w:bCs/>
          <w:color w:val="17365D" w:themeColor="text2" w:themeShade="BF"/>
          <w:sz w:val="28"/>
          <w:szCs w:val="28"/>
        </w:rPr>
        <w:t xml:space="preserve">С.В. </w:t>
      </w:r>
      <w:proofErr w:type="spellStart"/>
      <w:r w:rsidR="00944E37">
        <w:rPr>
          <w:bCs/>
          <w:color w:val="17365D" w:themeColor="text2" w:themeShade="BF"/>
          <w:sz w:val="28"/>
          <w:szCs w:val="28"/>
        </w:rPr>
        <w:t>Осипенков</w:t>
      </w:r>
      <w:proofErr w:type="spellEnd"/>
    </w:p>
    <w:p w:rsidR="008D335F" w:rsidRPr="000F4D09" w:rsidRDefault="008D335F" w:rsidP="000F4D09">
      <w:pPr>
        <w:ind w:left="9639"/>
        <w:rPr>
          <w:bCs/>
          <w:color w:val="17365D" w:themeColor="text2" w:themeShade="BF"/>
          <w:sz w:val="28"/>
          <w:szCs w:val="28"/>
        </w:rPr>
      </w:pPr>
      <w:r w:rsidRPr="000F4D09">
        <w:rPr>
          <w:bCs/>
          <w:color w:val="17365D" w:themeColor="text2" w:themeShade="BF"/>
          <w:sz w:val="28"/>
          <w:szCs w:val="28"/>
        </w:rPr>
        <w:t>«</w:t>
      </w:r>
      <w:r w:rsidR="00EC5B1B" w:rsidRPr="000F4D09">
        <w:rPr>
          <w:bCs/>
          <w:color w:val="17365D" w:themeColor="text2" w:themeShade="BF"/>
          <w:sz w:val="28"/>
          <w:szCs w:val="28"/>
          <w:u w:val="single"/>
        </w:rPr>
        <w:t xml:space="preserve"> </w:t>
      </w:r>
      <w:r w:rsidR="00913A25">
        <w:rPr>
          <w:bCs/>
          <w:color w:val="17365D" w:themeColor="text2" w:themeShade="BF"/>
          <w:sz w:val="28"/>
          <w:szCs w:val="28"/>
          <w:u w:val="single"/>
        </w:rPr>
        <w:t>24</w:t>
      </w:r>
      <w:r w:rsidR="000E32EF">
        <w:rPr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0F4D09">
        <w:rPr>
          <w:bCs/>
          <w:color w:val="17365D" w:themeColor="text2" w:themeShade="BF"/>
          <w:sz w:val="28"/>
          <w:szCs w:val="28"/>
        </w:rPr>
        <w:t xml:space="preserve">» </w:t>
      </w:r>
      <w:r w:rsidRPr="000F4D09">
        <w:rPr>
          <w:bCs/>
          <w:color w:val="17365D" w:themeColor="text2" w:themeShade="BF"/>
          <w:sz w:val="28"/>
          <w:szCs w:val="28"/>
          <w:u w:val="single"/>
        </w:rPr>
        <w:t xml:space="preserve">     </w:t>
      </w:r>
      <w:r w:rsidR="00913A25">
        <w:rPr>
          <w:bCs/>
          <w:color w:val="17365D" w:themeColor="text2" w:themeShade="BF"/>
          <w:sz w:val="28"/>
          <w:szCs w:val="28"/>
          <w:u w:val="single"/>
        </w:rPr>
        <w:t>декабря</w:t>
      </w:r>
      <w:r w:rsidRPr="000F4D09">
        <w:rPr>
          <w:bCs/>
          <w:color w:val="17365D" w:themeColor="text2" w:themeShade="BF"/>
          <w:sz w:val="28"/>
          <w:szCs w:val="28"/>
          <w:u w:val="single"/>
        </w:rPr>
        <w:t xml:space="preserve">    </w:t>
      </w:r>
      <w:r w:rsidR="00944E37">
        <w:rPr>
          <w:bCs/>
          <w:color w:val="17365D" w:themeColor="text2" w:themeShade="BF"/>
          <w:sz w:val="28"/>
          <w:szCs w:val="28"/>
          <w:u w:val="single"/>
        </w:rPr>
        <w:t xml:space="preserve">   </w:t>
      </w:r>
      <w:r w:rsidRPr="000F4D09">
        <w:rPr>
          <w:bCs/>
          <w:color w:val="17365D" w:themeColor="text2" w:themeShade="BF"/>
          <w:sz w:val="28"/>
          <w:szCs w:val="28"/>
        </w:rPr>
        <w:t>20</w:t>
      </w:r>
      <w:r w:rsidR="00F34507" w:rsidRPr="000F4D09">
        <w:rPr>
          <w:bCs/>
          <w:color w:val="17365D" w:themeColor="text2" w:themeShade="BF"/>
          <w:sz w:val="28"/>
          <w:szCs w:val="28"/>
        </w:rPr>
        <w:t>1</w:t>
      </w:r>
      <w:r w:rsidR="001A7828">
        <w:rPr>
          <w:bCs/>
          <w:color w:val="17365D" w:themeColor="text2" w:themeShade="BF"/>
          <w:sz w:val="28"/>
          <w:szCs w:val="28"/>
        </w:rPr>
        <w:t>5</w:t>
      </w:r>
      <w:r w:rsidRPr="000F4D09">
        <w:rPr>
          <w:bCs/>
          <w:color w:val="17365D" w:themeColor="text2" w:themeShade="BF"/>
          <w:sz w:val="28"/>
          <w:szCs w:val="28"/>
        </w:rPr>
        <w:t>г.</w:t>
      </w:r>
    </w:p>
    <w:p w:rsidR="00EA418A" w:rsidRDefault="00EA418A" w:rsidP="002D712D">
      <w:pPr>
        <w:pStyle w:val="1"/>
        <w:tabs>
          <w:tab w:val="left" w:pos="7938"/>
        </w:tabs>
        <w:rPr>
          <w:color w:val="002060"/>
          <w:szCs w:val="28"/>
        </w:rPr>
      </w:pPr>
    </w:p>
    <w:p w:rsidR="00EA418A" w:rsidRPr="00EA418A" w:rsidRDefault="00EA418A" w:rsidP="00EA418A"/>
    <w:p w:rsidR="00492451" w:rsidRDefault="00B55924" w:rsidP="002D712D">
      <w:pPr>
        <w:pStyle w:val="1"/>
        <w:tabs>
          <w:tab w:val="left" w:pos="7938"/>
        </w:tabs>
        <w:rPr>
          <w:color w:val="002060"/>
          <w:szCs w:val="28"/>
        </w:rPr>
      </w:pPr>
      <w:r>
        <w:rPr>
          <w:color w:val="002060"/>
          <w:szCs w:val="28"/>
        </w:rPr>
        <w:t xml:space="preserve">План </w:t>
      </w:r>
    </w:p>
    <w:p w:rsidR="00A90DBC" w:rsidRDefault="00625E44" w:rsidP="00625E44">
      <w:pPr>
        <w:pStyle w:val="1"/>
        <w:tabs>
          <w:tab w:val="left" w:pos="7938"/>
        </w:tabs>
      </w:pPr>
      <w:r>
        <w:rPr>
          <w:color w:val="002060"/>
          <w:szCs w:val="28"/>
        </w:rPr>
        <w:t xml:space="preserve">работы </w:t>
      </w:r>
      <w:r w:rsidR="003E469E">
        <w:rPr>
          <w:color w:val="002060"/>
          <w:szCs w:val="28"/>
        </w:rPr>
        <w:t>Контрольно-</w:t>
      </w:r>
      <w:r w:rsidR="00C04F82">
        <w:rPr>
          <w:color w:val="002060"/>
          <w:szCs w:val="28"/>
        </w:rPr>
        <w:t>ревизионной комиссии муниципального образования «</w:t>
      </w:r>
      <w:proofErr w:type="spellStart"/>
      <w:r w:rsidR="00C04F82">
        <w:rPr>
          <w:color w:val="002060"/>
          <w:szCs w:val="28"/>
        </w:rPr>
        <w:t>Починковский</w:t>
      </w:r>
      <w:proofErr w:type="spellEnd"/>
      <w:r w:rsidR="00C04F82">
        <w:rPr>
          <w:color w:val="002060"/>
          <w:szCs w:val="28"/>
        </w:rPr>
        <w:t xml:space="preserve"> район» Смоленской области</w:t>
      </w:r>
      <w:r w:rsidR="003E469E">
        <w:rPr>
          <w:color w:val="002060"/>
          <w:szCs w:val="28"/>
        </w:rPr>
        <w:t xml:space="preserve"> </w:t>
      </w:r>
      <w:r>
        <w:rPr>
          <w:color w:val="002060"/>
          <w:szCs w:val="28"/>
        </w:rPr>
        <w:t>на</w:t>
      </w:r>
      <w:r w:rsidR="00FA5569">
        <w:rPr>
          <w:color w:val="002060"/>
          <w:szCs w:val="28"/>
        </w:rPr>
        <w:t xml:space="preserve"> 20</w:t>
      </w:r>
      <w:r w:rsidR="00F27E15">
        <w:rPr>
          <w:color w:val="002060"/>
          <w:szCs w:val="28"/>
        </w:rPr>
        <w:t>1</w:t>
      </w:r>
      <w:r w:rsidR="001A7828">
        <w:rPr>
          <w:color w:val="002060"/>
          <w:szCs w:val="28"/>
        </w:rPr>
        <w:t>6</w:t>
      </w:r>
      <w:r w:rsidR="00FA5569">
        <w:rPr>
          <w:color w:val="002060"/>
          <w:szCs w:val="28"/>
        </w:rPr>
        <w:t xml:space="preserve"> год</w:t>
      </w:r>
    </w:p>
    <w:p w:rsidR="006709BE" w:rsidRPr="00A90DBC" w:rsidRDefault="006709BE" w:rsidP="00A90DBC"/>
    <w:p w:rsidR="002D712D" w:rsidRPr="002D712D" w:rsidRDefault="002D712D" w:rsidP="002D712D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266"/>
        <w:gridCol w:w="1417"/>
        <w:gridCol w:w="1413"/>
        <w:gridCol w:w="1134"/>
        <w:gridCol w:w="6384"/>
        <w:gridCol w:w="1559"/>
      </w:tblGrid>
      <w:tr w:rsidR="009542AF" w:rsidRPr="00B61C76" w:rsidTr="0027609B">
        <w:trPr>
          <w:trHeight w:val="97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415E93">
            <w:pPr>
              <w:ind w:left="-108" w:right="-31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 xml:space="preserve">№ </w:t>
            </w:r>
            <w:proofErr w:type="gramStart"/>
            <w:r w:rsidRPr="00625E44">
              <w:rPr>
                <w:bCs/>
                <w:color w:val="002060"/>
                <w:sz w:val="20"/>
              </w:rPr>
              <w:t>п</w:t>
            </w:r>
            <w:proofErr w:type="gramEnd"/>
            <w:r w:rsidRPr="00625E44">
              <w:rPr>
                <w:bCs/>
                <w:color w:val="002060"/>
                <w:sz w:val="20"/>
              </w:rPr>
              <w:t>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415E93">
            <w:pPr>
              <w:ind w:right="-31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>Объект контрольного</w:t>
            </w:r>
            <w:r>
              <w:rPr>
                <w:bCs/>
                <w:color w:val="002060"/>
                <w:sz w:val="20"/>
              </w:rPr>
              <w:t xml:space="preserve"> (экспертно-аналитического)</w:t>
            </w:r>
            <w:r w:rsidRPr="00625E44">
              <w:rPr>
                <w:bCs/>
                <w:color w:val="002060"/>
                <w:sz w:val="20"/>
              </w:rPr>
              <w:t xml:space="preserve"> мероприятия</w:t>
            </w:r>
          </w:p>
          <w:p w:rsidR="009542AF" w:rsidRPr="00625E44" w:rsidRDefault="009542AF" w:rsidP="00415E93">
            <w:pPr>
              <w:ind w:right="-31"/>
              <w:jc w:val="center"/>
              <w:rPr>
                <w:bCs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FC7A2E">
            <w:pPr>
              <w:ind w:left="-102" w:right="-108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>Виды контрольного</w:t>
            </w:r>
            <w:r>
              <w:rPr>
                <w:bCs/>
                <w:color w:val="002060"/>
                <w:sz w:val="20"/>
              </w:rPr>
              <w:t xml:space="preserve"> (экспертно-аналитического)</w:t>
            </w:r>
            <w:r w:rsidRPr="00625E44">
              <w:rPr>
                <w:bCs/>
                <w:color w:val="002060"/>
                <w:sz w:val="20"/>
              </w:rPr>
              <w:t xml:space="preserve"> 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FC7A2E">
            <w:pPr>
              <w:ind w:left="-108" w:right="-107" w:firstLine="108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>Период проведения контрольного</w:t>
            </w:r>
            <w:r w:rsidRPr="00C77C6E">
              <w:rPr>
                <w:bCs/>
                <w:color w:val="002060"/>
                <w:sz w:val="20"/>
              </w:rPr>
              <w:t xml:space="preserve"> (</w:t>
            </w:r>
            <w:r>
              <w:rPr>
                <w:bCs/>
                <w:color w:val="002060"/>
                <w:sz w:val="20"/>
              </w:rPr>
              <w:t>экспертно-аналитического)</w:t>
            </w:r>
            <w:r w:rsidRPr="00625E44">
              <w:rPr>
                <w:bCs/>
                <w:color w:val="002060"/>
                <w:sz w:val="2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415E93">
            <w:pPr>
              <w:ind w:right="-31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 xml:space="preserve">Проверяемый </w:t>
            </w:r>
          </w:p>
          <w:p w:rsidR="009542AF" w:rsidRPr="00625E44" w:rsidRDefault="009542AF" w:rsidP="00415E93">
            <w:pPr>
              <w:ind w:right="-31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>период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415E93">
            <w:pPr>
              <w:ind w:right="-31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>Формулировка вопроса  контрольного</w:t>
            </w:r>
            <w:r>
              <w:rPr>
                <w:bCs/>
                <w:color w:val="002060"/>
                <w:sz w:val="20"/>
              </w:rPr>
              <w:t xml:space="preserve"> (экспертно-аналитического)</w:t>
            </w:r>
            <w:r w:rsidRPr="00625E44">
              <w:rPr>
                <w:bCs/>
                <w:color w:val="002060"/>
                <w:sz w:val="2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</w:tcPr>
          <w:p w:rsidR="009542AF" w:rsidRPr="00625E44" w:rsidRDefault="009542AF" w:rsidP="0027609B">
            <w:pPr>
              <w:spacing w:line="276" w:lineRule="auto"/>
              <w:ind w:left="-31" w:right="-159"/>
              <w:jc w:val="center"/>
              <w:rPr>
                <w:color w:val="002060"/>
                <w:sz w:val="20"/>
                <w:szCs w:val="20"/>
              </w:rPr>
            </w:pPr>
            <w:r w:rsidRPr="00625E44">
              <w:rPr>
                <w:color w:val="002060"/>
                <w:sz w:val="20"/>
                <w:szCs w:val="20"/>
              </w:rPr>
              <w:t>Наименование  документа по результатам мероприятия</w:t>
            </w:r>
          </w:p>
        </w:tc>
      </w:tr>
      <w:tr w:rsidR="009542AF" w:rsidRPr="00B61C76" w:rsidTr="0027609B">
        <w:trPr>
          <w:trHeight w:val="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 w:rsidRPr="00F6015F">
              <w:rPr>
                <w:b/>
                <w:bCs/>
                <w:color w:val="002060"/>
                <w:sz w:val="20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542AF" w:rsidRPr="00F6015F" w:rsidRDefault="009542AF" w:rsidP="009542AF">
            <w:pPr>
              <w:spacing w:line="276" w:lineRule="auto"/>
              <w:ind w:right="-31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</w:p>
        </w:tc>
      </w:tr>
      <w:tr w:rsidR="009542AF" w:rsidTr="0027609B">
        <w:trPr>
          <w:trHeight w:val="3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br/>
              <w:t>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район», Администрации</w:t>
            </w:r>
          </w:p>
          <w:p w:rsidR="00DF6A90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1530DF">
              <w:rPr>
                <w:bCs/>
                <w:sz w:val="20"/>
                <w:szCs w:val="20"/>
              </w:rPr>
              <w:t>оселений</w:t>
            </w:r>
            <w:r>
              <w:rPr>
                <w:bCs/>
                <w:sz w:val="20"/>
                <w:szCs w:val="20"/>
              </w:rPr>
              <w:t>, входящие в состав</w:t>
            </w:r>
          </w:p>
          <w:p w:rsidR="009542A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DC77B5" w:rsidRDefault="009542AF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Экспертиза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Январь-</w:t>
            </w:r>
            <w:r w:rsidR="00B35321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1A7828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DC77B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Финансово-экономическая экспертиза проектов правовых актов бюджетного законодательства Администрации МО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области,  сельских поселений, входящих в состав МО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B35321" w:rsidTr="0027609B">
        <w:trPr>
          <w:trHeight w:val="3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B35321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Муниципальные заказчики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Аудит в сфере закупок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 -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DF6A90" w:rsidRDefault="00DF6A90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DC77B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Проверка, анализ и оценка информации о законности, целесообразности, обоснованности расходов по заключенным контрактам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Аналитическая записка</w:t>
            </w:r>
          </w:p>
        </w:tc>
      </w:tr>
      <w:tr w:rsidR="001A7828" w:rsidTr="0027609B">
        <w:trPr>
          <w:trHeight w:val="3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Default="00DF6A90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595E1B" w:rsidRDefault="001A7828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95E1B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1A7828" w:rsidRPr="00EC5E54" w:rsidRDefault="007B2189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Княжинского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1A7828">
              <w:rPr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1A7828">
              <w:rPr>
                <w:bCs/>
                <w:sz w:val="20"/>
                <w:szCs w:val="20"/>
              </w:rPr>
              <w:t>Починковского</w:t>
            </w:r>
            <w:proofErr w:type="spellEnd"/>
            <w:r w:rsidR="001A7828"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Default="001A7828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Default="004D46C5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</w:t>
            </w:r>
            <w:r w:rsidR="00CD6470">
              <w:rPr>
                <w:bCs/>
                <w:sz w:val="20"/>
                <w:szCs w:val="20"/>
              </w:rPr>
              <w:t xml:space="preserve"> –</w:t>
            </w:r>
          </w:p>
          <w:p w:rsidR="00CD6470" w:rsidRDefault="00CD647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Default="004D46C5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2012-2014</w:t>
            </w:r>
          </w:p>
          <w:p w:rsidR="004D46C5" w:rsidRDefault="004D46C5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5D0B48" w:rsidRDefault="001A7828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Контроль за</w:t>
            </w:r>
            <w:proofErr w:type="gramEnd"/>
            <w:r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Default="001A7828" w:rsidP="00982EDB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7B2189" w:rsidTr="0027609B">
        <w:trPr>
          <w:trHeight w:val="3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89" w:rsidRDefault="007B2189" w:rsidP="007B2189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C361FA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89" w:rsidRPr="00595E1B" w:rsidRDefault="007B2189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sz w:val="20"/>
                <w:szCs w:val="20"/>
              </w:rPr>
              <w:t>Стодолищенского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Починковского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89" w:rsidRDefault="007B2189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89" w:rsidRDefault="007B2189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</w:t>
            </w:r>
            <w:r w:rsidR="00CD6470">
              <w:rPr>
                <w:bCs/>
                <w:sz w:val="20"/>
                <w:szCs w:val="20"/>
              </w:rPr>
              <w:t xml:space="preserve"> – </w:t>
            </w:r>
          </w:p>
          <w:p w:rsidR="00CD6470" w:rsidRDefault="00CD647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89" w:rsidRDefault="007B2189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2014-2015</w:t>
            </w:r>
          </w:p>
          <w:p w:rsidR="007B2189" w:rsidRDefault="007B2189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89" w:rsidRDefault="00A91C7E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Эффективное и целевое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89" w:rsidRDefault="00A91C7E" w:rsidP="00982EDB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27609B">
        <w:trPr>
          <w:trHeight w:val="3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E22B72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6C5" w:rsidRPr="00595E1B" w:rsidRDefault="004D46C5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95E1B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Default="007B2189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Ленинского </w:t>
            </w:r>
            <w:r w:rsidR="004D46C5">
              <w:rPr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4D46C5">
              <w:rPr>
                <w:bCs/>
                <w:sz w:val="20"/>
                <w:szCs w:val="20"/>
              </w:rPr>
              <w:lastRenderedPageBreak/>
              <w:t>Починковского</w:t>
            </w:r>
            <w:proofErr w:type="spellEnd"/>
            <w:r w:rsidR="004D46C5"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56B71" w:rsidRDefault="009542AF" w:rsidP="009175D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F7A5C">
              <w:rPr>
                <w:bCs/>
                <w:sz w:val="20"/>
                <w:szCs w:val="20"/>
              </w:rPr>
              <w:lastRenderedPageBreak/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9175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D7F1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2012-2014 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3568B" w:rsidRDefault="004D46C5" w:rsidP="009175D7">
            <w:pPr>
              <w:ind w:right="-3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Контроль за</w:t>
            </w:r>
            <w:proofErr w:type="gramEnd"/>
            <w:r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</w:t>
            </w:r>
            <w:r>
              <w:rPr>
                <w:bCs/>
                <w:sz w:val="20"/>
                <w:szCs w:val="20"/>
              </w:rPr>
              <w:lastRenderedPageBreak/>
              <w:t>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031F19" w:rsidRDefault="009542AF" w:rsidP="00982ED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Акт</w:t>
            </w:r>
          </w:p>
        </w:tc>
      </w:tr>
      <w:tr w:rsidR="009542AF" w:rsidTr="0027609B">
        <w:trPr>
          <w:trHeight w:val="3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E22B72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Контрольно-ревизионная комиссия</w:t>
            </w:r>
          </w:p>
          <w:p w:rsidR="009542A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DC77B5" w:rsidRDefault="009542AF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4D46C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F5329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Представление Совету депутатов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 ежегодного отчета о деятельности Контрольно-ревизионной комиссии за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</w:t>
            </w:r>
          </w:p>
        </w:tc>
      </w:tr>
      <w:tr w:rsidR="009542AF" w:rsidTr="0027609B">
        <w:trPr>
          <w:trHeight w:val="71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E22B72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Главные распорядители бюджетных средств</w:t>
            </w:r>
            <w:r>
              <w:rPr>
                <w:bCs/>
                <w:sz w:val="20"/>
                <w:szCs w:val="20"/>
              </w:rPr>
              <w:br/>
              <w:t>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DC77B5"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4D46C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D0B48" w:rsidRDefault="009542AF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Внешняя проверка годовых отчетов главных распорядителей бюджетных средств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за 201</w:t>
            </w:r>
            <w:r w:rsidR="004D46C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9542AF" w:rsidTr="0027609B">
        <w:trPr>
          <w:trHeight w:val="3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EF4763" w:rsidRDefault="00E22B72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1530D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br/>
              <w:t>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район», Администрации</w:t>
            </w:r>
          </w:p>
          <w:p w:rsidR="009542AF" w:rsidRDefault="009542AF" w:rsidP="0068494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</w:t>
            </w:r>
            <w:r w:rsidRPr="001530DF">
              <w:rPr>
                <w:bCs/>
                <w:sz w:val="20"/>
                <w:szCs w:val="20"/>
              </w:rPr>
              <w:t>оселений</w:t>
            </w:r>
            <w:r>
              <w:rPr>
                <w:bCs/>
                <w:sz w:val="20"/>
                <w:szCs w:val="20"/>
              </w:rPr>
              <w:t>, входящие в состав 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9F5C4D">
            <w:pPr>
              <w:ind w:left="-102" w:right="-31" w:firstLine="10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AF5FA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AF5FA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D0B48" w:rsidRDefault="009542AF" w:rsidP="00AF5FA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D0B48">
              <w:rPr>
                <w:bCs/>
                <w:sz w:val="20"/>
                <w:szCs w:val="20"/>
              </w:rPr>
              <w:t>Внешняя проверка годов</w:t>
            </w:r>
            <w:r>
              <w:rPr>
                <w:bCs/>
                <w:sz w:val="20"/>
                <w:szCs w:val="20"/>
              </w:rPr>
              <w:t>ого</w:t>
            </w:r>
            <w:r w:rsidRPr="005D0B48">
              <w:rPr>
                <w:bCs/>
                <w:sz w:val="20"/>
                <w:szCs w:val="20"/>
              </w:rPr>
              <w:t xml:space="preserve"> отчет</w:t>
            </w:r>
            <w:r>
              <w:rPr>
                <w:bCs/>
                <w:sz w:val="20"/>
                <w:szCs w:val="20"/>
              </w:rPr>
              <w:t>а</w:t>
            </w:r>
            <w:r w:rsidRPr="005D0B48">
              <w:rPr>
                <w:bCs/>
                <w:sz w:val="20"/>
                <w:szCs w:val="20"/>
              </w:rPr>
              <w:t xml:space="preserve"> об исполнении бюджета </w:t>
            </w:r>
            <w:r>
              <w:rPr>
                <w:bCs/>
                <w:sz w:val="20"/>
                <w:szCs w:val="20"/>
              </w:rPr>
              <w:t>Администрации МО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области; отчетов сельских поселений, входящих в состав МО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район», </w:t>
            </w:r>
            <w:r w:rsidRPr="005D0B48">
              <w:rPr>
                <w:bCs/>
                <w:sz w:val="20"/>
                <w:szCs w:val="20"/>
              </w:rPr>
              <w:t>за 201</w:t>
            </w:r>
            <w:r w:rsidR="00AF5FAA">
              <w:rPr>
                <w:bCs/>
                <w:sz w:val="20"/>
                <w:szCs w:val="20"/>
              </w:rPr>
              <w:t>5</w:t>
            </w:r>
            <w:r w:rsidRPr="005D0B48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9542AF" w:rsidTr="0027609B">
        <w:trPr>
          <w:trHeight w:val="3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EF4763" w:rsidRDefault="00E22B72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AD0AB9" w:rsidRDefault="009542AF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AD0AB9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Pr="00AD0AB9" w:rsidRDefault="009542AF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AD0AB9">
              <w:rPr>
                <w:bCs/>
                <w:sz w:val="20"/>
                <w:szCs w:val="20"/>
              </w:rPr>
              <w:t>М. О. «</w:t>
            </w:r>
            <w:proofErr w:type="spellStart"/>
            <w:r w:rsidRPr="00AD0AB9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AD0AB9">
              <w:rPr>
                <w:bCs/>
                <w:sz w:val="20"/>
                <w:szCs w:val="20"/>
              </w:rPr>
              <w:t xml:space="preserve"> район», Администрации</w:t>
            </w:r>
          </w:p>
          <w:p w:rsidR="009542AF" w:rsidRDefault="009542AF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AD0AB9">
              <w:rPr>
                <w:bCs/>
                <w:sz w:val="20"/>
                <w:szCs w:val="20"/>
              </w:rPr>
              <w:t xml:space="preserve"> поселений, входящие в состав М. О. «</w:t>
            </w:r>
            <w:proofErr w:type="spellStart"/>
            <w:r w:rsidRPr="00AD0AB9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AD0AB9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9F5C4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AF5FA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квартал 201</w:t>
            </w:r>
            <w:r w:rsidR="00AF5FAA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D0B48" w:rsidRDefault="009542AF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D0B48">
              <w:rPr>
                <w:bCs/>
                <w:sz w:val="20"/>
                <w:szCs w:val="20"/>
              </w:rPr>
              <w:t>Анализ отчета об исполнении бюджета</w:t>
            </w:r>
            <w:r>
              <w:t xml:space="preserve"> </w:t>
            </w:r>
            <w:r w:rsidRPr="0042298C">
              <w:rPr>
                <w:bCs/>
                <w:sz w:val="20"/>
                <w:szCs w:val="20"/>
              </w:rPr>
              <w:t>Администрации МО «</w:t>
            </w:r>
            <w:proofErr w:type="spellStart"/>
            <w:r w:rsidRPr="0042298C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2298C">
              <w:rPr>
                <w:bCs/>
                <w:sz w:val="20"/>
                <w:szCs w:val="20"/>
              </w:rPr>
              <w:t xml:space="preserve"> район» Смоленской области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D0AB9">
              <w:rPr>
                <w:bCs/>
                <w:sz w:val="20"/>
                <w:szCs w:val="20"/>
              </w:rPr>
              <w:t>отчетов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AD0AB9">
              <w:rPr>
                <w:bCs/>
                <w:sz w:val="20"/>
                <w:szCs w:val="20"/>
              </w:rPr>
              <w:t xml:space="preserve"> входящих в состав МО «</w:t>
            </w:r>
            <w:proofErr w:type="spellStart"/>
            <w:r w:rsidRPr="00AD0AB9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AD0AB9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5D0B48">
              <w:rPr>
                <w:bCs/>
                <w:sz w:val="20"/>
                <w:szCs w:val="20"/>
              </w:rPr>
              <w:t xml:space="preserve"> за 1 квартал 201</w:t>
            </w:r>
            <w:r w:rsidR="00B35321">
              <w:rPr>
                <w:bCs/>
                <w:sz w:val="20"/>
                <w:szCs w:val="20"/>
              </w:rPr>
              <w:t>6</w:t>
            </w:r>
            <w:r w:rsidRPr="005D0B48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463530" w:rsidTr="0027609B">
        <w:trPr>
          <w:trHeight w:val="3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E22B72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Pr="00595E1B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95E1B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463530" w:rsidRPr="00EC5E54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Лысовского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Починковского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Апрель</w:t>
            </w:r>
          </w:p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2012-2014</w:t>
            </w:r>
          </w:p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Pr="005D0B48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Контроль за</w:t>
            </w:r>
            <w:proofErr w:type="gramEnd"/>
            <w:r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2317D7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463530" w:rsidTr="0027609B">
        <w:trPr>
          <w:trHeight w:val="3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DF6A90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22B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Pr="00595E1B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историко-краеведческий музей» Администрации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Апрель-</w:t>
            </w:r>
          </w:p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2014-2015</w:t>
            </w:r>
          </w:p>
          <w:p w:rsidR="00463530" w:rsidRDefault="00463530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463530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правильности и эффективности использования средств муниципального бюджета, предусмотренных на реализацию муниципальной программы «Развитие культуры на территории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 (подпрограмма «Музейная деятельность»)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530" w:rsidRDefault="00463530" w:rsidP="002317D7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27609B">
        <w:trPr>
          <w:trHeight w:val="3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DF6A90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22B7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95E1B" w:rsidRDefault="009542AF" w:rsidP="00595E1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95E1B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Pr="00EC5E54" w:rsidRDefault="00463530" w:rsidP="00126CF7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Климщинского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9542AF">
              <w:rPr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9542AF">
              <w:rPr>
                <w:bCs/>
                <w:sz w:val="20"/>
                <w:szCs w:val="20"/>
              </w:rPr>
              <w:t>Починковского</w:t>
            </w:r>
            <w:proofErr w:type="spellEnd"/>
            <w:r w:rsidR="009542AF"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Апрель</w:t>
            </w:r>
            <w:r w:rsidR="00463530">
              <w:rPr>
                <w:bCs/>
                <w:sz w:val="20"/>
                <w:szCs w:val="20"/>
              </w:rPr>
              <w:t>-</w:t>
            </w:r>
          </w:p>
          <w:p w:rsidR="00463530" w:rsidRDefault="00463530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AF5FAA" w:rsidP="00126CF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2012-2014</w:t>
            </w:r>
          </w:p>
          <w:p w:rsidR="00AF5FAA" w:rsidRDefault="00AF5FAA" w:rsidP="00126CF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D0B48" w:rsidRDefault="009542AF" w:rsidP="001478BC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Контроль за</w:t>
            </w:r>
            <w:proofErr w:type="gramEnd"/>
            <w:r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3111C8" w:rsidTr="0027609B">
        <w:trPr>
          <w:trHeight w:val="3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1C8" w:rsidRDefault="00DF6A90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22B7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1C8" w:rsidRPr="00595E1B" w:rsidRDefault="00463530" w:rsidP="00595E1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учреждение культуры «Районный</w:t>
            </w:r>
            <w:r w:rsidR="00904720">
              <w:rPr>
                <w:bCs/>
                <w:sz w:val="20"/>
                <w:szCs w:val="20"/>
              </w:rPr>
              <w:t xml:space="preserve"> культурно-досуговый центр» Администрации муниципального образования «</w:t>
            </w:r>
            <w:proofErr w:type="spellStart"/>
            <w:r w:rsidR="00904720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="00904720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1C8" w:rsidRDefault="00904720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1C8" w:rsidRDefault="00904720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Май-</w:t>
            </w:r>
          </w:p>
          <w:p w:rsidR="00904720" w:rsidRDefault="00904720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720" w:rsidRDefault="00904720" w:rsidP="00904720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2014-2015</w:t>
            </w:r>
          </w:p>
          <w:p w:rsidR="003111C8" w:rsidRDefault="00904720" w:rsidP="00904720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1C8" w:rsidRDefault="00904720" w:rsidP="00904720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правильности и эффективности использования средств муниципального бюджета, предусмотренных на реализацию муниципальной программы «Развитие культуры на территории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 (подпрограмма «Развитие культурно-досуговой деятельности»)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1C8" w:rsidRDefault="00904720" w:rsidP="00415E93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8601A5" w:rsidTr="0027609B">
        <w:trPr>
          <w:trHeight w:val="72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1A5" w:rsidRPr="00031F19" w:rsidRDefault="00DF6A90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22B7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1A5" w:rsidRPr="00595E1B" w:rsidRDefault="008601A5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Муниципальное казенное учреждение «Централизованная бухгалтерия учреждений культуры» Администрации </w:t>
            </w:r>
            <w:r>
              <w:rPr>
                <w:bCs/>
                <w:sz w:val="20"/>
                <w:szCs w:val="20"/>
              </w:rPr>
              <w:lastRenderedPageBreak/>
              <w:t>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1A5" w:rsidRDefault="008601A5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1A5" w:rsidRDefault="008601A5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1A5" w:rsidRDefault="008601A5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2014-2015</w:t>
            </w:r>
          </w:p>
          <w:p w:rsidR="008601A5" w:rsidRDefault="008601A5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1A5" w:rsidRDefault="008601A5" w:rsidP="008601A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правильности и эффективности использования средств муниципального бюджета, предусмотренных на реализацию муниципальной программы «Развитие культуры на территории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</w:t>
            </w:r>
            <w:r>
              <w:rPr>
                <w:bCs/>
                <w:sz w:val="20"/>
                <w:szCs w:val="20"/>
              </w:rPr>
              <w:lastRenderedPageBreak/>
              <w:t>области (подпрограмма «Организация деятельности Муниципального казенного учреждения «Централизованная бухгалтерия учреждений культуры»)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1A5" w:rsidRDefault="008601A5" w:rsidP="002317D7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Акт</w:t>
            </w:r>
          </w:p>
        </w:tc>
      </w:tr>
      <w:tr w:rsidR="009542AF" w:rsidTr="0027609B">
        <w:trPr>
          <w:trHeight w:val="51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031F19" w:rsidRDefault="00DF6A90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  <w:r w:rsidR="00E22B7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D87B00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87B00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87B00">
              <w:rPr>
                <w:bCs/>
                <w:sz w:val="20"/>
                <w:szCs w:val="20"/>
              </w:rPr>
              <w:t>М. О. «</w:t>
            </w:r>
            <w:proofErr w:type="spellStart"/>
            <w:r w:rsidRPr="00D87B00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87B00">
              <w:rPr>
                <w:bCs/>
                <w:sz w:val="20"/>
                <w:szCs w:val="20"/>
              </w:rPr>
              <w:t xml:space="preserve"> район», поселения, входящие в состав М. О. «</w:t>
            </w:r>
            <w:proofErr w:type="spellStart"/>
            <w:r w:rsidRPr="00D87B00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87B00">
              <w:rPr>
                <w:bCs/>
                <w:sz w:val="20"/>
                <w:szCs w:val="20"/>
              </w:rPr>
              <w:t xml:space="preserve"> район»»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</w:t>
            </w:r>
          </w:p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8601A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полугодие 201</w:t>
            </w:r>
            <w:r w:rsidR="008601A5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3568B" w:rsidRDefault="009542AF" w:rsidP="008601A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52102">
              <w:rPr>
                <w:bCs/>
                <w:sz w:val="20"/>
                <w:szCs w:val="20"/>
              </w:rPr>
              <w:t>Анализ отчета об исполнении бюджета Администрации МО «</w:t>
            </w:r>
            <w:proofErr w:type="spellStart"/>
            <w:r w:rsidRPr="00D52102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52102">
              <w:rPr>
                <w:bCs/>
                <w:sz w:val="20"/>
                <w:szCs w:val="20"/>
              </w:rPr>
              <w:t xml:space="preserve"> район» Смоленской области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87B00">
              <w:rPr>
                <w:bCs/>
                <w:sz w:val="20"/>
                <w:szCs w:val="20"/>
              </w:rPr>
              <w:t>отчетов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D87B00">
              <w:rPr>
                <w:bCs/>
                <w:sz w:val="20"/>
                <w:szCs w:val="20"/>
              </w:rPr>
              <w:t xml:space="preserve"> входящих в состав МО «</w:t>
            </w:r>
            <w:proofErr w:type="spellStart"/>
            <w:r w:rsidRPr="00D87B00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87B00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>,</w:t>
            </w:r>
            <w:r w:rsidRPr="00D52102">
              <w:rPr>
                <w:bCs/>
                <w:sz w:val="20"/>
                <w:szCs w:val="20"/>
              </w:rPr>
              <w:t xml:space="preserve">  за 1 </w:t>
            </w:r>
            <w:r>
              <w:rPr>
                <w:bCs/>
                <w:sz w:val="20"/>
                <w:szCs w:val="20"/>
              </w:rPr>
              <w:t>полугодие</w:t>
            </w:r>
            <w:r w:rsidRPr="00D52102">
              <w:rPr>
                <w:bCs/>
                <w:sz w:val="20"/>
                <w:szCs w:val="20"/>
              </w:rPr>
              <w:t xml:space="preserve"> 201</w:t>
            </w:r>
            <w:r w:rsidR="008601A5">
              <w:rPr>
                <w:bCs/>
                <w:sz w:val="20"/>
                <w:szCs w:val="20"/>
              </w:rPr>
              <w:t>6</w:t>
            </w:r>
            <w:r w:rsidRPr="00D52102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267D9A" w:rsidTr="0027609B">
        <w:trPr>
          <w:trHeight w:val="8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D9A" w:rsidRPr="00031F19" w:rsidRDefault="00DF6A90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D9A" w:rsidRPr="00595E1B" w:rsidRDefault="00267D9A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95E1B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267D9A" w:rsidRPr="00EC5E54" w:rsidRDefault="00267D9A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Шмаковского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Починковского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D9A" w:rsidRDefault="00267D9A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D9A" w:rsidRDefault="00267D9A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</w:t>
            </w:r>
            <w:proofErr w:type="gramStart"/>
            <w:r>
              <w:rPr>
                <w:bCs/>
                <w:sz w:val="20"/>
                <w:szCs w:val="20"/>
              </w:rPr>
              <w:t>ь-</w:t>
            </w:r>
            <w:proofErr w:type="gramEnd"/>
            <w:r>
              <w:rPr>
                <w:bCs/>
                <w:sz w:val="20"/>
                <w:szCs w:val="20"/>
              </w:rPr>
              <w:t xml:space="preserve"> 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D9A" w:rsidRDefault="00267D9A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2013-2014</w:t>
            </w:r>
          </w:p>
          <w:p w:rsidR="00267D9A" w:rsidRDefault="00267D9A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D9A" w:rsidRPr="005D0B48" w:rsidRDefault="00267D9A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Контроль за</w:t>
            </w:r>
            <w:proofErr w:type="gramEnd"/>
            <w:r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D9A" w:rsidRDefault="00267D9A" w:rsidP="002317D7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27609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031F19" w:rsidRDefault="00DF6A90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37A1E" w:rsidRDefault="009542AF" w:rsidP="00537A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37A1E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Default="009542AF" w:rsidP="00537A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37A1E">
              <w:rPr>
                <w:bCs/>
                <w:sz w:val="20"/>
                <w:szCs w:val="20"/>
              </w:rPr>
              <w:t>М. О. «</w:t>
            </w:r>
            <w:proofErr w:type="spellStart"/>
            <w:r w:rsidRPr="00537A1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537A1E">
              <w:rPr>
                <w:bCs/>
                <w:sz w:val="20"/>
                <w:szCs w:val="20"/>
              </w:rPr>
              <w:t xml:space="preserve"> район», поселения входящие в состав М.О. «</w:t>
            </w:r>
            <w:proofErr w:type="spellStart"/>
            <w:r w:rsidRPr="00537A1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537A1E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 - декабрь</w:t>
            </w:r>
          </w:p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5E7579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месяцев 2015 года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34019C" w:rsidRDefault="009542AF" w:rsidP="005E757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37A1E">
              <w:rPr>
                <w:bCs/>
                <w:sz w:val="20"/>
                <w:szCs w:val="20"/>
              </w:rPr>
              <w:t>Анализ отчета об исполнении бюджета Администрации МО «</w:t>
            </w:r>
            <w:proofErr w:type="spellStart"/>
            <w:r w:rsidRPr="00537A1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537A1E">
              <w:rPr>
                <w:bCs/>
                <w:sz w:val="20"/>
                <w:szCs w:val="20"/>
              </w:rPr>
              <w:t xml:space="preserve"> район» Смоленской области, отчетов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537A1E">
              <w:rPr>
                <w:bCs/>
                <w:sz w:val="20"/>
                <w:szCs w:val="20"/>
              </w:rPr>
              <w:t xml:space="preserve"> входящих в состав МО «</w:t>
            </w:r>
            <w:proofErr w:type="spellStart"/>
            <w:r w:rsidRPr="00537A1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537A1E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>,</w:t>
            </w:r>
            <w:r w:rsidRPr="00537A1E">
              <w:rPr>
                <w:bCs/>
                <w:sz w:val="20"/>
                <w:szCs w:val="20"/>
              </w:rPr>
              <w:t xml:space="preserve">  за </w:t>
            </w:r>
            <w:r>
              <w:rPr>
                <w:bCs/>
                <w:sz w:val="20"/>
                <w:szCs w:val="20"/>
              </w:rPr>
              <w:t>9 месяцев</w:t>
            </w:r>
            <w:r w:rsidRPr="00537A1E">
              <w:rPr>
                <w:bCs/>
                <w:sz w:val="20"/>
                <w:szCs w:val="20"/>
              </w:rPr>
              <w:t xml:space="preserve"> 201</w:t>
            </w:r>
            <w:r>
              <w:rPr>
                <w:bCs/>
                <w:sz w:val="20"/>
                <w:szCs w:val="20"/>
              </w:rPr>
              <w:t>5</w:t>
            </w:r>
            <w:r w:rsidRPr="00537A1E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9542AF" w:rsidTr="0027609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031F19" w:rsidRDefault="00DF6A90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351CB5" w:rsidRDefault="009542AF" w:rsidP="00351CB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351CB5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Default="009542AF" w:rsidP="00351CB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351CB5">
              <w:rPr>
                <w:bCs/>
                <w:sz w:val="20"/>
                <w:szCs w:val="20"/>
              </w:rPr>
              <w:t>М. О. «</w:t>
            </w:r>
            <w:proofErr w:type="spellStart"/>
            <w:r w:rsidRPr="00351CB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351CB5">
              <w:rPr>
                <w:bCs/>
                <w:sz w:val="20"/>
                <w:szCs w:val="20"/>
              </w:rPr>
              <w:t xml:space="preserve"> район», поселения входящие в состав М.О. «</w:t>
            </w:r>
            <w:proofErr w:type="spellStart"/>
            <w:r w:rsidRPr="00351CB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351CB5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226F7">
            <w:pPr>
              <w:ind w:left="-108" w:right="-31" w:firstLine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B35321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Плановый </w:t>
            </w:r>
            <w:r w:rsidR="009542AF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17</w:t>
            </w:r>
            <w:r w:rsidR="009542A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3C570E" w:rsidRDefault="009542AF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Экспертиза</w:t>
            </w:r>
            <w:r w:rsidRPr="003C570E">
              <w:rPr>
                <w:bCs/>
                <w:sz w:val="20"/>
                <w:szCs w:val="20"/>
              </w:rPr>
              <w:t xml:space="preserve"> проекта бюджета </w:t>
            </w:r>
            <w:r w:rsidRPr="000D5EBC">
              <w:rPr>
                <w:bCs/>
                <w:sz w:val="20"/>
                <w:szCs w:val="20"/>
              </w:rPr>
              <w:t>МО «</w:t>
            </w:r>
            <w:proofErr w:type="spellStart"/>
            <w:r w:rsidRPr="000D5EBC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0D5EBC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51CB5">
              <w:rPr>
                <w:bCs/>
                <w:sz w:val="20"/>
                <w:szCs w:val="20"/>
              </w:rPr>
              <w:t>Смоленской области,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351CB5">
              <w:rPr>
                <w:bCs/>
                <w:sz w:val="20"/>
                <w:szCs w:val="20"/>
              </w:rPr>
              <w:t xml:space="preserve"> входящих в состав МО «</w:t>
            </w:r>
            <w:proofErr w:type="spellStart"/>
            <w:r w:rsidRPr="00351CB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351CB5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>,</w:t>
            </w:r>
            <w:r w:rsidRPr="00351CB5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570E">
              <w:rPr>
                <w:bCs/>
                <w:sz w:val="20"/>
                <w:szCs w:val="20"/>
              </w:rPr>
              <w:t>на 201</w:t>
            </w:r>
            <w:r w:rsidR="00B35321">
              <w:rPr>
                <w:bCs/>
                <w:sz w:val="20"/>
                <w:szCs w:val="20"/>
              </w:rPr>
              <w:t>7</w:t>
            </w:r>
            <w:r w:rsidRPr="003C570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</w:tbl>
    <w:p w:rsidR="000F7790" w:rsidRDefault="000F7790" w:rsidP="0079107B"/>
    <w:p w:rsidR="00C361FA" w:rsidRDefault="00C361FA" w:rsidP="0079107B">
      <w:r>
        <w:t xml:space="preserve">4* - вместо проверки Администрации Ивановского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области, в план работы</w:t>
      </w:r>
      <w:r w:rsidR="00B1201C">
        <w:t xml:space="preserve"> КРК на 2016 год</w:t>
      </w:r>
      <w:r>
        <w:t xml:space="preserve"> включена проверка Администрации </w:t>
      </w:r>
      <w:proofErr w:type="spellStart"/>
      <w:r>
        <w:t>Стодолищенского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</w:t>
      </w:r>
      <w:r w:rsidR="000B44A9">
        <w:t xml:space="preserve"> </w:t>
      </w:r>
      <w:r>
        <w:t>(Изменения от 25.01.2016г.)</w:t>
      </w:r>
    </w:p>
    <w:sectPr w:rsidR="00C361FA" w:rsidSect="007D2A5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31A9"/>
    <w:multiLevelType w:val="hybridMultilevel"/>
    <w:tmpl w:val="51B4CDCC"/>
    <w:lvl w:ilvl="0" w:tplc="BDC274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D13"/>
    <w:rsid w:val="00010E8C"/>
    <w:rsid w:val="00012452"/>
    <w:rsid w:val="00013D55"/>
    <w:rsid w:val="000167EA"/>
    <w:rsid w:val="000174F2"/>
    <w:rsid w:val="00020FEE"/>
    <w:rsid w:val="00031F19"/>
    <w:rsid w:val="00043B4E"/>
    <w:rsid w:val="000540A5"/>
    <w:rsid w:val="000543E2"/>
    <w:rsid w:val="00061EF9"/>
    <w:rsid w:val="000620AA"/>
    <w:rsid w:val="000730FA"/>
    <w:rsid w:val="00075341"/>
    <w:rsid w:val="00076378"/>
    <w:rsid w:val="00077A8C"/>
    <w:rsid w:val="000819EC"/>
    <w:rsid w:val="00083EE9"/>
    <w:rsid w:val="000902BE"/>
    <w:rsid w:val="000A2AD4"/>
    <w:rsid w:val="000A364D"/>
    <w:rsid w:val="000A6B2D"/>
    <w:rsid w:val="000B44A9"/>
    <w:rsid w:val="000D0AAA"/>
    <w:rsid w:val="000D12AE"/>
    <w:rsid w:val="000D4494"/>
    <w:rsid w:val="000D5EBC"/>
    <w:rsid w:val="000D6D0F"/>
    <w:rsid w:val="000E23B7"/>
    <w:rsid w:val="000E32EF"/>
    <w:rsid w:val="000E6E1F"/>
    <w:rsid w:val="000F4D09"/>
    <w:rsid w:val="000F7790"/>
    <w:rsid w:val="00102B05"/>
    <w:rsid w:val="00104D7F"/>
    <w:rsid w:val="00111C05"/>
    <w:rsid w:val="00126CF7"/>
    <w:rsid w:val="00131CDC"/>
    <w:rsid w:val="00144102"/>
    <w:rsid w:val="001478BC"/>
    <w:rsid w:val="00147D03"/>
    <w:rsid w:val="001530DF"/>
    <w:rsid w:val="001532B7"/>
    <w:rsid w:val="00155776"/>
    <w:rsid w:val="0016322D"/>
    <w:rsid w:val="00172158"/>
    <w:rsid w:val="001761AC"/>
    <w:rsid w:val="00181285"/>
    <w:rsid w:val="00183129"/>
    <w:rsid w:val="0018363D"/>
    <w:rsid w:val="001920B4"/>
    <w:rsid w:val="001969C7"/>
    <w:rsid w:val="001A201F"/>
    <w:rsid w:val="001A7828"/>
    <w:rsid w:val="001C5C2D"/>
    <w:rsid w:val="001D2C56"/>
    <w:rsid w:val="001E1E80"/>
    <w:rsid w:val="001F6218"/>
    <w:rsid w:val="002170DE"/>
    <w:rsid w:val="002226F7"/>
    <w:rsid w:val="00240A42"/>
    <w:rsid w:val="002429CA"/>
    <w:rsid w:val="00246365"/>
    <w:rsid w:val="00250A50"/>
    <w:rsid w:val="00256AB8"/>
    <w:rsid w:val="00267D9A"/>
    <w:rsid w:val="0027609B"/>
    <w:rsid w:val="0029602E"/>
    <w:rsid w:val="002A761C"/>
    <w:rsid w:val="002C437C"/>
    <w:rsid w:val="002C4DF6"/>
    <w:rsid w:val="002D4398"/>
    <w:rsid w:val="002D712D"/>
    <w:rsid w:val="002D7F1F"/>
    <w:rsid w:val="0030795C"/>
    <w:rsid w:val="003111C8"/>
    <w:rsid w:val="00313EA7"/>
    <w:rsid w:val="00333088"/>
    <w:rsid w:val="0034019C"/>
    <w:rsid w:val="00347785"/>
    <w:rsid w:val="00351CB5"/>
    <w:rsid w:val="00381DCA"/>
    <w:rsid w:val="003953AE"/>
    <w:rsid w:val="003A010F"/>
    <w:rsid w:val="003B6A7E"/>
    <w:rsid w:val="003C570E"/>
    <w:rsid w:val="003C5EBE"/>
    <w:rsid w:val="003D2D8B"/>
    <w:rsid w:val="003E2F14"/>
    <w:rsid w:val="003E469E"/>
    <w:rsid w:val="00415E93"/>
    <w:rsid w:val="0042298C"/>
    <w:rsid w:val="00427465"/>
    <w:rsid w:val="0042760A"/>
    <w:rsid w:val="0043568B"/>
    <w:rsid w:val="004437C4"/>
    <w:rsid w:val="00443A6F"/>
    <w:rsid w:val="00444EBD"/>
    <w:rsid w:val="00454747"/>
    <w:rsid w:val="00463530"/>
    <w:rsid w:val="0047445F"/>
    <w:rsid w:val="00482CAA"/>
    <w:rsid w:val="004845D8"/>
    <w:rsid w:val="004860E7"/>
    <w:rsid w:val="00492451"/>
    <w:rsid w:val="004A087E"/>
    <w:rsid w:val="004B5F0E"/>
    <w:rsid w:val="004B6283"/>
    <w:rsid w:val="004C67FC"/>
    <w:rsid w:val="004D46C5"/>
    <w:rsid w:val="004E04BE"/>
    <w:rsid w:val="004F6BAA"/>
    <w:rsid w:val="00500266"/>
    <w:rsid w:val="005330C1"/>
    <w:rsid w:val="00537A1E"/>
    <w:rsid w:val="005444A5"/>
    <w:rsid w:val="00547CC9"/>
    <w:rsid w:val="0055254B"/>
    <w:rsid w:val="005551C0"/>
    <w:rsid w:val="0059277C"/>
    <w:rsid w:val="00595E1B"/>
    <w:rsid w:val="00597D13"/>
    <w:rsid w:val="005A17A6"/>
    <w:rsid w:val="005A5136"/>
    <w:rsid w:val="005B0047"/>
    <w:rsid w:val="005B6F0C"/>
    <w:rsid w:val="005C1E24"/>
    <w:rsid w:val="005D0B48"/>
    <w:rsid w:val="005E0B62"/>
    <w:rsid w:val="005E7579"/>
    <w:rsid w:val="005F7A5C"/>
    <w:rsid w:val="00617106"/>
    <w:rsid w:val="00617ED4"/>
    <w:rsid w:val="00625E44"/>
    <w:rsid w:val="00626071"/>
    <w:rsid w:val="006276BF"/>
    <w:rsid w:val="0062777F"/>
    <w:rsid w:val="00631353"/>
    <w:rsid w:val="006359A9"/>
    <w:rsid w:val="00644EB6"/>
    <w:rsid w:val="00647951"/>
    <w:rsid w:val="0065739F"/>
    <w:rsid w:val="006709BE"/>
    <w:rsid w:val="00675E3E"/>
    <w:rsid w:val="00684943"/>
    <w:rsid w:val="00685DDC"/>
    <w:rsid w:val="0069676F"/>
    <w:rsid w:val="006C5FFB"/>
    <w:rsid w:val="006D3382"/>
    <w:rsid w:val="006E530E"/>
    <w:rsid w:val="006F2C53"/>
    <w:rsid w:val="006F3FF3"/>
    <w:rsid w:val="007056A3"/>
    <w:rsid w:val="007127EF"/>
    <w:rsid w:val="0071477A"/>
    <w:rsid w:val="00727FAF"/>
    <w:rsid w:val="00734710"/>
    <w:rsid w:val="00735E66"/>
    <w:rsid w:val="00753A40"/>
    <w:rsid w:val="007628FE"/>
    <w:rsid w:val="00782109"/>
    <w:rsid w:val="007850FE"/>
    <w:rsid w:val="0079107B"/>
    <w:rsid w:val="007928AC"/>
    <w:rsid w:val="00795FCA"/>
    <w:rsid w:val="007A3D16"/>
    <w:rsid w:val="007A3DB4"/>
    <w:rsid w:val="007B2189"/>
    <w:rsid w:val="007C7360"/>
    <w:rsid w:val="007D2A5C"/>
    <w:rsid w:val="0080643A"/>
    <w:rsid w:val="00825465"/>
    <w:rsid w:val="00827B94"/>
    <w:rsid w:val="008328AE"/>
    <w:rsid w:val="008333BC"/>
    <w:rsid w:val="00835B67"/>
    <w:rsid w:val="008601A5"/>
    <w:rsid w:val="0087358A"/>
    <w:rsid w:val="008745F0"/>
    <w:rsid w:val="0088368F"/>
    <w:rsid w:val="0088404A"/>
    <w:rsid w:val="00885AF4"/>
    <w:rsid w:val="00890601"/>
    <w:rsid w:val="008A055A"/>
    <w:rsid w:val="008A5420"/>
    <w:rsid w:val="008B35DD"/>
    <w:rsid w:val="008B4D48"/>
    <w:rsid w:val="008B54F9"/>
    <w:rsid w:val="008B60D4"/>
    <w:rsid w:val="008C524D"/>
    <w:rsid w:val="008C76C9"/>
    <w:rsid w:val="008D0CC1"/>
    <w:rsid w:val="008D335F"/>
    <w:rsid w:val="008E0449"/>
    <w:rsid w:val="008F32E6"/>
    <w:rsid w:val="00904720"/>
    <w:rsid w:val="00906F59"/>
    <w:rsid w:val="009123D9"/>
    <w:rsid w:val="00913A25"/>
    <w:rsid w:val="009235EC"/>
    <w:rsid w:val="00944E37"/>
    <w:rsid w:val="00953227"/>
    <w:rsid w:val="009542AF"/>
    <w:rsid w:val="00957C92"/>
    <w:rsid w:val="00981432"/>
    <w:rsid w:val="0098178B"/>
    <w:rsid w:val="009A2099"/>
    <w:rsid w:val="009A3516"/>
    <w:rsid w:val="009A5B61"/>
    <w:rsid w:val="009C2CD8"/>
    <w:rsid w:val="009E1472"/>
    <w:rsid w:val="009E5535"/>
    <w:rsid w:val="009E6FD1"/>
    <w:rsid w:val="009F3A6E"/>
    <w:rsid w:val="009F5C4D"/>
    <w:rsid w:val="009F6096"/>
    <w:rsid w:val="00A1049B"/>
    <w:rsid w:val="00A20801"/>
    <w:rsid w:val="00A25F7D"/>
    <w:rsid w:val="00A27A05"/>
    <w:rsid w:val="00A53C63"/>
    <w:rsid w:val="00A54F21"/>
    <w:rsid w:val="00A62387"/>
    <w:rsid w:val="00A663F4"/>
    <w:rsid w:val="00A669A2"/>
    <w:rsid w:val="00A77D71"/>
    <w:rsid w:val="00A81349"/>
    <w:rsid w:val="00A82C4A"/>
    <w:rsid w:val="00A842FC"/>
    <w:rsid w:val="00A90DBC"/>
    <w:rsid w:val="00A91C7E"/>
    <w:rsid w:val="00AB560B"/>
    <w:rsid w:val="00AB6261"/>
    <w:rsid w:val="00AC032F"/>
    <w:rsid w:val="00AD0AB9"/>
    <w:rsid w:val="00AE4A10"/>
    <w:rsid w:val="00AF0716"/>
    <w:rsid w:val="00AF5FAA"/>
    <w:rsid w:val="00B1201C"/>
    <w:rsid w:val="00B17272"/>
    <w:rsid w:val="00B27836"/>
    <w:rsid w:val="00B336DB"/>
    <w:rsid w:val="00B35321"/>
    <w:rsid w:val="00B534C2"/>
    <w:rsid w:val="00B55924"/>
    <w:rsid w:val="00B61C76"/>
    <w:rsid w:val="00B714A0"/>
    <w:rsid w:val="00B81750"/>
    <w:rsid w:val="00BA1C5C"/>
    <w:rsid w:val="00BA20EF"/>
    <w:rsid w:val="00BA2691"/>
    <w:rsid w:val="00BB5AF2"/>
    <w:rsid w:val="00BC7C2D"/>
    <w:rsid w:val="00BE040C"/>
    <w:rsid w:val="00BE1A11"/>
    <w:rsid w:val="00BE7093"/>
    <w:rsid w:val="00C047E5"/>
    <w:rsid w:val="00C04F82"/>
    <w:rsid w:val="00C12441"/>
    <w:rsid w:val="00C211AF"/>
    <w:rsid w:val="00C361FA"/>
    <w:rsid w:val="00C419BB"/>
    <w:rsid w:val="00C726D4"/>
    <w:rsid w:val="00C75288"/>
    <w:rsid w:val="00C75C33"/>
    <w:rsid w:val="00C76A13"/>
    <w:rsid w:val="00C77C6E"/>
    <w:rsid w:val="00C95901"/>
    <w:rsid w:val="00CA6650"/>
    <w:rsid w:val="00CA746A"/>
    <w:rsid w:val="00CB0365"/>
    <w:rsid w:val="00CC7212"/>
    <w:rsid w:val="00CD2561"/>
    <w:rsid w:val="00CD5B9A"/>
    <w:rsid w:val="00CD6470"/>
    <w:rsid w:val="00CE1A7B"/>
    <w:rsid w:val="00CE6EE5"/>
    <w:rsid w:val="00CF2226"/>
    <w:rsid w:val="00D24A58"/>
    <w:rsid w:val="00D33AE0"/>
    <w:rsid w:val="00D37F1A"/>
    <w:rsid w:val="00D4673E"/>
    <w:rsid w:val="00D52102"/>
    <w:rsid w:val="00D56766"/>
    <w:rsid w:val="00D735E3"/>
    <w:rsid w:val="00D7650E"/>
    <w:rsid w:val="00D81792"/>
    <w:rsid w:val="00D87B00"/>
    <w:rsid w:val="00D92775"/>
    <w:rsid w:val="00DA1CF5"/>
    <w:rsid w:val="00DB3548"/>
    <w:rsid w:val="00DC53A2"/>
    <w:rsid w:val="00DC77B5"/>
    <w:rsid w:val="00DD1A92"/>
    <w:rsid w:val="00DD4BEF"/>
    <w:rsid w:val="00DD7873"/>
    <w:rsid w:val="00DE4347"/>
    <w:rsid w:val="00DF4B5B"/>
    <w:rsid w:val="00DF6A90"/>
    <w:rsid w:val="00E104BA"/>
    <w:rsid w:val="00E11E40"/>
    <w:rsid w:val="00E16578"/>
    <w:rsid w:val="00E21C54"/>
    <w:rsid w:val="00E22B72"/>
    <w:rsid w:val="00E249B9"/>
    <w:rsid w:val="00E45FA0"/>
    <w:rsid w:val="00E471B1"/>
    <w:rsid w:val="00E5139E"/>
    <w:rsid w:val="00E757EE"/>
    <w:rsid w:val="00E85C85"/>
    <w:rsid w:val="00E879A1"/>
    <w:rsid w:val="00EA3390"/>
    <w:rsid w:val="00EA418A"/>
    <w:rsid w:val="00EC5B1B"/>
    <w:rsid w:val="00EC5E54"/>
    <w:rsid w:val="00EF2342"/>
    <w:rsid w:val="00EF4763"/>
    <w:rsid w:val="00F03D5A"/>
    <w:rsid w:val="00F07368"/>
    <w:rsid w:val="00F14850"/>
    <w:rsid w:val="00F21AD6"/>
    <w:rsid w:val="00F27E15"/>
    <w:rsid w:val="00F31DAA"/>
    <w:rsid w:val="00F34507"/>
    <w:rsid w:val="00F42960"/>
    <w:rsid w:val="00F433E2"/>
    <w:rsid w:val="00F43ACC"/>
    <w:rsid w:val="00F46361"/>
    <w:rsid w:val="00F5329E"/>
    <w:rsid w:val="00F542D4"/>
    <w:rsid w:val="00F6015F"/>
    <w:rsid w:val="00F618EB"/>
    <w:rsid w:val="00F64CE1"/>
    <w:rsid w:val="00F64F4F"/>
    <w:rsid w:val="00F70C76"/>
    <w:rsid w:val="00F75367"/>
    <w:rsid w:val="00F813D1"/>
    <w:rsid w:val="00F85BED"/>
    <w:rsid w:val="00FA1412"/>
    <w:rsid w:val="00FA5569"/>
    <w:rsid w:val="00FC32E6"/>
    <w:rsid w:val="00FC44AE"/>
    <w:rsid w:val="00FC7A2E"/>
    <w:rsid w:val="00FE30FD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D13"/>
    <w:pPr>
      <w:keepNext/>
      <w:ind w:firstLine="851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0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97D13"/>
    <w:pPr>
      <w:keepNext/>
      <w:ind w:left="11893" w:firstLine="85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D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7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D6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D031-FDC0-4CC9-A281-EF8A07CD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</dc:creator>
  <cp:keywords/>
  <dc:description/>
  <cp:lastModifiedBy>USER</cp:lastModifiedBy>
  <cp:revision>58</cp:revision>
  <cp:lastPrinted>2016-01-25T10:23:00Z</cp:lastPrinted>
  <dcterms:created xsi:type="dcterms:W3CDTF">2011-12-23T12:43:00Z</dcterms:created>
  <dcterms:modified xsi:type="dcterms:W3CDTF">2016-01-25T10:31:00Z</dcterms:modified>
</cp:coreProperties>
</file>