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C5" w:rsidRDefault="00B36437" w:rsidP="005977C5">
      <w:pPr>
        <w:pStyle w:val="a4"/>
        <w:tabs>
          <w:tab w:val="left" w:pos="6930"/>
        </w:tabs>
        <w:ind w:left="480" w:hanging="54"/>
        <w:jc w:val="center"/>
      </w:pPr>
      <w:r>
        <w:t xml:space="preserve">                                             </w:t>
      </w:r>
    </w:p>
    <w:p w:rsidR="00EF01AC" w:rsidRDefault="00EF01AC" w:rsidP="00EF01AC">
      <w:pPr>
        <w:pStyle w:val="a4"/>
        <w:tabs>
          <w:tab w:val="left" w:pos="6930"/>
        </w:tabs>
        <w:ind w:left="480" w:hanging="54"/>
      </w:pPr>
      <w: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7" name="Рисунок 7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1AC" w:rsidRPr="00EF01AC" w:rsidRDefault="00EF01AC" w:rsidP="00EF01A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1A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EF01AC" w:rsidRPr="00EF01AC" w:rsidRDefault="00EF01AC" w:rsidP="00EF01A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1A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«ПОЧИНКОВСКИЙ РАЙОН» СМОЛЕНСКОЙ ОБЛАСТИ</w:t>
      </w:r>
    </w:p>
    <w:p w:rsidR="00EF01AC" w:rsidRPr="00EF01AC" w:rsidRDefault="00EF01AC" w:rsidP="00EF01A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1AC" w:rsidRPr="00EF01AC" w:rsidRDefault="00EF01AC" w:rsidP="00EF01A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F01A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EF01AC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EF01AC" w:rsidRPr="00EF01AC" w:rsidRDefault="00EF01AC" w:rsidP="00EF01A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01AC" w:rsidRPr="00EF01AC" w:rsidRDefault="00EF01AC" w:rsidP="00EF01AC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1AC">
        <w:rPr>
          <w:rFonts w:ascii="Times New Roman" w:eastAsia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F01AC">
        <w:rPr>
          <w:rFonts w:ascii="Times New Roman" w:eastAsia="Times New Roman" w:hAnsi="Times New Roman" w:cs="Times New Roman"/>
          <w:b/>
          <w:sz w:val="28"/>
          <w:szCs w:val="28"/>
        </w:rPr>
        <w:t xml:space="preserve">.10. 2014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51</w:t>
      </w:r>
    </w:p>
    <w:tbl>
      <w:tblPr>
        <w:tblW w:w="9502" w:type="dxa"/>
        <w:tblInd w:w="-176" w:type="dxa"/>
        <w:tblLayout w:type="fixed"/>
        <w:tblLook w:val="04A0"/>
      </w:tblPr>
      <w:tblGrid>
        <w:gridCol w:w="4537"/>
        <w:gridCol w:w="4965"/>
      </w:tblGrid>
      <w:tr w:rsidR="005977C5" w:rsidRPr="005977C5" w:rsidTr="00CA685D">
        <w:tc>
          <w:tcPr>
            <w:tcW w:w="4537" w:type="dxa"/>
          </w:tcPr>
          <w:p w:rsidR="005977C5" w:rsidRDefault="005977C5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977C5" w:rsidRPr="005977C5" w:rsidRDefault="005977C5" w:rsidP="00CA68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7C5">
              <w:rPr>
                <w:rFonts w:ascii="Times New Roman" w:hAnsi="Times New Roman" w:cs="Times New Roman"/>
                <w:sz w:val="28"/>
                <w:szCs w:val="28"/>
              </w:rPr>
              <w:t>Об утверждении ликвидационного баланса</w:t>
            </w:r>
            <w:r w:rsidR="00CA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7C5">
              <w:rPr>
                <w:rFonts w:ascii="Times New Roman" w:hAnsi="Times New Roman" w:cs="Times New Roman"/>
                <w:sz w:val="28"/>
                <w:szCs w:val="28"/>
              </w:rPr>
              <w:t>Управления  сельского хозяйства</w:t>
            </w:r>
            <w:r w:rsidR="00CA6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7C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5977C5"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 w:rsidRPr="005977C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</w:t>
            </w:r>
          </w:p>
          <w:p w:rsidR="005977C5" w:rsidRPr="005977C5" w:rsidRDefault="005977C5" w:rsidP="005977C5">
            <w:pPr>
              <w:pStyle w:val="a4"/>
              <w:spacing w:after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65" w:type="dxa"/>
          </w:tcPr>
          <w:p w:rsidR="005977C5" w:rsidRPr="005977C5" w:rsidRDefault="005977C5">
            <w:pPr>
              <w:pStyle w:val="a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977C5" w:rsidRPr="005977C5" w:rsidRDefault="005977C5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77C5" w:rsidRPr="005977C5" w:rsidRDefault="005977C5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7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5977C5" w:rsidRPr="005977C5" w:rsidRDefault="005977C5" w:rsidP="005977C5">
      <w:pPr>
        <w:pStyle w:val="a6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977C5" w:rsidRPr="005977C5" w:rsidRDefault="005977C5" w:rsidP="005977C5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proofErr w:type="gramStart"/>
      <w:r w:rsidR="00BA6C9B">
        <w:rPr>
          <w:rFonts w:ascii="Times New Roman" w:hAnsi="Times New Roman" w:cs="Times New Roman"/>
          <w:sz w:val="28"/>
          <w:szCs w:val="28"/>
        </w:rPr>
        <w:t>п</w:t>
      </w:r>
      <w:r w:rsidRPr="005977C5">
        <w:rPr>
          <w:rFonts w:ascii="Times New Roman" w:hAnsi="Times New Roman" w:cs="Times New Roman"/>
          <w:sz w:val="28"/>
          <w:szCs w:val="28"/>
        </w:rPr>
        <w:t>редседателя ликвидационной комиссии Управления сельского хозяйства Администрации муниципального образования</w:t>
      </w:r>
      <w:proofErr w:type="gramEnd"/>
      <w:r w:rsidRPr="005977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77C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977C5">
        <w:rPr>
          <w:rFonts w:ascii="Times New Roman" w:hAnsi="Times New Roman" w:cs="Times New Roman"/>
          <w:sz w:val="28"/>
          <w:szCs w:val="28"/>
        </w:rPr>
        <w:t xml:space="preserve"> район» См</w:t>
      </w:r>
      <w:r w:rsidR="00BA6C9B">
        <w:rPr>
          <w:rFonts w:ascii="Times New Roman" w:hAnsi="Times New Roman" w:cs="Times New Roman"/>
          <w:sz w:val="28"/>
          <w:szCs w:val="28"/>
        </w:rPr>
        <w:t>оленской области Анищенко М.А. о</w:t>
      </w:r>
      <w:r w:rsidRPr="005977C5">
        <w:rPr>
          <w:rFonts w:ascii="Times New Roman" w:hAnsi="Times New Roman" w:cs="Times New Roman"/>
          <w:sz w:val="28"/>
          <w:szCs w:val="28"/>
        </w:rPr>
        <w:t>б утверждении ликвидационного баланса Управления сельского хозяйства Администрации муниципального образования «</w:t>
      </w:r>
      <w:proofErr w:type="spellStart"/>
      <w:r w:rsidRPr="005977C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977C5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CA685D">
        <w:rPr>
          <w:rFonts w:ascii="Times New Roman" w:hAnsi="Times New Roman" w:cs="Times New Roman"/>
          <w:sz w:val="28"/>
          <w:szCs w:val="28"/>
        </w:rPr>
        <w:t>С</w:t>
      </w:r>
      <w:r w:rsidRPr="005977C5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 «</w:t>
      </w:r>
      <w:proofErr w:type="spellStart"/>
      <w:r w:rsidRPr="005977C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977C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5977C5" w:rsidRPr="005977C5" w:rsidRDefault="005977C5" w:rsidP="005977C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977C5" w:rsidRPr="005977C5" w:rsidRDefault="005977C5" w:rsidP="005977C5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77C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977C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5977C5" w:rsidRPr="005977C5" w:rsidRDefault="005977C5" w:rsidP="005977C5">
      <w:pPr>
        <w:pStyle w:val="2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 Утвердить ликвидационный баланс Управления сельского хозяйства Администрации муниципального о</w:t>
      </w:r>
      <w:r w:rsidR="00CA685D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 w:rsidR="00CA685D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CA685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977C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685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977C5">
        <w:rPr>
          <w:rFonts w:ascii="Times New Roman" w:hAnsi="Times New Roman" w:cs="Times New Roman"/>
          <w:sz w:val="28"/>
          <w:szCs w:val="28"/>
        </w:rPr>
        <w:t>.</w:t>
      </w:r>
    </w:p>
    <w:p w:rsidR="005977C5" w:rsidRDefault="005977C5" w:rsidP="005977C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77C5" w:rsidRPr="005977C5" w:rsidRDefault="005977C5" w:rsidP="005977C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77C5" w:rsidRPr="005977C5" w:rsidRDefault="005977C5" w:rsidP="005977C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977C5" w:rsidRPr="005977C5" w:rsidRDefault="005977C5" w:rsidP="005977C5">
      <w:pPr>
        <w:shd w:val="clear" w:color="auto" w:fill="FFFFFF"/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77C5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977C5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77C5" w:rsidRPr="005977C5" w:rsidRDefault="005977C5" w:rsidP="0059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7C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77C5">
        <w:rPr>
          <w:rFonts w:ascii="Times New Roman" w:hAnsi="Times New Roman" w:cs="Times New Roman"/>
          <w:sz w:val="28"/>
          <w:szCs w:val="28"/>
        </w:rPr>
        <w:t xml:space="preserve"> </w:t>
      </w:r>
      <w:r w:rsidRPr="005977C5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5977C5">
        <w:rPr>
          <w:rFonts w:ascii="Times New Roman" w:hAnsi="Times New Roman" w:cs="Times New Roman"/>
          <w:b/>
          <w:sz w:val="28"/>
          <w:szCs w:val="28"/>
        </w:rPr>
        <w:t>Мудряков</w:t>
      </w:r>
      <w:proofErr w:type="spellEnd"/>
      <w:r w:rsidRPr="005977C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977C5" w:rsidRPr="005977C5" w:rsidSect="005977C5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F8C"/>
    <w:rsid w:val="00047A2F"/>
    <w:rsid w:val="00074E5E"/>
    <w:rsid w:val="000C4FD4"/>
    <w:rsid w:val="00146B93"/>
    <w:rsid w:val="00146E41"/>
    <w:rsid w:val="00165F8C"/>
    <w:rsid w:val="002A3AAA"/>
    <w:rsid w:val="002D1D57"/>
    <w:rsid w:val="002F5AE5"/>
    <w:rsid w:val="00326F4F"/>
    <w:rsid w:val="00404908"/>
    <w:rsid w:val="00404FF2"/>
    <w:rsid w:val="004D6B5D"/>
    <w:rsid w:val="00514F87"/>
    <w:rsid w:val="00527B66"/>
    <w:rsid w:val="005977C5"/>
    <w:rsid w:val="00721159"/>
    <w:rsid w:val="00735383"/>
    <w:rsid w:val="007756C8"/>
    <w:rsid w:val="007C252D"/>
    <w:rsid w:val="008429AD"/>
    <w:rsid w:val="00995988"/>
    <w:rsid w:val="00A036F4"/>
    <w:rsid w:val="00A37934"/>
    <w:rsid w:val="00B36437"/>
    <w:rsid w:val="00BA6C9B"/>
    <w:rsid w:val="00BC585C"/>
    <w:rsid w:val="00BE3206"/>
    <w:rsid w:val="00C65826"/>
    <w:rsid w:val="00CA685D"/>
    <w:rsid w:val="00CB24F9"/>
    <w:rsid w:val="00CF343D"/>
    <w:rsid w:val="00D506A3"/>
    <w:rsid w:val="00E16B3F"/>
    <w:rsid w:val="00E85656"/>
    <w:rsid w:val="00EC3B4A"/>
    <w:rsid w:val="00EF01AC"/>
    <w:rsid w:val="00F33B2D"/>
    <w:rsid w:val="00F4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A3AAA"/>
    <w:rPr>
      <w:b/>
      <w:bCs/>
      <w:smallCaps/>
      <w:spacing w:val="5"/>
    </w:rPr>
  </w:style>
  <w:style w:type="paragraph" w:styleId="3">
    <w:name w:val="Body Text Indent 3"/>
    <w:basedOn w:val="a"/>
    <w:link w:val="30"/>
    <w:semiHidden/>
    <w:unhideWhenUsed/>
    <w:rsid w:val="00D506A3"/>
    <w:pPr>
      <w:spacing w:after="0" w:line="240" w:lineRule="auto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D506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7211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21159"/>
  </w:style>
  <w:style w:type="paragraph" w:styleId="a6">
    <w:name w:val="Body Text"/>
    <w:basedOn w:val="a"/>
    <w:link w:val="a7"/>
    <w:uiPriority w:val="99"/>
    <w:semiHidden/>
    <w:unhideWhenUsed/>
    <w:rsid w:val="005977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77C5"/>
  </w:style>
  <w:style w:type="paragraph" w:styleId="2">
    <w:name w:val="Body Text Indent 2"/>
    <w:basedOn w:val="a"/>
    <w:link w:val="20"/>
    <w:uiPriority w:val="99"/>
    <w:semiHidden/>
    <w:unhideWhenUsed/>
    <w:rsid w:val="005977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77C5"/>
  </w:style>
  <w:style w:type="paragraph" w:styleId="a8">
    <w:name w:val="Balloon Text"/>
    <w:basedOn w:val="a"/>
    <w:link w:val="a9"/>
    <w:uiPriority w:val="99"/>
    <w:semiHidden/>
    <w:unhideWhenUsed/>
    <w:rsid w:val="0059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27</cp:revision>
  <cp:lastPrinted>2014-10-23T09:51:00Z</cp:lastPrinted>
  <dcterms:created xsi:type="dcterms:W3CDTF">2013-12-11T14:09:00Z</dcterms:created>
  <dcterms:modified xsi:type="dcterms:W3CDTF">2014-11-10T06:48:00Z</dcterms:modified>
</cp:coreProperties>
</file>