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38" w:rsidRDefault="003C4CB2" w:rsidP="005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23800" w:type="dxa"/>
        <w:tblInd w:w="93" w:type="dxa"/>
        <w:tblLook w:val="04A0"/>
      </w:tblPr>
      <w:tblGrid>
        <w:gridCol w:w="477"/>
        <w:gridCol w:w="6370"/>
        <w:gridCol w:w="3953"/>
        <w:gridCol w:w="2100"/>
        <w:gridCol w:w="210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7138" w:rsidRPr="005E7138" w:rsidTr="005E7138">
        <w:trPr>
          <w:trHeight w:val="975"/>
        </w:trPr>
        <w:tc>
          <w:tcPr>
            <w:tcW w:w="10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Выборы депутатов Смоленской областной Думы пятого созыва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300"/>
        </w:trPr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Дата голосования: 08.09.2013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Избирательной комиссии:    Одномандатный №12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540"/>
        </w:trPr>
        <w:tc>
          <w:tcPr>
            <w:tcW w:w="10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Сводная таблица результатов выборов по одномандатному (</w:t>
            </w:r>
            <w:proofErr w:type="spellStart"/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многомандатному</w:t>
            </w:r>
            <w:proofErr w:type="spellEnd"/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) округу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4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Ельнинский12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E713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</w:rPr>
              <w:t>Починковский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6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Число голосов избирателей, поданных за каждый список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1.Андреенкова Анна Владимировна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4957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614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4343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42.78%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23.61%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48.33%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2.Буров Николай Анатольевич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1.44%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2.31%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1.19%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3.Коваленков Николай Викторович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2457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860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1597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21.20%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33.06%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17.77%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4.Палалога Николай Васильевич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2420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691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1729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20.89%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26.57%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19.24%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5.Саленков Евгений Юрьевич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1.57%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2.69%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1.25%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6.Якунина Ольга Витальевна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994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7138" w:rsidRPr="005E7138" w:rsidTr="005E713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8.58%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7.88%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138" w:rsidRPr="005E7138" w:rsidRDefault="005E7138" w:rsidP="005E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7138">
              <w:rPr>
                <w:rFonts w:ascii="Arial CYR" w:eastAsia="Times New Roman" w:hAnsi="Arial CYR" w:cs="Arial CYR"/>
                <w:sz w:val="20"/>
                <w:szCs w:val="20"/>
              </w:rPr>
              <w:t>8.78%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38" w:rsidRPr="005E7138" w:rsidRDefault="005E7138" w:rsidP="005E71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C4CB2" w:rsidRDefault="003C4CB2" w:rsidP="005E7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C4CB2" w:rsidRDefault="003C4CB2" w:rsidP="003C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9" w:rsidRPr="00CD3F29" w:rsidRDefault="00CD3F29" w:rsidP="00CD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29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D3F29" w:rsidRPr="00CD3F29" w:rsidRDefault="00CD3F29" w:rsidP="00CD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F2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3F29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Туркова</w:t>
      </w:r>
      <w:r w:rsidRPr="00CD3F29">
        <w:rPr>
          <w:rFonts w:ascii="Times New Roman" w:hAnsi="Times New Roman" w:cs="Times New Roman"/>
          <w:sz w:val="24"/>
          <w:szCs w:val="24"/>
        </w:rPr>
        <w:t xml:space="preserve">  «___»_________</w:t>
      </w:r>
    </w:p>
    <w:p w:rsidR="00CD3F29" w:rsidRPr="00CD3F29" w:rsidRDefault="00CD3F29" w:rsidP="001C0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3F29" w:rsidRPr="00CD3F29" w:rsidSect="005E7138">
      <w:pgSz w:w="16838" w:h="11906" w:orient="landscape"/>
      <w:pgMar w:top="1134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590"/>
    <w:rsid w:val="00015BD8"/>
    <w:rsid w:val="00024271"/>
    <w:rsid w:val="00100340"/>
    <w:rsid w:val="001C0737"/>
    <w:rsid w:val="002B3147"/>
    <w:rsid w:val="003066AF"/>
    <w:rsid w:val="003C4CB2"/>
    <w:rsid w:val="00431843"/>
    <w:rsid w:val="004321A8"/>
    <w:rsid w:val="004A3579"/>
    <w:rsid w:val="005E7138"/>
    <w:rsid w:val="00612598"/>
    <w:rsid w:val="00666493"/>
    <w:rsid w:val="00691698"/>
    <w:rsid w:val="006A125E"/>
    <w:rsid w:val="008B0628"/>
    <w:rsid w:val="008F6ED5"/>
    <w:rsid w:val="009468B8"/>
    <w:rsid w:val="00BE687B"/>
    <w:rsid w:val="00C10456"/>
    <w:rsid w:val="00CC3FEE"/>
    <w:rsid w:val="00CD3F29"/>
    <w:rsid w:val="00CE3590"/>
    <w:rsid w:val="00D54176"/>
    <w:rsid w:val="00E73F44"/>
    <w:rsid w:val="00E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Карипова</cp:lastModifiedBy>
  <cp:revision>2</cp:revision>
  <cp:lastPrinted>2013-08-15T05:27:00Z</cp:lastPrinted>
  <dcterms:created xsi:type="dcterms:W3CDTF">2013-09-12T07:51:00Z</dcterms:created>
  <dcterms:modified xsi:type="dcterms:W3CDTF">2013-09-12T07:51:00Z</dcterms:modified>
</cp:coreProperties>
</file>